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2F" w:rsidRDefault="005F0A2F" w:rsidP="005F0A2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</w:rPr>
      </w:pPr>
      <w:r>
        <w:rPr>
          <w:noProof/>
        </w:rPr>
        <w:drawing>
          <wp:inline distT="0" distB="0" distL="0" distR="0">
            <wp:extent cx="5534025" cy="5279390"/>
            <wp:effectExtent l="0" t="133350" r="0" b="111760"/>
            <wp:docPr id="1" name="صورة 1" descr="الوصف: 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" t="10571" r="13107" b="21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402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2F" w:rsidRDefault="005F0A2F" w:rsidP="005F0A2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</w:p>
    <w:p w:rsidR="005F0A2F" w:rsidRDefault="005F0A2F" w:rsidP="005F0A2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5F0A2F" w:rsidRDefault="005F0A2F" w:rsidP="005F0A2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5F0A2F" w:rsidRDefault="005F0A2F" w:rsidP="005F0A2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5F0A2F" w:rsidRDefault="005F0A2F" w:rsidP="005F0A2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5F0A2F" w:rsidRDefault="005F0A2F" w:rsidP="005F0A2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5F0A2F" w:rsidRDefault="005F0A2F" w:rsidP="005F0A2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5F0A2F" w:rsidRDefault="005F0A2F" w:rsidP="005F0A2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>
        <w:rPr>
          <w:rFonts w:cs="Times New Roman" w:hint="cs"/>
          <w:b/>
          <w:bCs/>
          <w:color w:val="1F4E79"/>
          <w:sz w:val="32"/>
          <w:szCs w:val="32"/>
          <w:rtl/>
        </w:rPr>
        <w:t>البرنامج</w:t>
      </w:r>
      <w:r>
        <w:rPr>
          <w:rFonts w:cs="Times New Roman" w:hint="cs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5F0A2F" w:rsidTr="005F0A2F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5F0A2F" w:rsidRDefault="005F0A2F" w:rsidP="005F0A2F">
      <w:pPr>
        <w:autoSpaceDE w:val="0"/>
        <w:autoSpaceDN w:val="0"/>
        <w:adjustRightInd w:val="0"/>
        <w:spacing w:before="240" w:after="200" w:line="276" w:lineRule="auto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5F0A2F" w:rsidTr="005F0A2F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5F0A2F" w:rsidRDefault="005F0A2F" w:rsidP="005F0A2F">
      <w:pPr>
        <w:autoSpaceDE w:val="0"/>
        <w:autoSpaceDN w:val="0"/>
        <w:adjustRightInd w:val="0"/>
        <w:spacing w:after="200" w:line="276" w:lineRule="auto"/>
        <w:rPr>
          <w:rFonts w:hint="cs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6593"/>
      </w:tblGrid>
      <w:tr w:rsidR="005F0A2F" w:rsidTr="005F0A2F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5F0A2F" w:rsidTr="005F0A2F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5F0A2F" w:rsidTr="005F0A2F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5F0A2F" w:rsidTr="005F0A2F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5F0A2F" w:rsidTr="005F0A2F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سنوي</w:t>
            </w:r>
          </w:p>
        </w:tc>
      </w:tr>
      <w:tr w:rsidR="005F0A2F" w:rsidTr="005F0A2F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الاعتماد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5F0A2F" w:rsidTr="005F0A2F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5F0A2F" w:rsidTr="005F0A2F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pStyle w:val="a8"/>
              <w:numPr>
                <w:ilvl w:val="0"/>
                <w:numId w:val="27"/>
              </w:numPr>
              <w:rPr>
                <w:rtl/>
              </w:rPr>
            </w:pPr>
            <w:r>
              <w:rPr>
                <w:rtl/>
              </w:rPr>
              <w:t>إعداد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مدرس التربية الفنية في مراحل التعليم ما قبل الجامعية</w:t>
            </w:r>
            <w:r>
              <w:rPr>
                <w:rFonts w:hint="cs"/>
              </w:rPr>
              <w:t xml:space="preserve"> </w:t>
            </w:r>
          </w:p>
          <w:p w:rsidR="005F0A2F" w:rsidRDefault="005F0A2F" w:rsidP="005F0A2F">
            <w:pPr>
              <w:pStyle w:val="a8"/>
              <w:numPr>
                <w:ilvl w:val="0"/>
                <w:numId w:val="27"/>
              </w:numPr>
            </w:pPr>
            <w:r>
              <w:rPr>
                <w:rtl/>
              </w:rPr>
              <w:t>إعداد مختصين في تنفيذ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التنمية الاجتماعية وتقديمها ورعاية الشباب والفئات الخاصة</w:t>
            </w:r>
          </w:p>
          <w:p w:rsidR="005F0A2F" w:rsidRDefault="005F0A2F" w:rsidP="005F0A2F">
            <w:pPr>
              <w:pStyle w:val="a8"/>
              <w:numPr>
                <w:ilvl w:val="0"/>
                <w:numId w:val="27"/>
              </w:numPr>
            </w:pPr>
            <w:r>
              <w:rPr>
                <w:rtl/>
              </w:rPr>
              <w:t>إعداد مختصين في تقديم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التربية الجمالية وتنفيذها</w:t>
            </w:r>
          </w:p>
          <w:p w:rsidR="005F0A2F" w:rsidRDefault="005F0A2F" w:rsidP="005F0A2F">
            <w:pPr>
              <w:pStyle w:val="a8"/>
              <w:numPr>
                <w:ilvl w:val="0"/>
                <w:numId w:val="27"/>
              </w:numPr>
            </w:pPr>
            <w:r>
              <w:rPr>
                <w:rtl/>
              </w:rPr>
              <w:t>إعداد الحوث العلمية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والميدانية في مجالات الفنون والتربية</w:t>
            </w:r>
          </w:p>
          <w:p w:rsidR="005F0A2F" w:rsidRDefault="005F0A2F" w:rsidP="005F0A2F">
            <w:pPr>
              <w:pStyle w:val="a8"/>
              <w:numPr>
                <w:ilvl w:val="0"/>
                <w:numId w:val="27"/>
              </w:numPr>
            </w:pPr>
            <w:r>
              <w:rPr>
                <w:rtl/>
              </w:rPr>
              <w:t>إعداد برامج التدريب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للعاملين في مجلات التربية الفنية بمستوياته المتنوعة</w:t>
            </w:r>
          </w:p>
          <w:p w:rsidR="005F0A2F" w:rsidRDefault="005F0A2F" w:rsidP="005F0A2F">
            <w:pPr>
              <w:pStyle w:val="a8"/>
              <w:numPr>
                <w:ilvl w:val="0"/>
                <w:numId w:val="27"/>
              </w:numPr>
            </w:pPr>
            <w:r>
              <w:rPr>
                <w:rtl/>
              </w:rPr>
              <w:t>إبداء المشورة الفنية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للهيئات المختلفة في مجالات الفن والثقافة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الفنية</w:t>
            </w:r>
          </w:p>
        </w:tc>
      </w:tr>
    </w:tbl>
    <w:p w:rsidR="005F0A2F" w:rsidRDefault="005F0A2F" w:rsidP="005F0A2F">
      <w:pPr>
        <w:rPr>
          <w:rtl/>
        </w:rPr>
      </w:pPr>
    </w:p>
    <w:p w:rsidR="005F0A2F" w:rsidRDefault="005F0A2F" w:rsidP="005F0A2F">
      <w:pPr>
        <w:rPr>
          <w:rtl/>
        </w:rPr>
      </w:pPr>
    </w:p>
    <w:p w:rsidR="005F0A2F" w:rsidRDefault="005F0A2F" w:rsidP="005F0A2F">
      <w:pPr>
        <w:rPr>
          <w:rtl/>
        </w:rPr>
      </w:pPr>
    </w:p>
    <w:p w:rsidR="005F0A2F" w:rsidRDefault="005F0A2F" w:rsidP="005F0A2F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5F0A2F" w:rsidTr="005F0A2F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5F0A2F" w:rsidTr="005F0A2F">
        <w:trPr>
          <w:trHeight w:val="285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أ-الأهداف المعرفية :</w:t>
            </w:r>
          </w:p>
          <w:p w:rsidR="005F0A2F" w:rsidRDefault="005F0A2F" w:rsidP="005F0A2F">
            <w:pPr>
              <w:pStyle w:val="a8"/>
              <w:numPr>
                <w:ilvl w:val="3"/>
                <w:numId w:val="28"/>
              </w:numPr>
              <w:ind w:left="42" w:firstLine="284"/>
              <w:rPr>
                <w:rFonts w:hint="cs"/>
                <w:rtl/>
              </w:rPr>
            </w:pPr>
            <w:r>
              <w:rPr>
                <w:rtl/>
              </w:rPr>
              <w:t>أن يتمكن الطلبة من اعتماد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أساليب  التفكير العلمي في مواجهة المشكلات</w:t>
            </w:r>
          </w:p>
          <w:p w:rsidR="005F0A2F" w:rsidRDefault="005F0A2F" w:rsidP="005F0A2F">
            <w:pPr>
              <w:pStyle w:val="a8"/>
              <w:numPr>
                <w:ilvl w:val="3"/>
                <w:numId w:val="28"/>
              </w:numPr>
              <w:ind w:left="42" w:firstLine="284"/>
            </w:pPr>
            <w:r>
              <w:rPr>
                <w:rtl/>
              </w:rPr>
              <w:t>اعتماد أساليب التفكير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المنهجية التي تتناسب مع شكل ومحتوى المعرفة المتاحة من خلال ما يدرسه من علوم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متصلة بالفنون والتربية الفنية</w:t>
            </w:r>
            <w:r>
              <w:t>  .</w:t>
            </w:r>
          </w:p>
          <w:p w:rsidR="005F0A2F" w:rsidRDefault="005F0A2F" w:rsidP="005F0A2F">
            <w:pPr>
              <w:pStyle w:val="a8"/>
              <w:numPr>
                <w:ilvl w:val="3"/>
                <w:numId w:val="28"/>
              </w:numPr>
              <w:ind w:left="42" w:firstLine="284"/>
            </w:pPr>
            <w:r>
              <w:rPr>
                <w:rtl/>
              </w:rPr>
              <w:t>تعميق الوعي المنهجي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ومحاولة التحول به من البحث العلمي خاصة ، إلى التفكير والحياة عامة</w:t>
            </w:r>
            <w:r>
              <w:t xml:space="preserve"> .</w:t>
            </w:r>
          </w:p>
          <w:p w:rsidR="005F0A2F" w:rsidRDefault="005F0A2F" w:rsidP="005F0A2F">
            <w:pPr>
              <w:pStyle w:val="a8"/>
              <w:numPr>
                <w:ilvl w:val="3"/>
                <w:numId w:val="28"/>
              </w:numPr>
              <w:ind w:left="42" w:firstLine="284"/>
            </w:pPr>
            <w:r>
              <w:rPr>
                <w:rtl/>
              </w:rPr>
              <w:t>تنمية مواهب الطلبة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وقدراتهم في الفنون  من خلال المعرفة المكتسبة</w:t>
            </w:r>
          </w:p>
          <w:p w:rsidR="005F0A2F" w:rsidRDefault="005F0A2F" w:rsidP="005F0A2F">
            <w:pPr>
              <w:pStyle w:val="a8"/>
              <w:numPr>
                <w:ilvl w:val="3"/>
                <w:numId w:val="28"/>
              </w:numPr>
              <w:ind w:left="42" w:firstLine="284"/>
            </w:pPr>
            <w:r>
              <w:rPr>
                <w:rtl/>
              </w:rPr>
              <w:t>تنمية تفكير الطالب العلمي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في المحاضرة والاختبار والبحث</w:t>
            </w:r>
            <w:r>
              <w:t xml:space="preserve"> .</w:t>
            </w:r>
          </w:p>
          <w:p w:rsidR="005F0A2F" w:rsidRDefault="005F0A2F" w:rsidP="005F0A2F">
            <w:pPr>
              <w:pStyle w:val="a8"/>
              <w:numPr>
                <w:ilvl w:val="3"/>
                <w:numId w:val="28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اكتساب استراتيجيات التعلم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ذاتيا</w:t>
            </w:r>
            <w:r>
              <w:rPr>
                <w:rFonts w:hint="cs"/>
              </w:rPr>
              <w:t xml:space="preserve"> </w:t>
            </w:r>
            <w:r>
              <w:rPr>
                <w:rtl/>
                <w:lang w:bidi="ar-IQ"/>
              </w:rPr>
              <w:t>.</w:t>
            </w:r>
          </w:p>
        </w:tc>
      </w:tr>
      <w:tr w:rsidR="005F0A2F" w:rsidTr="005F0A2F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–الأهداف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الخاصة بالبرنامج</w:t>
            </w:r>
          </w:p>
          <w:p w:rsidR="005F0A2F" w:rsidRDefault="005F0A2F" w:rsidP="005F0A2F">
            <w:pPr>
              <w:pStyle w:val="a8"/>
              <w:numPr>
                <w:ilvl w:val="0"/>
                <w:numId w:val="29"/>
              </w:numPr>
              <w:rPr>
                <w:rFonts w:hint="cs"/>
                <w:rtl/>
              </w:rPr>
            </w:pPr>
            <w:r>
              <w:rPr>
                <w:rtl/>
              </w:rPr>
              <w:t>أن ينمي الطالب مهارته في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الإبداع الفني</w:t>
            </w:r>
          </w:p>
          <w:p w:rsidR="005F0A2F" w:rsidRDefault="005F0A2F" w:rsidP="005F0A2F">
            <w:pPr>
              <w:pStyle w:val="a8"/>
              <w:numPr>
                <w:ilvl w:val="0"/>
                <w:numId w:val="29"/>
              </w:numPr>
            </w:pPr>
            <w:r>
              <w:rPr>
                <w:rtl/>
              </w:rPr>
              <w:t>ان يكتسب الطالب مهارات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 xml:space="preserve">تدريس التربية الفنية في المدارس المتوسطة والإعدادية  ومعاهد الفنون الجميلة </w:t>
            </w:r>
            <w:r>
              <w:t xml:space="preserve"> .</w:t>
            </w:r>
          </w:p>
          <w:p w:rsidR="005F0A2F" w:rsidRDefault="005F0A2F" w:rsidP="005F0A2F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ان يتمكن الطالب من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الإلمام بأصول الفن ومجلات الثقافة الفنية  الثابتة ومواكبة الجديد وربطه بالأصيل</w:t>
            </w:r>
            <w:r>
              <w:t xml:space="preserve"> .</w:t>
            </w: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69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5F0A2F" w:rsidTr="005F0A2F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pStyle w:val="a8"/>
              <w:numPr>
                <w:ilvl w:val="0"/>
                <w:numId w:val="30"/>
              </w:numPr>
              <w:ind w:left="0" w:firstLine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طريقة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5F0A2F" w:rsidRDefault="005F0A2F" w:rsidP="005F0A2F">
            <w:pPr>
              <w:pStyle w:val="a8"/>
              <w:numPr>
                <w:ilvl w:val="0"/>
                <w:numId w:val="30"/>
              </w:numPr>
              <w:ind w:left="0" w:firstLine="36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عرض المادة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والمناقشة</w:t>
            </w:r>
          </w:p>
          <w:p w:rsidR="005F0A2F" w:rsidRDefault="005F0A2F" w:rsidP="005F0A2F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التعلم عن طريق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الموديل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5F0A2F" w:rsidRDefault="005F0A2F" w:rsidP="005F0A2F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التعلم بالعمل والأداء العملي ( التطبيق داخل القاعة الدراسية ) .</w:t>
            </w:r>
          </w:p>
        </w:tc>
      </w:tr>
      <w:tr w:rsidR="005F0A2F" w:rsidTr="005F0A2F">
        <w:trPr>
          <w:trHeight w:val="26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5F0A2F" w:rsidTr="005F0A2F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F0A2F" w:rsidRDefault="005F0A2F" w:rsidP="005F0A2F">
            <w:pPr>
              <w:pStyle w:val="a8"/>
              <w:numPr>
                <w:ilvl w:val="1"/>
                <w:numId w:val="3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5F0A2F" w:rsidRDefault="005F0A2F" w:rsidP="005F0A2F">
            <w:pPr>
              <w:pStyle w:val="a8"/>
              <w:numPr>
                <w:ilvl w:val="1"/>
                <w:numId w:val="3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المسرحي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5F0A2F" w:rsidRDefault="005F0A2F" w:rsidP="005F0A2F">
            <w:pPr>
              <w:pStyle w:val="a8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5F0A2F" w:rsidRDefault="005F0A2F" w:rsidP="005F0A2F">
            <w:pPr>
              <w:pStyle w:val="a8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5F0A2F" w:rsidRDefault="005F0A2F" w:rsidP="005F0A2F">
            <w:pPr>
              <w:pStyle w:val="a8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1290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ج-الأهداف الوجدانية والقيمية</w:t>
            </w:r>
          </w:p>
          <w:p w:rsidR="005F0A2F" w:rsidRDefault="005F0A2F" w:rsidP="005F0A2F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5F0A2F" w:rsidRDefault="005F0A2F" w:rsidP="005F0A2F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5F0A2F" w:rsidRDefault="005F0A2F" w:rsidP="005F0A2F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 w:hint="cs"/>
                <w:sz w:val="28"/>
                <w:szCs w:val="28"/>
                <w:rtl/>
              </w:rPr>
            </w:pP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 w:hint="cs"/>
                <w:sz w:val="28"/>
                <w:szCs w:val="28"/>
                <w:rtl/>
              </w:rPr>
            </w:pP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5F0A2F" w:rsidTr="005F0A2F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5F0A2F" w:rsidTr="005F0A2F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5F0A2F" w:rsidTr="005F0A2F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5F0A2F" w:rsidRDefault="005F0A2F" w:rsidP="005F0A2F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5F0A2F" w:rsidTr="005F0A2F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:rsidR="005F0A2F" w:rsidRDefault="005F0A2F" w:rsidP="005F0A2F">
            <w:pPr>
              <w:pStyle w:val="a8"/>
              <w:numPr>
                <w:ilvl w:val="0"/>
                <w:numId w:val="33"/>
              </w:num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5F0A2F" w:rsidRDefault="005F0A2F" w:rsidP="005F0A2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5F0A2F" w:rsidRDefault="005F0A2F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624"/>
        </w:trPr>
        <w:tc>
          <w:tcPr>
            <w:tcW w:w="6387" w:type="dxa"/>
            <w:gridSpan w:val="9"/>
            <w:tcBorders>
              <w:top w:val="nil"/>
              <w:left w:val="single" w:sz="8" w:space="0" w:color="4F81BD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tabs>
                <w:tab w:val="left" w:pos="58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tabs>
                <w:tab w:val="left" w:pos="5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5F0A2F" w:rsidTr="005F0A2F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الساعات والوحدات المعتمدة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250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32"/>
        </w:trPr>
        <w:tc>
          <w:tcPr>
            <w:tcW w:w="1001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5F0A2F" w:rsidRDefault="005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5F0A2F" w:rsidTr="005F0A2F">
        <w:trPr>
          <w:trHeight w:val="40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42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7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260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بكالوريوس</w:t>
            </w: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 w:hint="cs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5F0A2F" w:rsidRDefault="005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5F0A2F" w:rsidRDefault="005F0A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5F0A2F" w:rsidTr="005F0A2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5F0A2F" w:rsidRDefault="005F0A2F" w:rsidP="005F0A2F">
      <w:pPr>
        <w:rPr>
          <w:rFonts w:hint="cs"/>
          <w:lang w:bidi="ar-IQ"/>
        </w:rPr>
      </w:pPr>
    </w:p>
    <w:p w:rsidR="005F0A2F" w:rsidRDefault="005F0A2F" w:rsidP="005F0A2F">
      <w:pPr>
        <w:rPr>
          <w:rtl/>
          <w:lang w:bidi="ar-IQ"/>
        </w:rPr>
      </w:pPr>
    </w:p>
    <w:p w:rsidR="005F0A2F" w:rsidRDefault="005F0A2F" w:rsidP="005F0A2F">
      <w:pPr>
        <w:rPr>
          <w:rtl/>
          <w:lang w:bidi="ar-IQ"/>
        </w:rPr>
      </w:pPr>
    </w:p>
    <w:p w:rsidR="005F0A2F" w:rsidRDefault="005F0A2F" w:rsidP="005F0A2F">
      <w:pPr>
        <w:rPr>
          <w:rtl/>
          <w:lang w:bidi="ar-IQ"/>
        </w:rPr>
      </w:pPr>
    </w:p>
    <w:p w:rsidR="005F0A2F" w:rsidRDefault="005F0A2F" w:rsidP="005F0A2F">
      <w:pPr>
        <w:rPr>
          <w:rtl/>
          <w:lang w:bidi="ar-IQ"/>
        </w:rPr>
      </w:pPr>
    </w:p>
    <w:p w:rsidR="005F0A2F" w:rsidRDefault="005F0A2F" w:rsidP="005F0A2F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5F0A2F" w:rsidTr="005F0A2F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5F0A2F" w:rsidTr="005F0A2F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5F0A2F" w:rsidRDefault="005F0A2F" w:rsidP="005F0A2F">
            <w:pPr>
              <w:pStyle w:val="a8"/>
              <w:numPr>
                <w:ilvl w:val="0"/>
                <w:numId w:val="34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تطوير كفاءة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التدريسيين في القسم بما يتلاءم وتطور العلوم الإنسانية والتكنلوجية</w:t>
            </w:r>
          </w:p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البرامجيات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التي تعتمد في أساسها على توافر واستعمال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 المختلفة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5F0A2F" w:rsidRDefault="005F0A2F" w:rsidP="005F0A2F">
            <w:pPr>
              <w:pStyle w:val="a8"/>
              <w:numPr>
                <w:ilvl w:val="0"/>
                <w:numId w:val="3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المهارات الفنية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الاهتمام بتوفير فرص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التعلم والخبرات المكتسبة التي تنمي قابليات وتوجهات الطلبة وإرشادهم للتعلم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والمهارية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والوجدانية</w:t>
            </w:r>
            <w:r>
              <w:t xml:space="preserve"> .</w:t>
            </w: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bidi="ar-IQ"/>
              </w:rPr>
            </w:pPr>
          </w:p>
        </w:tc>
      </w:tr>
      <w:tr w:rsidR="005F0A2F" w:rsidTr="005F0A2F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5F0A2F" w:rsidTr="005F0A2F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5F0A2F" w:rsidRDefault="005F0A2F" w:rsidP="005F0A2F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أن يكون المتقدم حاصلا على شاهدة الدراسة الإعدادية بفرعيها ( العلمي أو الأدبي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).</w:t>
            </w:r>
          </w:p>
          <w:p w:rsidR="005F0A2F" w:rsidRDefault="005F0A2F" w:rsidP="005F0A2F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5F0A2F" w:rsidRDefault="005F0A2F" w:rsidP="005F0A2F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القبول المركزي لطلبة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الإعدادية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( العلمي والأدبي). </w:t>
            </w:r>
          </w:p>
          <w:p w:rsidR="005F0A2F" w:rsidRDefault="005F0A2F" w:rsidP="005F0A2F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إجراء الاختبار الخاص بقسم التربية الفنية ( تربوي – مسرحي – تشكيلي ).   </w:t>
            </w: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5F0A2F" w:rsidTr="005F0A2F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5F0A2F" w:rsidRDefault="005F0A2F" w:rsidP="005F0A2F">
            <w:pPr>
              <w:numPr>
                <w:ilvl w:val="0"/>
                <w:numId w:val="2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5F0A2F" w:rsidTr="005F0A2F">
        <w:trPr>
          <w:trHeight w:val="1598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 مواقع الأنترنيت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5F0A2F" w:rsidRDefault="005F0A2F" w:rsidP="005F0A2F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5F0A2F" w:rsidRDefault="005F0A2F" w:rsidP="005F0A2F">
      <w:pPr>
        <w:bidi w:val="0"/>
        <w:spacing w:line="276" w:lineRule="auto"/>
        <w:rPr>
          <w:sz w:val="28"/>
          <w:szCs w:val="28"/>
          <w:rtl/>
          <w:lang w:bidi="ar-IQ"/>
        </w:rPr>
        <w:sectPr w:rsidR="005F0A2F">
          <w:pgSz w:w="12240" w:h="15840"/>
          <w:pgMar w:top="1079" w:right="1260" w:bottom="1079" w:left="1440" w:header="720" w:footer="720" w:gutter="0"/>
          <w:pgNumType w:start="0"/>
          <w:cols w:space="720"/>
        </w:sectPr>
      </w:pPr>
    </w:p>
    <w:tbl>
      <w:tblPr>
        <w:tblpPr w:leftFromText="180" w:rightFromText="180" w:bottomFromText="200" w:vertAnchor="page" w:horzAnchor="margin" w:tblpXSpec="center" w:tblpY="1111"/>
        <w:bidiVisual/>
        <w:tblW w:w="16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426"/>
        <w:gridCol w:w="1994"/>
        <w:gridCol w:w="851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5F0A2F" w:rsidTr="005F0A2F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5F0A2F" w:rsidTr="005F0A2F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يرجى وضع إشارة في المربعات المقابلة لمخرجات التعلم الفردية من البرنامج الخاضعة للتقييم</w:t>
            </w:r>
          </w:p>
        </w:tc>
      </w:tr>
      <w:tr w:rsidR="005F0A2F" w:rsidTr="005F0A2F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5F0A2F" w:rsidTr="005F0A2F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 w:hint="cs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5F0A2F" w:rsidTr="005F0A2F">
        <w:trPr>
          <w:trHeight w:val="349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5F0A2F" w:rsidTr="005F0A2F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الأول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173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F0A2F" w:rsidRDefault="005F0A2F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5F0A2F" w:rsidTr="005F0A2F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F0A2F" w:rsidRDefault="005F0A2F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5F0A2F" w:rsidRDefault="005F0A2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F0A2F" w:rsidRDefault="005F0A2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5F0A2F" w:rsidRDefault="005F0A2F" w:rsidP="005F0A2F">
      <w:pPr>
        <w:bidi w:val="0"/>
        <w:spacing w:line="276" w:lineRule="auto"/>
        <w:rPr>
          <w:b/>
          <w:bCs/>
          <w:color w:val="993300"/>
          <w:sz w:val="32"/>
          <w:szCs w:val="32"/>
          <w:rtl/>
          <w:lang w:bidi="ar-IQ"/>
        </w:rPr>
        <w:sectPr w:rsidR="005F0A2F">
          <w:pgSz w:w="16838" w:h="11906" w:orient="landscape"/>
          <w:pgMar w:top="2659" w:right="1797" w:bottom="2659" w:left="1797" w:header="709" w:footer="709" w:gutter="0"/>
          <w:paperSrc w:other="7"/>
          <w:cols w:space="720"/>
          <w:bidi/>
          <w:rtlGutter/>
        </w:sectPr>
      </w:pPr>
    </w:p>
    <w:p w:rsidR="005F0A2F" w:rsidRDefault="005F0A2F" w:rsidP="005F0A2F">
      <w:pPr>
        <w:rPr>
          <w:rFonts w:hint="cs"/>
          <w:vanish/>
          <w:rtl/>
          <w:lang w:bidi="ar-IQ"/>
        </w:rPr>
      </w:pPr>
    </w:p>
    <w:p w:rsidR="005F0A2F" w:rsidRDefault="005F0A2F" w:rsidP="005F0A2F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</w:rPr>
      </w:pPr>
    </w:p>
    <w:p w:rsidR="005F0A2F" w:rsidRDefault="005F0A2F" w:rsidP="005F0A2F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5F0A2F" w:rsidRDefault="005F0A2F" w:rsidP="005F0A2F">
      <w:pPr>
        <w:pStyle w:val="2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جامعة بغداد</w:t>
      </w:r>
    </w:p>
    <w:p w:rsidR="005F0A2F" w:rsidRDefault="005F0A2F" w:rsidP="005F0A2F">
      <w:pPr>
        <w:rPr>
          <w:sz w:val="16"/>
          <w:szCs w:val="16"/>
          <w:rtl/>
        </w:rPr>
      </w:pPr>
    </w:p>
    <w:p w:rsidR="005F0A2F" w:rsidRDefault="005F0A2F" w:rsidP="005F0A2F">
      <w:pPr>
        <w:rPr>
          <w:rtl/>
        </w:rPr>
      </w:pPr>
    </w:p>
    <w:p w:rsidR="005F0A2F" w:rsidRDefault="005F0A2F" w:rsidP="005F0A2F">
      <w:pPr>
        <w:rPr>
          <w:rtl/>
          <w:lang w:bidi="ar-IQ"/>
        </w:rPr>
      </w:pPr>
    </w:p>
    <w:p w:rsidR="005F0A2F" w:rsidRDefault="005F0A2F" w:rsidP="005F0A2F">
      <w:pPr>
        <w:rPr>
          <w:rtl/>
          <w:lang w:bidi="ar-IQ"/>
        </w:rPr>
      </w:pPr>
    </w:p>
    <w:p w:rsidR="005F0A2F" w:rsidRDefault="005F0A2F" w:rsidP="005F0A2F">
      <w:pPr>
        <w:jc w:val="center"/>
        <w:rPr>
          <w:b/>
          <w:bCs/>
          <w:kern w:val="96"/>
          <w:sz w:val="56"/>
          <w:szCs w:val="56"/>
          <w:rtl/>
        </w:rPr>
      </w:pPr>
      <w:r>
        <w:rPr>
          <w:b/>
          <w:bCs/>
          <w:kern w:val="96"/>
          <w:sz w:val="56"/>
          <w:szCs w:val="56"/>
          <w:rtl/>
        </w:rPr>
        <w:t xml:space="preserve">و صف البرنامج الأكاديمي </w:t>
      </w:r>
    </w:p>
    <w:p w:rsidR="005F0A2F" w:rsidRDefault="005F0A2F" w:rsidP="005F0A2F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kern w:val="96"/>
          <w:sz w:val="56"/>
          <w:szCs w:val="56"/>
          <w:rtl/>
        </w:rPr>
        <w:t xml:space="preserve">  للعام الدراسي 2018 - 2019 </w:t>
      </w:r>
      <w:r>
        <w:rPr>
          <w:b/>
          <w:bCs/>
          <w:sz w:val="24"/>
          <w:szCs w:val="24"/>
          <w:rtl/>
          <w:lang w:bidi="ar-IQ"/>
        </w:rPr>
        <w:tab/>
      </w:r>
    </w:p>
    <w:p w:rsidR="005F0A2F" w:rsidRDefault="005F0A2F" w:rsidP="005F0A2F">
      <w:pPr>
        <w:jc w:val="center"/>
        <w:rPr>
          <w:b/>
          <w:bCs/>
          <w:rtl/>
          <w:lang w:bidi="ar-IQ"/>
        </w:rPr>
      </w:pPr>
    </w:p>
    <w:p w:rsidR="005F0A2F" w:rsidRDefault="005F0A2F" w:rsidP="005F0A2F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اسم القسم   :  التربية الفنية</w:t>
      </w:r>
    </w:p>
    <w:p w:rsidR="005F0A2F" w:rsidRDefault="005F0A2F" w:rsidP="005F0A2F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تاريخ ملء الملف :   7/10/2018</w:t>
      </w:r>
    </w:p>
    <w:p w:rsidR="005F0A2F" w:rsidRDefault="005F0A2F" w:rsidP="005F0A2F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5F0A2F" w:rsidRDefault="005F0A2F" w:rsidP="005F0A2F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  <w:lang w:bidi="ar-IQ"/>
        </w:rPr>
      </w:pPr>
    </w:p>
    <w:p w:rsidR="005F0A2F" w:rsidRDefault="005F0A2F" w:rsidP="005F0A2F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     اسم رئيس القسم                                       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>
        <w:rPr>
          <w:rFonts w:ascii="Traditional Arabic" w:hAnsi="Traditional Arabic"/>
          <w:sz w:val="32"/>
          <w:rtl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اسم مقرر الدراسات الاولية </w:t>
      </w:r>
    </w:p>
    <w:p w:rsidR="005F0A2F" w:rsidRDefault="005F0A2F" w:rsidP="005F0A2F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</w:t>
      </w:r>
      <w:proofErr w:type="spellStart"/>
      <w:r>
        <w:rPr>
          <w:rFonts w:ascii="Traditional Arabic" w:hAnsi="Traditional Arabic"/>
          <w:b/>
          <w:bCs/>
          <w:sz w:val="32"/>
          <w:szCs w:val="32"/>
          <w:rtl/>
        </w:rPr>
        <w:t>أ.م.د</w:t>
      </w:r>
      <w:proofErr w:type="spellEnd"/>
      <w:r>
        <w:rPr>
          <w:rFonts w:ascii="Traditional Arabic" w:hAnsi="Traditional Arabic"/>
          <w:b/>
          <w:bCs/>
          <w:sz w:val="32"/>
          <w:szCs w:val="32"/>
          <w:rtl/>
        </w:rPr>
        <w:t xml:space="preserve">. كريم حواس علي                                            </w:t>
      </w:r>
      <w:proofErr w:type="spellStart"/>
      <w:r>
        <w:rPr>
          <w:rFonts w:ascii="Traditional Arabic" w:hAnsi="Traditional Arabic"/>
          <w:b/>
          <w:bCs/>
          <w:sz w:val="32"/>
          <w:szCs w:val="32"/>
          <w:rtl/>
        </w:rPr>
        <w:t>م.د</w:t>
      </w:r>
      <w:proofErr w:type="spellEnd"/>
      <w:r>
        <w:rPr>
          <w:rFonts w:ascii="Traditional Arabic" w:hAnsi="Traditional Arabic"/>
          <w:b/>
          <w:bCs/>
          <w:sz w:val="32"/>
          <w:szCs w:val="32"/>
          <w:rtl/>
        </w:rPr>
        <w:t xml:space="preserve"> خالد احمد مصطفى  </w:t>
      </w:r>
    </w:p>
    <w:p w:rsidR="005F0A2F" w:rsidRDefault="005F0A2F" w:rsidP="005F0A2F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5F0A2F" w:rsidRDefault="005F0A2F" w:rsidP="005F0A2F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التوقيع                                                          </w:t>
      </w:r>
      <w:proofErr w:type="spellStart"/>
      <w:r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proofErr w:type="spellEnd"/>
    </w:p>
    <w:p w:rsidR="005F0A2F" w:rsidRDefault="005F0A2F" w:rsidP="005F0A2F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5F0A2F" w:rsidRDefault="005F0A2F" w:rsidP="005F0A2F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5F0A2F" w:rsidRDefault="005F0A2F" w:rsidP="005F0A2F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</w:t>
      </w:r>
    </w:p>
    <w:p w:rsidR="005F0A2F" w:rsidRDefault="005F0A2F" w:rsidP="005F0A2F">
      <w:pPr>
        <w:pStyle w:val="1"/>
        <w:rPr>
          <w:rFonts w:ascii="Traditional Arabic" w:hAnsi="Traditional Arabic"/>
          <w:sz w:val="32"/>
          <w:u w:val="none"/>
          <w:rtl/>
        </w:rPr>
      </w:pPr>
      <w:r>
        <w:rPr>
          <w:rFonts w:ascii="Traditional Arabic" w:hAnsi="Traditional Arabic"/>
          <w:sz w:val="32"/>
          <w:u w:val="none"/>
          <w:rtl/>
        </w:rPr>
        <w:t xml:space="preserve">            </w:t>
      </w:r>
    </w:p>
    <w:p w:rsidR="005F0A2F" w:rsidRDefault="005F0A2F" w:rsidP="005F0A2F">
      <w:pPr>
        <w:pStyle w:val="1"/>
        <w:rPr>
          <w:rFonts w:ascii="Traditional Arabic" w:hAnsi="Traditional Arabic"/>
          <w:sz w:val="32"/>
          <w:u w:val="none"/>
          <w:rtl/>
        </w:rPr>
      </w:pPr>
      <w:r>
        <w:rPr>
          <w:rFonts w:ascii="Traditional Arabic" w:hAnsi="Traditional Arabic"/>
          <w:sz w:val="32"/>
          <w:u w:val="none"/>
          <w:rtl/>
        </w:rPr>
        <w:t xml:space="preserve">    </w:t>
      </w:r>
    </w:p>
    <w:p w:rsidR="005F0A2F" w:rsidRDefault="005F0A2F" w:rsidP="005F0A2F">
      <w:pPr>
        <w:rPr>
          <w:rtl/>
        </w:rPr>
      </w:pPr>
    </w:p>
    <w:p w:rsidR="005F0A2F" w:rsidRDefault="005F0A2F" w:rsidP="005F0A2F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5F0A2F" w:rsidRDefault="005F0A2F" w:rsidP="005F0A2F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5F0A2F" w:rsidRDefault="005F0A2F" w:rsidP="005F0A2F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5F0A2F" w:rsidRDefault="005F0A2F" w:rsidP="005F0A2F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5F0A2F" w:rsidRDefault="005F0A2F" w:rsidP="005F0A2F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5F0A2F" w:rsidRDefault="005F0A2F" w:rsidP="005F0A2F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5F0A2F" w:rsidRDefault="005F0A2F" w:rsidP="005F0A2F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bookmarkStart w:id="0" w:name="_GoBack"/>
      <w:bookmarkEnd w:id="0"/>
      <w:r>
        <w:rPr>
          <w:rFonts w:cs="Times New Roman" w:hint="cs"/>
          <w:b/>
          <w:bCs/>
          <w:sz w:val="32"/>
          <w:szCs w:val="32"/>
          <w:rtl/>
        </w:rPr>
        <w:lastRenderedPageBreak/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6470A8" w:rsidRDefault="004D72F2" w:rsidP="00F05BE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5916B9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تدريس التربية الفنية</w:t>
            </w:r>
            <w:r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F12FD6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لطلبة الترب</w:t>
            </w:r>
            <w:r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ية الفنية </w:t>
            </w:r>
            <w:r w:rsidR="00F05BEF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لإعداده</w:t>
            </w:r>
            <w:r w:rsidR="005916B9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مدرسا للمادة في المدارس الثانوية، من خلال تزويده بمعلومات نظرية  عن مادة طرائق التدريس </w:t>
            </w:r>
            <w:r w:rsidR="00F05BEF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وأهميتها</w:t>
            </w:r>
            <w:r w:rsidR="005916B9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F05BEF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بعملية إعداده وتدريبه لإكساب مهارات عملية تدريسية من خلال قيامه بتطبيق التجريبي داخل الصف أمام زملاءه لاحد دروس التربية الفنية المناسبة لمرحلة الدراسة الثانوية بأسلوب التعليم المصغر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05BEF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طرائق تدريس التربية الفنية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72F2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الأستاذ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الدكتور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رعد عزيز عبد الله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E170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يومي بالانتظام</w:t>
            </w:r>
            <w:r w:rsidR="007115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حضور للجزء التطبيقي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+</w:t>
            </w:r>
            <w:r w:rsidR="009E1707"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E170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 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7E18A4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إعداد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05BEF" w:rsidP="009E170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7E18A4"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="009E1707">
              <w:rPr>
                <w:rFonts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5A3C3B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F05BEF" w:rsidP="00F05BEF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0"/>
                <w:tab w:val="left" w:pos="355"/>
              </w:tabs>
              <w:spacing w:line="360" w:lineRule="auto"/>
              <w:ind w:left="5" w:hanging="5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تزويد الطلبة بمادة نظرية عن مادة طرائق التدريس تؤسس للجانب العملي من الدرس.</w:t>
            </w:r>
          </w:p>
          <w:p w:rsidR="00F05BEF" w:rsidRDefault="00F05BEF" w:rsidP="00F05BEF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0"/>
                <w:tab w:val="left" w:pos="355"/>
              </w:tabs>
              <w:spacing w:line="360" w:lineRule="auto"/>
              <w:ind w:left="5" w:hanging="5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تدريب الطلبة على المهارات التدريسية وطرائق التدريس التي تعينهم بتقديم الدروس العملية داخل الصف الدراسي.</w:t>
            </w:r>
          </w:p>
          <w:p w:rsidR="00F05BEF" w:rsidRPr="00F05BEF" w:rsidRDefault="00DD0E53" w:rsidP="00F05BEF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0"/>
                <w:tab w:val="left" w:pos="355"/>
              </w:tabs>
              <w:spacing w:line="360" w:lineRule="auto"/>
              <w:ind w:left="5" w:hanging="5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إعطاء</w:t>
            </w:r>
            <w:r w:rsidR="00F05BEF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فرصة للطلبة لتقديم دروس عملية فعلية داخل الصف لاحد مواضيع مادة التربية الفنية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لمستوى طلبة الثانوية بأسلوب التعليم المصغر.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DD0E53" w:rsidRDefault="00DD0E53" w:rsidP="005A3C3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4D72F2" w:rsidRPr="00DD0E53" w:rsidRDefault="004D72F2" w:rsidP="00DD0E53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المقرر وطرائق التعليم والتعلم والتقييم</w:t>
            </w:r>
          </w:p>
        </w:tc>
      </w:tr>
      <w:tr w:rsidR="004D72F2" w:rsidRPr="00947D05" w:rsidTr="005A3C3B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4D72F2" w:rsidP="00DD0E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المقصود </w:t>
            </w:r>
            <w:r w:rsidR="00DD0E5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بطرائق تدريس التربية الفنية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D0E53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D0E53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يلم بعناصر العملية التربوية ومجالات التربية الفنية. </w:t>
            </w:r>
          </w:p>
          <w:p w:rsidR="00DD0E53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بعض طرائق التدريس التربية الفنية.</w:t>
            </w:r>
          </w:p>
          <w:p w:rsidR="00DD0E53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طرائق تدريس التربية الفنية.</w:t>
            </w:r>
          </w:p>
          <w:p w:rsidR="00DD0E53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يختار الطريقة المناسبة لكل درس من دروس التربية الفنية عند تقديمه.</w:t>
            </w:r>
          </w:p>
          <w:p w:rsidR="004D72F2" w:rsidRPr="00E4594B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يعرف ما المقصود بمهارة تنويع الحافز. 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DD0E5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الطالب </w:t>
            </w:r>
            <w:r w:rsidR="00DD0E5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قادرا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ان : </w:t>
            </w:r>
          </w:p>
          <w:p w:rsidR="004D72F2" w:rsidRDefault="00DD0E53" w:rsidP="00DD0E53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يسمي بعض طرائق التدريس القديمة والحديثة.</w:t>
            </w:r>
          </w:p>
          <w:p w:rsidR="00DD0E53" w:rsidRDefault="00DD0E53" w:rsidP="00DD0E53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يعطي نبذة مختصرة عن كل طريقة من طرائق تدريس التربية الفنية،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ماهيتها،وكيفية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التدريس وفقها،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وايجابياتها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، وسلبياتها.</w:t>
            </w:r>
          </w:p>
          <w:p w:rsidR="00DD0E53" w:rsidRPr="00E4594B" w:rsidRDefault="00DD0E53" w:rsidP="00DD0E53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يقدم درس من اختيار لاحد مواضيع التربية الفنية يصلح لمستوى طلبة المرحلة الثانوية ،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باسلوب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التعليم المصغر. </w:t>
            </w:r>
          </w:p>
        </w:tc>
      </w:tr>
      <w:tr w:rsidR="004D72F2" w:rsidRPr="00947D05" w:rsidTr="005A3C3B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5A3C3B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A52" w:rsidRDefault="009F5A52" w:rsidP="003D54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المناقشة .</w:t>
            </w:r>
          </w:p>
          <w:p w:rsidR="009F5A52" w:rsidRDefault="009F5A52" w:rsidP="003D54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العرض.</w:t>
            </w:r>
          </w:p>
          <w:p w:rsidR="009F5A52" w:rsidRDefault="009F5A52" w:rsidP="003D54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التعليم المصغر. </w:t>
            </w:r>
          </w:p>
          <w:p w:rsidR="004D72F2" w:rsidRPr="00E4594B" w:rsidRDefault="004D72F2" w:rsidP="007323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7323C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  <w:r w:rsidR="007323C4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D72F2" w:rsidRPr="00E4594B" w:rsidRDefault="009F5A52" w:rsidP="009F5A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الاختبارات التحريرية والشفهية.</w:t>
            </w:r>
          </w:p>
        </w:tc>
      </w:tr>
      <w:tr w:rsidR="004D72F2" w:rsidRPr="00947D05" w:rsidTr="005A3C3B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9F5A52" w:rsidRDefault="009F5A52" w:rsidP="005A3C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الاستعداد النفسي لتقبل قيامه بالتدريس العملي داخل الصف والاتجاه نحو حب مهنة التدريس.</w:t>
            </w:r>
          </w:p>
          <w:p w:rsidR="004D72F2" w:rsidRDefault="009F5A52" w:rsidP="005A3C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الاستمتاع بممارسة دوره الجديد مدرسا مستقبليا لمادة التربية الفنية.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5A3C3B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323C4" w:rsidRDefault="009F5A52" w:rsidP="007323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التدريس النظري </w:t>
            </w:r>
          </w:p>
          <w:p w:rsidR="004D72F2" w:rsidRPr="00E4594B" w:rsidRDefault="009F5A52" w:rsidP="007323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العملي. 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F5A5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مقاييس الاتجاهات </w:t>
            </w:r>
            <w:r w:rsidR="009F5A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نحو تدريس مادة التربية الفنية.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5A3C3B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D61437" w:rsidRDefault="004D72F2" w:rsidP="009F5A5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</w:t>
            </w:r>
            <w:r w:rsidR="002F433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والأداء</w:t>
            </w:r>
            <w:r w:rsidR="008A70F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4D72F2" w:rsidP="009F5A52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مهارة تحمل المسؤولية ومواجهة ا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لطلبة.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4D72F2" w:rsidRPr="004F60D8" w:rsidTr="005A3C3B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4D72F2" w:rsidRPr="004F60D8" w:rsidTr="001E450F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8A70FB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4F60D8" w:rsidTr="001E450F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8A70FB" w:rsidP="005A3C3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نبذة عن طرائق التدريس وأهميتها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7323C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المحاضرة</w:t>
            </w:r>
            <w:r w:rsidR="003D549B"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8A70FB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الاختبارات </w:t>
            </w:r>
          </w:p>
        </w:tc>
      </w:tr>
      <w:tr w:rsidR="003D549B" w:rsidRPr="004F60D8" w:rsidTr="001E450F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4F60D8" w:rsidRDefault="003D54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4F60D8" w:rsidRDefault="003D549B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4F60D8" w:rsidRDefault="008A70FB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4F60D8" w:rsidRDefault="008A70FB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عناصر العملية التربوية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4F60D8" w:rsidRDefault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المناقشة</w:t>
            </w:r>
            <w:r w:rsidR="003D549B"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4F60D8" w:rsidRDefault="003D54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450F" w:rsidRPr="004F60D8" w:rsidTr="001E450F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1E450F" w:rsidRPr="004F60D8" w:rsidRDefault="001E450F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E450F" w:rsidRPr="004F60D8" w:rsidRDefault="001E450F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مضامين التربية الفنية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450F" w:rsidRPr="004F60D8" w:rsidTr="001E450F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مجالات التربية الفنية </w:t>
            </w:r>
          </w:p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المحاضرة/ طريقة المناقشة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450F" w:rsidRPr="004F60D8" w:rsidTr="001E450F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العرض/ طريقة </w:t>
            </w:r>
            <w:proofErr w:type="spellStart"/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النمذجة</w:t>
            </w:r>
            <w:proofErr w:type="spellEnd"/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المناقشة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طريقة التعليم المصغر/ المشروع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المناقشة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طريقة الاستكشاف/التعلم الذاتي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7323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المناقشة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مهارة تنويع الحافز/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D72F2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4F60D8" w:rsidRDefault="001E450F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1E450F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1E450F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F60D8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F60D8" w:rsidRPr="004F60D8" w:rsidRDefault="004F60D8" w:rsidP="004F60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60D8" w:rsidRPr="004F60D8" w:rsidRDefault="004F60D8" w:rsidP="004F60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60D8" w:rsidRPr="004F60D8" w:rsidRDefault="004F60D8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60D8" w:rsidRPr="004F60D8" w:rsidRDefault="004F60D8" w:rsidP="004F60D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60D8" w:rsidRPr="004F60D8" w:rsidRDefault="004F60D8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60D8" w:rsidRPr="004F60D8" w:rsidRDefault="004F60D8" w:rsidP="004F60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D72F2" w:rsidRPr="004F60D8" w:rsidTr="001E450F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5A3C3B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5A3C3B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طرائق وتقنيات تدريس الفنون</w:t>
            </w:r>
          </w:p>
          <w:p w:rsidR="004F60D8" w:rsidRPr="002C131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طرائق تدريس التربية الفنية </w:t>
            </w: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334" w:rsidRDefault="00334334" w:rsidP="0033433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طرائق وتقنيات تدريس الفنون</w:t>
            </w:r>
          </w:p>
          <w:p w:rsidR="004D72F2" w:rsidRPr="002C1312" w:rsidRDefault="00334334" w:rsidP="0033433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طرائق تدريس التربية الفنية</w:t>
            </w: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334334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رسائل واطاريح الماجستير والدكتوراه في التربية الفنية </w:t>
            </w: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156A" w:rsidRDefault="007323C4" w:rsidP="00334334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القنوات التعليمية التربوية 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pPr>
        <w:rPr>
          <w:lang w:bidi="ar-IQ"/>
        </w:rPr>
      </w:pPr>
    </w:p>
    <w:sectPr w:rsidR="00586905" w:rsidSect="005A3C3B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B1" w:rsidRDefault="008A22B1" w:rsidP="00457F4C">
      <w:r>
        <w:separator/>
      </w:r>
    </w:p>
  </w:endnote>
  <w:endnote w:type="continuationSeparator" w:id="0">
    <w:p w:rsidR="008A22B1" w:rsidRDefault="008A22B1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5916B9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916B9" w:rsidRPr="004C6D08" w:rsidRDefault="005916B9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916B9" w:rsidRPr="00807DE1" w:rsidRDefault="005916B9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5F0A2F" w:rsidRPr="005F0A2F">
            <w:rPr>
              <w:rFonts w:ascii="Cambria" w:hAnsi="Cambria"/>
              <w:b/>
              <w:bCs/>
              <w:noProof/>
              <w:rtl/>
              <w:lang w:val="ar-SA"/>
            </w:rPr>
            <w:t>11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916B9" w:rsidRPr="004C6D08" w:rsidRDefault="005916B9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5916B9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916B9" w:rsidRPr="004C6D08" w:rsidRDefault="005916B9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5916B9" w:rsidRPr="004C6D08" w:rsidRDefault="005916B9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916B9" w:rsidRPr="004C6D08" w:rsidRDefault="005916B9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5916B9" w:rsidRDefault="005916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B1" w:rsidRDefault="008A22B1" w:rsidP="00457F4C">
      <w:r>
        <w:separator/>
      </w:r>
    </w:p>
  </w:footnote>
  <w:footnote w:type="continuationSeparator" w:id="0">
    <w:p w:rsidR="008A22B1" w:rsidRDefault="008A22B1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7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19"/>
  </w:num>
  <w:num w:numId="5">
    <w:abstractNumId w:val="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3"/>
  </w:num>
  <w:num w:numId="10">
    <w:abstractNumId w:val="25"/>
  </w:num>
  <w:num w:numId="11">
    <w:abstractNumId w:val="1"/>
  </w:num>
  <w:num w:numId="12">
    <w:abstractNumId w:val="16"/>
  </w:num>
  <w:num w:numId="13">
    <w:abstractNumId w:val="17"/>
  </w:num>
  <w:num w:numId="14">
    <w:abstractNumId w:val="10"/>
  </w:num>
  <w:num w:numId="15">
    <w:abstractNumId w:val="0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18"/>
  </w:num>
  <w:num w:numId="21">
    <w:abstractNumId w:val="7"/>
  </w:num>
  <w:num w:numId="22">
    <w:abstractNumId w:val="8"/>
  </w:num>
  <w:num w:numId="23">
    <w:abstractNumId w:val="15"/>
  </w:num>
  <w:num w:numId="24">
    <w:abstractNumId w:val="20"/>
  </w:num>
  <w:num w:numId="25">
    <w:abstractNumId w:val="1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17A11"/>
    <w:rsid w:val="00024F9F"/>
    <w:rsid w:val="00094563"/>
    <w:rsid w:val="000970F3"/>
    <w:rsid w:val="00103F21"/>
    <w:rsid w:val="00133765"/>
    <w:rsid w:val="001C620B"/>
    <w:rsid w:val="001D7190"/>
    <w:rsid w:val="001E450F"/>
    <w:rsid w:val="002B01E1"/>
    <w:rsid w:val="002F4333"/>
    <w:rsid w:val="00316E30"/>
    <w:rsid w:val="00334334"/>
    <w:rsid w:val="003C4D58"/>
    <w:rsid w:val="003D549B"/>
    <w:rsid w:val="003E2669"/>
    <w:rsid w:val="00457F4C"/>
    <w:rsid w:val="004D72F2"/>
    <w:rsid w:val="004F60D8"/>
    <w:rsid w:val="00512B55"/>
    <w:rsid w:val="0052524D"/>
    <w:rsid w:val="005704DF"/>
    <w:rsid w:val="00586905"/>
    <w:rsid w:val="005916B9"/>
    <w:rsid w:val="005A3C3B"/>
    <w:rsid w:val="005C5768"/>
    <w:rsid w:val="005F0A2F"/>
    <w:rsid w:val="006136E7"/>
    <w:rsid w:val="00626410"/>
    <w:rsid w:val="006470A8"/>
    <w:rsid w:val="00656630"/>
    <w:rsid w:val="006F5951"/>
    <w:rsid w:val="0071156A"/>
    <w:rsid w:val="007323C4"/>
    <w:rsid w:val="007871E0"/>
    <w:rsid w:val="007A3BCD"/>
    <w:rsid w:val="007E18A4"/>
    <w:rsid w:val="007F2820"/>
    <w:rsid w:val="007F560F"/>
    <w:rsid w:val="008642E4"/>
    <w:rsid w:val="008A22B1"/>
    <w:rsid w:val="008A70FB"/>
    <w:rsid w:val="008D2174"/>
    <w:rsid w:val="008F01DD"/>
    <w:rsid w:val="00940AC0"/>
    <w:rsid w:val="00947FA1"/>
    <w:rsid w:val="00980B45"/>
    <w:rsid w:val="009B167B"/>
    <w:rsid w:val="009E1707"/>
    <w:rsid w:val="009F5A52"/>
    <w:rsid w:val="00A31AAF"/>
    <w:rsid w:val="00AF7B77"/>
    <w:rsid w:val="00B37C42"/>
    <w:rsid w:val="00BD3B3C"/>
    <w:rsid w:val="00BD562B"/>
    <w:rsid w:val="00C40077"/>
    <w:rsid w:val="00C835D6"/>
    <w:rsid w:val="00CB6C52"/>
    <w:rsid w:val="00CF47B3"/>
    <w:rsid w:val="00D36B99"/>
    <w:rsid w:val="00D43B83"/>
    <w:rsid w:val="00D67EE3"/>
    <w:rsid w:val="00DD0E53"/>
    <w:rsid w:val="00F05BEF"/>
    <w:rsid w:val="00F12FD6"/>
    <w:rsid w:val="00F232A2"/>
    <w:rsid w:val="00F4178C"/>
    <w:rsid w:val="00F64FE9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0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27</cp:revision>
  <dcterms:created xsi:type="dcterms:W3CDTF">2021-02-18T14:24:00Z</dcterms:created>
  <dcterms:modified xsi:type="dcterms:W3CDTF">2021-03-15T19:40:00Z</dcterms:modified>
</cp:coreProperties>
</file>