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E360F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C1EFF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العربية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يومي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E360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تعليم الطالب كيفية استخدام قواعد اللغة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العربية والادب العربي</w:t>
            </w:r>
            <w:r w:rsidRPr="0091356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E360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وكيفية التعامل معها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</w:t>
            </w:r>
            <w:proofErr w:type="spellStart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E360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قواعد اللغة 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الادب العربي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360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360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E360F2" w:rsidRPr="00A71C0E" w:rsidRDefault="00E360F2" w:rsidP="00E360F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A71C0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360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E360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E360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ج3- الاعمال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الفنية 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المنشورة</w:t>
            </w:r>
          </w:p>
        </w:tc>
      </w:tr>
      <w:tr w:rsidR="00E360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E360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E360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E360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  <w:p w:rsidR="00E360F2" w:rsidRPr="00985AA6" w:rsidRDefault="00E360F2" w:rsidP="00E360F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8045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</w:tc>
      </w:tr>
      <w:tr w:rsidR="00E360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505311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505311" w:rsidRPr="00002882" w:rsidRDefault="0050531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ED46F9" w:rsidRDefault="00505311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الصفات الصوتية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الصوامت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الحركات.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مقارنة بين الصوامت والحركات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مدخل ـ  ( الحروف وأصوات المدّ ).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الحروف التي كالحركات ( حروف الزيادة ).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اللغة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مادة 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مراجعة ما يخص بعض الصوامت من مشكلات؛ على مستويي النطق والكتابة.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32060" w:rsidRDefault="0079379A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Default="0079379A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الهمزة، ونطقها.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002882" w:rsidRDefault="0050531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رسم التاء، ونطقها.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002882" w:rsidRDefault="0050531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32060" w:rsidRDefault="00505311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الضاد والظاء، ونطقهما.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الألف لمدودة، والألف المقصورة.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التنغيم والترقيم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بناء المعجم العرب العربية.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نظام اللغة العربية الصرفي – المقطع – الكلمة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أقسام الكلمة –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الإدغام والوقف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الجملة – تعريفها – مكوناتها ( مدخل إلى منهج الصف الثاني 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التذكير والتأنيث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نص أدبي ( تحت المظلة )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قصّة قصيرة للروائي نجيب محفوظ 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79379A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مادة القواعد من بعض المراحل الثانوية وبعض الكتب الخارجية والادب مجموعة من كتب مختلفة عن العصور الادبية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6A2585" w:rsidRPr="006A2585" w:rsidRDefault="006A2585" w:rsidP="0079379A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 xml:space="preserve">زيارات ميدانية للطلبة الى كليات </w:t>
      </w:r>
      <w:r w:rsidR="0079379A">
        <w:rPr>
          <w:rFonts w:asciiTheme="minorBidi" w:hAnsiTheme="minorBidi" w:cstheme="minorBidi" w:hint="cs"/>
          <w:sz w:val="32"/>
          <w:szCs w:val="32"/>
          <w:rtl/>
        </w:rPr>
        <w:t xml:space="preserve">الآداب واللغة العربية </w:t>
      </w:r>
      <w:r w:rsidRPr="006A2585">
        <w:rPr>
          <w:rFonts w:asciiTheme="minorBidi" w:hAnsiTheme="minorBidi" w:cstheme="minorBidi"/>
          <w:sz w:val="32"/>
          <w:szCs w:val="32"/>
          <w:rtl/>
        </w:rPr>
        <w:t>.</w:t>
      </w:r>
    </w:p>
    <w:p w:rsidR="006A2585" w:rsidRPr="006A2585" w:rsidRDefault="006A2585" w:rsidP="0079379A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  <w:rtl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 xml:space="preserve">الطلب من المؤسسة التعليمية توفير </w:t>
      </w:r>
      <w:r w:rsidR="0079379A">
        <w:rPr>
          <w:rFonts w:asciiTheme="minorBidi" w:hAnsiTheme="minorBidi" w:cstheme="minorBidi" w:hint="cs"/>
          <w:sz w:val="32"/>
          <w:szCs w:val="32"/>
          <w:rtl/>
        </w:rPr>
        <w:t>المصادر الخاصة للغة العربية لمرحلة البكلوريوس</w:t>
      </w:r>
      <w:r w:rsidRPr="006A2585">
        <w:rPr>
          <w:rFonts w:asciiTheme="minorBidi" w:hAnsiTheme="minorBidi" w:cstheme="minorBidi"/>
          <w:sz w:val="32"/>
          <w:szCs w:val="32"/>
          <w:rtl/>
        </w:rPr>
        <w:t xml:space="preserve"> لتحقيق التعليم والتعلم الافضل</w:t>
      </w:r>
      <w:r w:rsidR="00F74B40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39" w:rsidRDefault="00446139" w:rsidP="00090E5B">
      <w:r>
        <w:separator/>
      </w:r>
    </w:p>
  </w:endnote>
  <w:endnote w:type="continuationSeparator" w:id="0">
    <w:p w:rsidR="00446139" w:rsidRDefault="00446139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913562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562" w:rsidRPr="00807DE1" w:rsidRDefault="00913562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360F2" w:rsidRPr="00E360F2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913562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13562" w:rsidRPr="004C6D08" w:rsidRDefault="00913562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913562" w:rsidRDefault="009135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913562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562" w:rsidRPr="00807DE1" w:rsidRDefault="00913562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360F2" w:rsidRPr="00E360F2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913562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13562" w:rsidRPr="004C6D08" w:rsidRDefault="00913562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913562" w:rsidRDefault="00913562">
    <w:pPr>
      <w:pStyle w:val="a4"/>
    </w:pPr>
  </w:p>
  <w:p w:rsidR="00913562" w:rsidRDefault="009135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39" w:rsidRDefault="00446139" w:rsidP="00090E5B">
      <w:r>
        <w:separator/>
      </w:r>
    </w:p>
  </w:footnote>
  <w:footnote w:type="continuationSeparator" w:id="0">
    <w:p w:rsidR="00446139" w:rsidRDefault="00446139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10"/>
  </w:num>
  <w:num w:numId="29">
    <w:abstractNumId w:val="21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46139"/>
    <w:rsid w:val="00494274"/>
    <w:rsid w:val="004D72F2"/>
    <w:rsid w:val="004F0A55"/>
    <w:rsid w:val="00505311"/>
    <w:rsid w:val="00586905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F7B77"/>
    <w:rsid w:val="00B76A7A"/>
    <w:rsid w:val="00BA4CD8"/>
    <w:rsid w:val="00CC6C9A"/>
    <w:rsid w:val="00CD6BEF"/>
    <w:rsid w:val="00E360F2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1670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16</cp:revision>
  <dcterms:created xsi:type="dcterms:W3CDTF">2021-02-18T14:24:00Z</dcterms:created>
  <dcterms:modified xsi:type="dcterms:W3CDTF">2021-03-19T22:04:00Z</dcterms:modified>
</cp:coreProperties>
</file>