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  <w:bookmarkStart w:id="0" w:name="_GoBack"/>
      <w:bookmarkEnd w:id="0"/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D85FDC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D911F95" wp14:editId="437591DD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D85FD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D85FD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حاسوب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49427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>حضور يومي في مختبر الدراسة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D85FD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D85FD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D85FD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D85FDC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الحاسوب ومكوناته وكيفية عمله 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تعريف الطلبة </w:t>
            </w: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باهمية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تطبيقات الحاسوب في ادائه</w:t>
            </w:r>
            <w:r w:rsidR="008610CA">
              <w:rPr>
                <w:rFonts w:cs="Arabic Transparent" w:hint="cs"/>
                <w:sz w:val="28"/>
                <w:szCs w:val="28"/>
                <w:rtl/>
              </w:rPr>
              <w:t>م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الدراسي</w:t>
            </w:r>
          </w:p>
          <w:p w:rsidR="004D72F2" w:rsidRPr="004B4B49" w:rsidRDefault="004D72F2" w:rsidP="006E13E9">
            <w:pPr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4B4B49">
              <w:rPr>
                <w:rFonts w:cs="Arabic Transparent"/>
                <w:sz w:val="28"/>
                <w:szCs w:val="28"/>
                <w:rtl/>
              </w:rPr>
              <w:t>تدريب</w:t>
            </w:r>
            <w:r w:rsidRPr="004B4B4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الطلبة على تطبيق البرامج الحاسوبية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6E13E9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Pr="004B4B49">
              <w:rPr>
                <w:rFonts w:cs="Arabic Transparent"/>
                <w:sz w:val="28"/>
                <w:szCs w:val="28"/>
                <w:rtl/>
              </w:rPr>
              <w:t xml:space="preserve">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مساعد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الطلبة 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على</w:t>
            </w:r>
            <w:r w:rsidR="006E13E9" w:rsidRPr="006E13E9">
              <w:rPr>
                <w:rFonts w:cs="Arabic Transparent" w:hint="cs"/>
                <w:sz w:val="28"/>
                <w:szCs w:val="28"/>
                <w:rtl/>
              </w:rPr>
              <w:t xml:space="preserve"> استخدام برامج حاسوبية في تنفيذ اعمالهم</w:t>
            </w:r>
          </w:p>
          <w:p w:rsidR="006E13E9" w:rsidRPr="006E13E9" w:rsidRDefault="006E13E9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cs="Arabic Transparent"/>
                <w:sz w:val="28"/>
                <w:szCs w:val="28"/>
                <w:rtl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تاهيل</w:t>
            </w:r>
            <w:proofErr w:type="spellEnd"/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 الطلبة لتدريس هذه المادة في المدارس الاعدادية  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6E13E9">
              <w:rPr>
                <w:rFonts w:cs="Arabic Transparent" w:hint="cs"/>
                <w:sz w:val="28"/>
                <w:szCs w:val="28"/>
                <w:rtl/>
              </w:rPr>
              <w:t>ا</w:t>
            </w:r>
            <w:r w:rsidRPr="006E13E9">
              <w:rPr>
                <w:rFonts w:cs="Arabic Transparent"/>
                <w:sz w:val="28"/>
                <w:szCs w:val="28"/>
                <w:rtl/>
              </w:rPr>
              <w:t>لمشاركه</w:t>
            </w:r>
            <w:proofErr w:type="spellEnd"/>
            <w:r w:rsidRPr="006E13E9">
              <w:rPr>
                <w:rFonts w:cs="Arabic Transparent"/>
                <w:sz w:val="28"/>
                <w:szCs w:val="28"/>
              </w:rPr>
              <w:t> </w:t>
            </w:r>
            <w:proofErr w:type="spellStart"/>
            <w:r w:rsidRPr="006E13E9">
              <w:rPr>
                <w:rFonts w:cs="Arabic Transparent"/>
                <w:sz w:val="28"/>
                <w:szCs w:val="28"/>
                <w:rtl/>
              </w:rPr>
              <w:t>فى</w:t>
            </w:r>
            <w:proofErr w:type="spellEnd"/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تطبيق البرامج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>واشاعة</w:t>
            </w:r>
            <w:r w:rsidRPr="006E13E9">
              <w:rPr>
                <w:rFonts w:cs="Arabic Transparent"/>
                <w:sz w:val="28"/>
                <w:szCs w:val="28"/>
                <w:rtl/>
              </w:rPr>
              <w:t xml:space="preserve"> روح التعاون </w:t>
            </w:r>
            <w:r w:rsidRPr="006E13E9">
              <w:rPr>
                <w:rFonts w:cs="Arabic Transparent" w:hint="cs"/>
                <w:sz w:val="28"/>
                <w:szCs w:val="28"/>
                <w:rtl/>
              </w:rPr>
              <w:t xml:space="preserve">اثناء ممارسة الانشطة </w:t>
            </w:r>
            <w:r w:rsidR="00494274" w:rsidRPr="006E13E9">
              <w:rPr>
                <w:rFonts w:cs="Arabic Transparent" w:hint="cs"/>
                <w:sz w:val="28"/>
                <w:szCs w:val="28"/>
                <w:rtl/>
              </w:rPr>
              <w:t>العملية</w:t>
            </w:r>
            <w:r w:rsidRPr="006E13E9">
              <w:rPr>
                <w:rFonts w:cs="Arabic Transparent"/>
                <w:sz w:val="28"/>
                <w:szCs w:val="28"/>
              </w:rPr>
              <w:t> 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الحاسوب </w:t>
            </w:r>
            <w:proofErr w:type="spellStart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علمي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يشرح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مكونات الحاسوب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وفق المحتوى التعليمي </w:t>
            </w:r>
          </w:p>
          <w:p w:rsidR="004D72F2" w:rsidRDefault="004D72F2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يصف بخطوات متسلسلة </w:t>
            </w:r>
            <w:r w:rsidR="00CC6C9A">
              <w:rPr>
                <w:rFonts w:cs="Times New Roman" w:hint="cs"/>
                <w:sz w:val="28"/>
                <w:szCs w:val="28"/>
                <w:rtl/>
                <w:lang w:bidi="ar-IQ"/>
              </w:rPr>
              <w:t>اساسيات الحاسوب</w:t>
            </w:r>
          </w:p>
          <w:p w:rsidR="00F50D29" w:rsidRDefault="00F50D29" w:rsidP="00CC6C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يذكر انواع الذاكرة.</w:t>
            </w:r>
          </w:p>
          <w:p w:rsidR="004D72F2" w:rsidRPr="00E4594B" w:rsidRDefault="004D72F2" w:rsidP="00CC6C9A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4D72F2" w:rsidRDefault="002776AE" w:rsidP="0061410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يفرق بين انواع الحواسيب</w:t>
            </w:r>
          </w:p>
          <w:p w:rsidR="004D72F2" w:rsidRDefault="004D72F2" w:rsidP="002776A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>
              <w:rPr>
                <w:rFonts w:cs="Times New Roman" w:hint="cs"/>
                <w:sz w:val="28"/>
                <w:szCs w:val="28"/>
                <w:rtl/>
                <w:lang w:bidi="ar-IQ"/>
              </w:rPr>
              <w:t>بين الاجزاء المادية للحاسوب.</w:t>
            </w:r>
          </w:p>
          <w:p w:rsidR="004D72F2" w:rsidRDefault="004D72F2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يميز </w:t>
            </w:r>
            <w:r w:rsidR="002776AE" w:rsidRPr="00A31C4D">
              <w:rPr>
                <w:rFonts w:cs="Times New Roman" w:hint="cs"/>
                <w:sz w:val="28"/>
                <w:szCs w:val="28"/>
                <w:rtl/>
                <w:lang w:bidi="ar-IQ"/>
              </w:rPr>
              <w:t>بين اجهزة الادخال واجهزة الاخراج</w:t>
            </w:r>
          </w:p>
          <w:p w:rsidR="00A31C4D" w:rsidRDefault="00A31C4D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يؤدي عملياً اختصارات لوحة المفاتيح</w:t>
            </w:r>
          </w:p>
          <w:p w:rsidR="00F50D29" w:rsidRDefault="00F50D29" w:rsidP="00A31C4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انواع الذاكرة المستخدمة في الحاسوب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CD6BEF" w:rsidP="0061410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دورة حياة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اجيال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تعريفات ومصطلحات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مجالات استخدام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تكملت موضوع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لتمييز انواع الحواسيب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مكونات الحاسوب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F50D29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104645" w:rsidP="00CD6BEF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المادي للحاسوب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104645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اختصارات لوحة المفاتيح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الكيان البرمجي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hint="cs"/>
                <w:sz w:val="28"/>
                <w:szCs w:val="28"/>
                <w:rtl/>
              </w:rPr>
              <w:t>تدريب عملي لتمييز مكونات الحاسوب المادية والبرمجية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الطابعات وانواعها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الاجزاء الداخلية لوحدة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نشاط عملي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لتمييز اجزاء وحدة النظام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 w:rsidR="006A258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2C13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الحاسوب وتطبيقاته المكتبية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6A2585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كتاب اساسيات الحاسوب والانترنيت (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تاليف:زياد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محمد عبود)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زيارات ميدانية للطلبة الى كليات علوم الحاسوب.</w:t>
      </w:r>
    </w:p>
    <w:p w:rsid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قيام ورش عمل لتحسين مهارات الطلبة في استعمال برامج الحاسوب.</w:t>
      </w:r>
      <w:r w:rsidR="004D72F2" w:rsidRPr="006A2585">
        <w:rPr>
          <w:rFonts w:asciiTheme="minorBidi" w:hAnsiTheme="minorBidi" w:cstheme="minorBidi"/>
          <w:sz w:val="32"/>
          <w:szCs w:val="32"/>
          <w:rtl/>
        </w:rPr>
        <w:t xml:space="preserve"> 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حذف بعض المفردات وتطويرها بما يتناسب مع القدرات العقلية للطلبة.</w:t>
      </w:r>
    </w:p>
    <w:p w:rsidR="006A2585" w:rsidRPr="006A2585" w:rsidRDefault="006A2585" w:rsidP="006A2585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>الطلب من المؤسسة التعليمية توفير الاجهزة والمستلزمات الساندة والاساسية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3F" w:rsidRDefault="004D053F" w:rsidP="00090E5B">
      <w:r>
        <w:separator/>
      </w:r>
    </w:p>
  </w:endnote>
  <w:endnote w:type="continuationSeparator" w:id="0">
    <w:p w:rsidR="004D053F" w:rsidRDefault="004D053F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85FDC" w:rsidRPr="00D85FDC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4D053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D85FDC" w:rsidRPr="00D85FDC">
            <w:rPr>
              <w:rFonts w:ascii="Cambria" w:hAnsi="Cambria"/>
              <w:b/>
              <w:bCs/>
              <w:noProof/>
              <w:rtl/>
              <w:lang w:val="ar-SA"/>
            </w:rPr>
            <w:t>11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4D053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4D053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4D053F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4D053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4D053F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3F" w:rsidRDefault="004D053F" w:rsidP="00090E5B">
      <w:r>
        <w:separator/>
      </w:r>
    </w:p>
  </w:footnote>
  <w:footnote w:type="continuationSeparator" w:id="0">
    <w:p w:rsidR="004D053F" w:rsidRDefault="004D053F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053F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D85FDC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15</cp:revision>
  <dcterms:created xsi:type="dcterms:W3CDTF">2021-02-18T14:24:00Z</dcterms:created>
  <dcterms:modified xsi:type="dcterms:W3CDTF">2021-03-20T13:00:00Z</dcterms:modified>
</cp:coreProperties>
</file>