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DA" w:rsidRDefault="00A467DA" w:rsidP="00A467DA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</w:rPr>
      </w:pPr>
      <w:r>
        <w:rPr>
          <w:noProof/>
        </w:rPr>
        <w:drawing>
          <wp:inline distT="0" distB="0" distL="0" distR="0">
            <wp:extent cx="5534025" cy="5279390"/>
            <wp:effectExtent l="0" t="6032" r="3492" b="3493"/>
            <wp:docPr id="1" name="صورة 1" descr="الوصف: C:\Users\win8.1\AppData\Local\Microsoft\Windows\INetCache\Content.Word\1614878850390_282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C:\Users\win8.1\AppData\Local\Microsoft\Windows\INetCache\Content.Word\1614878850390_2827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0" t="10571" r="13107" b="215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34025" cy="527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7DA" w:rsidRDefault="00A467DA" w:rsidP="00A467DA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 w:hint="cs"/>
          <w:b/>
          <w:bCs/>
          <w:color w:val="365F91"/>
          <w:sz w:val="32"/>
          <w:szCs w:val="32"/>
          <w:rtl/>
          <w:lang w:bidi="ar-IQ"/>
        </w:rPr>
      </w:pPr>
    </w:p>
    <w:p w:rsidR="00A467DA" w:rsidRDefault="00A467DA" w:rsidP="00A467DA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 w:hint="cs"/>
          <w:b/>
          <w:bCs/>
          <w:color w:val="365F91"/>
          <w:sz w:val="32"/>
          <w:szCs w:val="32"/>
          <w:rtl/>
        </w:rPr>
      </w:pPr>
    </w:p>
    <w:p w:rsidR="00A467DA" w:rsidRDefault="00A467DA" w:rsidP="00A467DA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 w:hint="cs"/>
          <w:b/>
          <w:bCs/>
          <w:color w:val="365F91"/>
          <w:sz w:val="32"/>
          <w:szCs w:val="32"/>
          <w:rtl/>
        </w:rPr>
      </w:pPr>
    </w:p>
    <w:p w:rsidR="00A467DA" w:rsidRDefault="00A467DA" w:rsidP="00A467DA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 w:hint="cs"/>
          <w:b/>
          <w:bCs/>
          <w:color w:val="365F91"/>
          <w:sz w:val="32"/>
          <w:szCs w:val="32"/>
          <w:rtl/>
        </w:rPr>
      </w:pPr>
    </w:p>
    <w:p w:rsidR="00A467DA" w:rsidRDefault="00A467DA" w:rsidP="00A467DA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 w:hint="cs"/>
          <w:b/>
          <w:bCs/>
          <w:color w:val="365F91"/>
          <w:sz w:val="32"/>
          <w:szCs w:val="32"/>
          <w:rtl/>
        </w:rPr>
      </w:pPr>
    </w:p>
    <w:p w:rsidR="00A467DA" w:rsidRDefault="00A467DA" w:rsidP="00A467DA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 w:hint="cs"/>
          <w:b/>
          <w:bCs/>
          <w:color w:val="365F91"/>
          <w:sz w:val="32"/>
          <w:szCs w:val="32"/>
          <w:rtl/>
        </w:rPr>
      </w:pPr>
    </w:p>
    <w:p w:rsidR="00A467DA" w:rsidRDefault="00A467DA" w:rsidP="00A467DA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 w:hint="cs"/>
          <w:b/>
          <w:bCs/>
          <w:color w:val="365F91"/>
          <w:sz w:val="32"/>
          <w:szCs w:val="32"/>
          <w:rtl/>
        </w:rPr>
      </w:pPr>
    </w:p>
    <w:p w:rsidR="00A467DA" w:rsidRDefault="00A467DA" w:rsidP="00A467DA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 w:hint="cs"/>
          <w:b/>
          <w:bCs/>
          <w:color w:val="365F91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365F91"/>
          <w:sz w:val="32"/>
          <w:szCs w:val="32"/>
          <w:rtl/>
        </w:rPr>
        <w:lastRenderedPageBreak/>
        <w:t xml:space="preserve">نموذج وصف </w:t>
      </w:r>
      <w:r>
        <w:rPr>
          <w:rFonts w:cs="Times New Roman" w:hint="cs"/>
          <w:b/>
          <w:bCs/>
          <w:color w:val="1F4E79"/>
          <w:sz w:val="32"/>
          <w:szCs w:val="32"/>
          <w:rtl/>
        </w:rPr>
        <w:t>البرنامج</w:t>
      </w:r>
      <w:r>
        <w:rPr>
          <w:rFonts w:cs="Times New Roman" w:hint="cs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A467DA" w:rsidTr="00A467DA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A467DA" w:rsidRDefault="00A467DA" w:rsidP="00A467DA">
      <w:pPr>
        <w:autoSpaceDE w:val="0"/>
        <w:autoSpaceDN w:val="0"/>
        <w:adjustRightInd w:val="0"/>
        <w:spacing w:before="240" w:after="200" w:line="276" w:lineRule="auto"/>
        <w:rPr>
          <w:rFonts w:cs="Times New Roman" w:hint="cs"/>
          <w:b/>
          <w:bCs/>
          <w:color w:val="365F91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A467DA" w:rsidTr="00A467DA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A467DA" w:rsidRDefault="00A467DA" w:rsidP="00A467DA">
      <w:pPr>
        <w:autoSpaceDE w:val="0"/>
        <w:autoSpaceDN w:val="0"/>
        <w:adjustRightInd w:val="0"/>
        <w:spacing w:after="200" w:line="276" w:lineRule="auto"/>
        <w:rPr>
          <w:rFonts w:hint="cs"/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6593"/>
      </w:tblGrid>
      <w:tr w:rsidR="00A467DA" w:rsidTr="00A467DA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A467DA" w:rsidRDefault="00A467DA" w:rsidP="00A467DA">
            <w:pPr>
              <w:numPr>
                <w:ilvl w:val="0"/>
                <w:numId w:val="16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A467DA" w:rsidTr="00A467DA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A467DA" w:rsidRDefault="00A467DA" w:rsidP="00A467DA">
            <w:pPr>
              <w:numPr>
                <w:ilvl w:val="0"/>
                <w:numId w:val="16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A467DA" w:rsidTr="00A467DA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A467DA" w:rsidRDefault="00A467DA" w:rsidP="00A467DA">
            <w:pPr>
              <w:numPr>
                <w:ilvl w:val="0"/>
                <w:numId w:val="16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A467DA" w:rsidRDefault="00A467D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بكالوريوس 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فنية</w:t>
            </w:r>
          </w:p>
        </w:tc>
      </w:tr>
      <w:tr w:rsidR="00A467DA" w:rsidTr="00A467DA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A467DA" w:rsidRDefault="00A467DA" w:rsidP="00A467DA">
            <w:pPr>
              <w:numPr>
                <w:ilvl w:val="0"/>
                <w:numId w:val="16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بكالوريوس 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فنية</w:t>
            </w:r>
          </w:p>
        </w:tc>
      </w:tr>
      <w:tr w:rsidR="00A467DA" w:rsidTr="00A467DA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A467DA" w:rsidRDefault="00A467DA" w:rsidP="00A467DA">
            <w:pPr>
              <w:numPr>
                <w:ilvl w:val="0"/>
                <w:numId w:val="16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سنوي</w:t>
            </w:r>
          </w:p>
        </w:tc>
      </w:tr>
      <w:tr w:rsidR="00A467DA" w:rsidTr="00A467DA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A467DA" w:rsidRDefault="00A467DA" w:rsidP="00A467DA">
            <w:pPr>
              <w:numPr>
                <w:ilvl w:val="0"/>
                <w:numId w:val="16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برنامج الاعتماد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A467DA" w:rsidTr="00A467DA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A467DA" w:rsidRDefault="00A467DA" w:rsidP="00A467DA">
            <w:pPr>
              <w:numPr>
                <w:ilvl w:val="0"/>
                <w:numId w:val="16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A467DA" w:rsidTr="00A467DA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A467DA" w:rsidRDefault="00A467DA" w:rsidP="00A467D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1/9/2018</w:t>
            </w:r>
          </w:p>
        </w:tc>
      </w:tr>
      <w:tr w:rsidR="00A467DA" w:rsidTr="00A467DA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A467DA" w:rsidRDefault="00A467DA" w:rsidP="00A467D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A467DA" w:rsidTr="00A467DA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A467DA" w:rsidRDefault="00A467DA" w:rsidP="00A467DA">
            <w:pPr>
              <w:pStyle w:val="a8"/>
              <w:numPr>
                <w:ilvl w:val="0"/>
                <w:numId w:val="18"/>
              </w:numPr>
              <w:rPr>
                <w:rtl/>
              </w:rPr>
            </w:pPr>
            <w:r>
              <w:rPr>
                <w:rtl/>
              </w:rPr>
              <w:t>إعداد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مدرس التربية الفنية في مراحل التعليم ما قبل الجامعية</w:t>
            </w:r>
            <w:r>
              <w:rPr>
                <w:rFonts w:hint="cs"/>
              </w:rPr>
              <w:t xml:space="preserve"> </w:t>
            </w:r>
          </w:p>
          <w:p w:rsidR="00A467DA" w:rsidRDefault="00A467DA" w:rsidP="00A467DA">
            <w:pPr>
              <w:pStyle w:val="a8"/>
              <w:numPr>
                <w:ilvl w:val="0"/>
                <w:numId w:val="18"/>
              </w:numPr>
            </w:pPr>
            <w:r>
              <w:rPr>
                <w:rtl/>
              </w:rPr>
              <w:t>إعداد مختصين في تنفيذ برامج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التنمية الاجتماعية وتقديمها ورعاية الشباب والفئات الخاصة</w:t>
            </w:r>
          </w:p>
          <w:p w:rsidR="00A467DA" w:rsidRDefault="00A467DA" w:rsidP="00A467DA">
            <w:pPr>
              <w:pStyle w:val="a8"/>
              <w:numPr>
                <w:ilvl w:val="0"/>
                <w:numId w:val="18"/>
              </w:numPr>
            </w:pPr>
            <w:r>
              <w:rPr>
                <w:rtl/>
              </w:rPr>
              <w:t>إعداد مختصين في تقديم برامج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التربية الجمالية وتنفيذها</w:t>
            </w:r>
          </w:p>
          <w:p w:rsidR="00A467DA" w:rsidRDefault="00A467DA" w:rsidP="00A467DA">
            <w:pPr>
              <w:pStyle w:val="a8"/>
              <w:numPr>
                <w:ilvl w:val="0"/>
                <w:numId w:val="18"/>
              </w:numPr>
            </w:pPr>
            <w:r>
              <w:rPr>
                <w:rtl/>
              </w:rPr>
              <w:t>إعداد الحوث العلمية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والميدانية في مجالات الفنون والتربية</w:t>
            </w:r>
          </w:p>
          <w:p w:rsidR="00A467DA" w:rsidRDefault="00A467DA" w:rsidP="00A467DA">
            <w:pPr>
              <w:pStyle w:val="a8"/>
              <w:numPr>
                <w:ilvl w:val="0"/>
                <w:numId w:val="18"/>
              </w:numPr>
            </w:pPr>
            <w:r>
              <w:rPr>
                <w:rtl/>
              </w:rPr>
              <w:t>إعداد برامج التدريب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للعاملين في مجلات التربية الفنية بمستوياته المتنوعة</w:t>
            </w:r>
          </w:p>
          <w:p w:rsidR="00A467DA" w:rsidRDefault="00A467DA" w:rsidP="00A467DA">
            <w:pPr>
              <w:pStyle w:val="a8"/>
              <w:numPr>
                <w:ilvl w:val="0"/>
                <w:numId w:val="18"/>
              </w:numPr>
            </w:pPr>
            <w:r>
              <w:rPr>
                <w:rtl/>
              </w:rPr>
              <w:t>إبداء المشورة الفنية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للهيئات المختلفة في مجالات الفن والثقافة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الفنية</w:t>
            </w:r>
          </w:p>
        </w:tc>
      </w:tr>
    </w:tbl>
    <w:p w:rsidR="00A467DA" w:rsidRDefault="00A467DA" w:rsidP="00A467DA">
      <w:pPr>
        <w:rPr>
          <w:rtl/>
        </w:rPr>
      </w:pPr>
    </w:p>
    <w:p w:rsidR="00A467DA" w:rsidRDefault="00A467DA" w:rsidP="00A467DA">
      <w:pPr>
        <w:rPr>
          <w:rtl/>
        </w:rPr>
      </w:pPr>
    </w:p>
    <w:p w:rsidR="00A467DA" w:rsidRDefault="00A467DA" w:rsidP="00A467DA">
      <w:pPr>
        <w:rPr>
          <w:rtl/>
        </w:rPr>
      </w:pPr>
    </w:p>
    <w:p w:rsidR="00A467DA" w:rsidRDefault="00A467DA" w:rsidP="00A467DA">
      <w:pPr>
        <w:rPr>
          <w:rtl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A467DA" w:rsidTr="00A467DA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A467DA" w:rsidRDefault="00A467DA" w:rsidP="00A467DA">
            <w:pPr>
              <w:numPr>
                <w:ilvl w:val="0"/>
                <w:numId w:val="16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 مخرجات التعلم المطلوبة وطرائق التعليم والتعلم والتقييم</w:t>
            </w:r>
          </w:p>
        </w:tc>
      </w:tr>
      <w:tr w:rsidR="00A467DA" w:rsidTr="00A467DA">
        <w:trPr>
          <w:trHeight w:val="2851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أ-الأهداف المعرفية :</w:t>
            </w:r>
          </w:p>
          <w:p w:rsidR="00A467DA" w:rsidRDefault="00A467DA" w:rsidP="00A467DA">
            <w:pPr>
              <w:pStyle w:val="a8"/>
              <w:numPr>
                <w:ilvl w:val="3"/>
                <w:numId w:val="20"/>
              </w:numPr>
              <w:ind w:left="42" w:firstLine="284"/>
              <w:rPr>
                <w:rFonts w:hint="cs"/>
                <w:rtl/>
              </w:rPr>
            </w:pPr>
            <w:r>
              <w:rPr>
                <w:rtl/>
              </w:rPr>
              <w:t>أن يتمكن الطلبة من اعتماد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أساليب  التفكير العلمي في مواجهة المشكلات</w:t>
            </w:r>
          </w:p>
          <w:p w:rsidR="00A467DA" w:rsidRDefault="00A467DA" w:rsidP="00A467DA">
            <w:pPr>
              <w:pStyle w:val="a8"/>
              <w:numPr>
                <w:ilvl w:val="3"/>
                <w:numId w:val="20"/>
              </w:numPr>
              <w:ind w:left="42" w:firstLine="284"/>
            </w:pPr>
            <w:r>
              <w:rPr>
                <w:rtl/>
              </w:rPr>
              <w:t>اعتماد أساليب التفكير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المنهجية التي تتناسب مع شكل ومحتوى المعرفة المتاحة من خلال ما يدرسه من علوم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متصلة بالفنون والتربية الفنية</w:t>
            </w:r>
            <w:r>
              <w:t>  .</w:t>
            </w:r>
          </w:p>
          <w:p w:rsidR="00A467DA" w:rsidRDefault="00A467DA" w:rsidP="00A467DA">
            <w:pPr>
              <w:pStyle w:val="a8"/>
              <w:numPr>
                <w:ilvl w:val="3"/>
                <w:numId w:val="20"/>
              </w:numPr>
              <w:ind w:left="42" w:firstLine="284"/>
            </w:pPr>
            <w:r>
              <w:rPr>
                <w:rtl/>
              </w:rPr>
              <w:t>تعميق الوعي المنهجي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ومحاولة التحول به من البحث العلمي خاصة ، إلى التفكير والحياة عامة</w:t>
            </w:r>
            <w:r>
              <w:t xml:space="preserve"> .</w:t>
            </w:r>
          </w:p>
          <w:p w:rsidR="00A467DA" w:rsidRDefault="00A467DA" w:rsidP="00A467DA">
            <w:pPr>
              <w:pStyle w:val="a8"/>
              <w:numPr>
                <w:ilvl w:val="3"/>
                <w:numId w:val="20"/>
              </w:numPr>
              <w:ind w:left="42" w:firstLine="284"/>
            </w:pPr>
            <w:r>
              <w:rPr>
                <w:rtl/>
              </w:rPr>
              <w:t>تنمية مواهب الطلبة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وقدراتهم في الفنون  من خلال المعرفة المكتسبة</w:t>
            </w:r>
          </w:p>
          <w:p w:rsidR="00A467DA" w:rsidRDefault="00A467DA" w:rsidP="00A467DA">
            <w:pPr>
              <w:pStyle w:val="a8"/>
              <w:numPr>
                <w:ilvl w:val="3"/>
                <w:numId w:val="20"/>
              </w:numPr>
              <w:ind w:left="42" w:firstLine="284"/>
            </w:pPr>
            <w:r>
              <w:rPr>
                <w:rtl/>
              </w:rPr>
              <w:t>تنمية تفكير الطالب العلمي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المنظم في المحاضرة والاختبار والبحث</w:t>
            </w:r>
            <w:r>
              <w:t xml:space="preserve"> .</w:t>
            </w:r>
          </w:p>
          <w:p w:rsidR="00A467DA" w:rsidRDefault="00A467DA" w:rsidP="00A467DA">
            <w:pPr>
              <w:pStyle w:val="a8"/>
              <w:numPr>
                <w:ilvl w:val="3"/>
                <w:numId w:val="20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tl/>
              </w:rPr>
              <w:t>اكتساب استراتيجيات التعلم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المنظم ذاتيا</w:t>
            </w:r>
            <w:r>
              <w:rPr>
                <w:rFonts w:hint="cs"/>
              </w:rPr>
              <w:t xml:space="preserve"> </w:t>
            </w:r>
            <w:r>
              <w:rPr>
                <w:rtl/>
                <w:lang w:bidi="ar-IQ"/>
              </w:rPr>
              <w:t>.</w:t>
            </w:r>
          </w:p>
        </w:tc>
      </w:tr>
      <w:tr w:rsidR="00A467DA" w:rsidTr="00A467DA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–الأهداف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الخاصة بالبرنامج</w:t>
            </w:r>
          </w:p>
          <w:p w:rsidR="00A467DA" w:rsidRDefault="00A467DA" w:rsidP="00A467DA">
            <w:pPr>
              <w:pStyle w:val="a8"/>
              <w:numPr>
                <w:ilvl w:val="0"/>
                <w:numId w:val="22"/>
              </w:numPr>
              <w:rPr>
                <w:rFonts w:hint="cs"/>
                <w:rtl/>
              </w:rPr>
            </w:pPr>
            <w:r>
              <w:rPr>
                <w:rtl/>
              </w:rPr>
              <w:t>أن ينمي الطالب مهارته في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الإبداع الفني</w:t>
            </w:r>
          </w:p>
          <w:p w:rsidR="00A467DA" w:rsidRDefault="00A467DA" w:rsidP="00A467DA">
            <w:pPr>
              <w:pStyle w:val="a8"/>
              <w:numPr>
                <w:ilvl w:val="0"/>
                <w:numId w:val="22"/>
              </w:numPr>
            </w:pPr>
            <w:r>
              <w:rPr>
                <w:rtl/>
              </w:rPr>
              <w:t>ان يكتسب الطالب مهارات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 xml:space="preserve">تدريس التربية الفنية في المدارس المتوسطة والإعدادية  ومعاهد الفنون الجميلة </w:t>
            </w:r>
            <w:r>
              <w:t xml:space="preserve"> .</w:t>
            </w:r>
          </w:p>
          <w:p w:rsidR="00A467DA" w:rsidRDefault="00A467DA" w:rsidP="00A467DA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tl/>
              </w:rPr>
              <w:t>ان يتمكن الطالب من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الإلمام بأصول الفن ومجلات الثقافة الفنية  الثابتة ومواكبة الجديد وربطه بالأصيل</w:t>
            </w:r>
            <w:r>
              <w:t xml:space="preserve"> .</w:t>
            </w:r>
          </w:p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A467DA" w:rsidTr="00A467DA">
        <w:trPr>
          <w:trHeight w:val="69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A467DA" w:rsidTr="00A467DA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A467DA" w:rsidRDefault="00A467DA" w:rsidP="00A467DA">
            <w:pPr>
              <w:pStyle w:val="a8"/>
              <w:numPr>
                <w:ilvl w:val="0"/>
                <w:numId w:val="24"/>
              </w:numPr>
              <w:ind w:left="0" w:firstLine="36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t>طريقة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A467DA" w:rsidRDefault="00A467DA" w:rsidP="00A467DA">
            <w:pPr>
              <w:pStyle w:val="a8"/>
              <w:numPr>
                <w:ilvl w:val="0"/>
                <w:numId w:val="24"/>
              </w:numPr>
              <w:ind w:left="0" w:firstLine="36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rtl/>
              </w:rPr>
              <w:t>طريقة عرض المادة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rtl/>
              </w:rPr>
              <w:t>والمناقشة</w:t>
            </w:r>
          </w:p>
          <w:p w:rsidR="00A467DA" w:rsidRDefault="00A467DA" w:rsidP="00A467DA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rtl/>
              </w:rPr>
              <w:t>طريقة التعلم عن طريق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rtl/>
              </w:rPr>
              <w:t>الموديل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:rsidR="00A467DA" w:rsidRDefault="00A467DA" w:rsidP="00A467DA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التعلم بالعمل والأداء العملي ( التطبيق داخل القاعة الدراسية ) .</w:t>
            </w:r>
          </w:p>
        </w:tc>
      </w:tr>
      <w:tr w:rsidR="00A467DA" w:rsidTr="00A467DA">
        <w:trPr>
          <w:trHeight w:val="261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A467DA" w:rsidTr="00A467DA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A467DA" w:rsidRDefault="00A467DA" w:rsidP="00A467DA">
            <w:pPr>
              <w:pStyle w:val="a8"/>
              <w:numPr>
                <w:ilvl w:val="1"/>
                <w:numId w:val="26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A467DA" w:rsidRDefault="00A467DA" w:rsidP="00A467DA">
            <w:pPr>
              <w:pStyle w:val="a8"/>
              <w:numPr>
                <w:ilvl w:val="1"/>
                <w:numId w:val="26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المسرحي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A467DA" w:rsidRDefault="00A467DA" w:rsidP="00A467DA">
            <w:pPr>
              <w:pStyle w:val="a8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A467DA" w:rsidRDefault="00A467DA" w:rsidP="00A467DA">
            <w:pPr>
              <w:pStyle w:val="a8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A467DA" w:rsidRDefault="00A467DA" w:rsidP="00A467DA">
            <w:pPr>
              <w:pStyle w:val="a8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A467DA" w:rsidTr="00A467DA">
        <w:trPr>
          <w:trHeight w:val="1290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ج-الأهداف الوجدانية والقيمية</w:t>
            </w:r>
          </w:p>
          <w:p w:rsidR="00A467DA" w:rsidRDefault="00A467DA" w:rsidP="00A467DA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A467DA" w:rsidRDefault="00A467DA" w:rsidP="00A467DA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A467DA" w:rsidRDefault="00A467DA" w:rsidP="00A467DA">
            <w:pPr>
              <w:pStyle w:val="a8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ind w:left="1460" w:hanging="851"/>
              <w:rPr>
                <w:rFonts w:cs="Times New Roman" w:hint="cs"/>
                <w:sz w:val="28"/>
                <w:szCs w:val="28"/>
                <w:rtl/>
              </w:rPr>
            </w:pPr>
          </w:p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ind w:left="1460" w:hanging="851"/>
              <w:rPr>
                <w:rFonts w:cs="Times New Roman" w:hint="cs"/>
                <w:sz w:val="28"/>
                <w:szCs w:val="28"/>
                <w:rtl/>
              </w:rPr>
            </w:pPr>
          </w:p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A467DA" w:rsidTr="00A467DA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A467DA" w:rsidRDefault="00A467DA">
            <w:pPr>
              <w:tabs>
                <w:tab w:val="left" w:pos="612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A467DA" w:rsidTr="00A467DA">
        <w:trPr>
          <w:trHeight w:val="624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A467DA" w:rsidTr="00A467DA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A467DA" w:rsidTr="00A467DA">
        <w:trPr>
          <w:trHeight w:val="624"/>
        </w:trPr>
        <w:tc>
          <w:tcPr>
            <w:tcW w:w="972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A467DA" w:rsidRDefault="00A467DA" w:rsidP="00A467DA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A467DA" w:rsidTr="00A467DA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د -المهارات العامة والتأهيلية المنقولة (المهارات الأخرى المتعلقة بقابلية التوظيف والتطور الشخصي).</w:t>
            </w:r>
          </w:p>
          <w:p w:rsidR="00A467DA" w:rsidRDefault="00A467DA" w:rsidP="00A467DA">
            <w:pPr>
              <w:pStyle w:val="a8"/>
              <w:numPr>
                <w:ilvl w:val="0"/>
                <w:numId w:val="30"/>
              </w:num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A467DA" w:rsidRDefault="00A467DA" w:rsidP="00A467DA">
            <w:pPr>
              <w:pStyle w:val="a8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A467DA" w:rsidRDefault="00A467DA">
            <w:pPr>
              <w:tabs>
                <w:tab w:val="left" w:pos="687"/>
              </w:tabs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A467DA" w:rsidTr="00A467DA">
        <w:trPr>
          <w:trHeight w:val="624"/>
        </w:trPr>
        <w:tc>
          <w:tcPr>
            <w:tcW w:w="6387" w:type="dxa"/>
            <w:gridSpan w:val="9"/>
            <w:tcBorders>
              <w:top w:val="nil"/>
              <w:left w:val="single" w:sz="8" w:space="0" w:color="4F81BD"/>
              <w:bottom w:val="nil"/>
              <w:right w:val="single" w:sz="4" w:space="0" w:color="auto"/>
            </w:tcBorders>
            <w:shd w:val="clear" w:color="auto" w:fill="DBE5F1"/>
            <w:hideMark/>
          </w:tcPr>
          <w:p w:rsidR="00A467DA" w:rsidRDefault="00A467DA" w:rsidP="00A467DA">
            <w:pPr>
              <w:numPr>
                <w:ilvl w:val="0"/>
                <w:numId w:val="16"/>
              </w:numPr>
              <w:tabs>
                <w:tab w:val="left" w:pos="58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top w:val="nil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A467DA" w:rsidRDefault="00A467DA" w:rsidP="00A467DA">
            <w:pPr>
              <w:numPr>
                <w:ilvl w:val="0"/>
                <w:numId w:val="16"/>
              </w:numPr>
              <w:tabs>
                <w:tab w:val="left" w:pos="51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A467DA" w:rsidTr="00A467DA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الساعات والوحدات المعتمدة</w:t>
            </w:r>
          </w:p>
        </w:tc>
        <w:tc>
          <w:tcPr>
            <w:tcW w:w="3333" w:type="dxa"/>
            <w:vMerge/>
            <w:tcBorders>
              <w:top w:val="nil"/>
              <w:left w:val="single" w:sz="4" w:space="0" w:color="auto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A467DA" w:rsidTr="00A467DA">
        <w:trPr>
          <w:trHeight w:val="250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top w:val="nil"/>
              <w:left w:val="single" w:sz="4" w:space="0" w:color="auto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A467DA" w:rsidTr="00A467DA">
        <w:trPr>
          <w:trHeight w:val="332"/>
        </w:trPr>
        <w:tc>
          <w:tcPr>
            <w:tcW w:w="1001" w:type="dxa"/>
            <w:vMerge w:val="restar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  <w:vAlign w:val="center"/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  <w:p w:rsidR="00A467DA" w:rsidRDefault="00A467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A467DA" w:rsidTr="00A467DA">
        <w:trPr>
          <w:trHeight w:val="408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467DA" w:rsidTr="00A467DA">
        <w:trPr>
          <w:trHeight w:val="42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467DA" w:rsidTr="00A467DA">
        <w:trPr>
          <w:trHeight w:val="378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467DA" w:rsidTr="00A467DA">
        <w:trPr>
          <w:trHeight w:val="260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مبادئ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467DA" w:rsidTr="00A467DA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الصوت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467DA" w:rsidTr="00A467DA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التخطيط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467DA" w:rsidTr="00A467DA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عناصر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467DA" w:rsidTr="00A467DA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مبادئ التربية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vAlign w:val="center"/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vAlign w:val="center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467DA" w:rsidTr="00A467DA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467DA" w:rsidTr="00A467DA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467DA" w:rsidTr="00A467DA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467DA" w:rsidTr="00A467DA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467DA" w:rsidRDefault="00A467DA">
            <w:pPr>
              <w:spacing w:line="276" w:lineRule="auto"/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467DA" w:rsidTr="00A467DA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  <w:vAlign w:val="center"/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lastRenderedPageBreak/>
              <w:t>بكالوريوس</w:t>
            </w:r>
          </w:p>
        </w:tc>
      </w:tr>
      <w:tr w:rsidR="00A467DA" w:rsidTr="00A467DA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467DA" w:rsidTr="00A467DA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467DA" w:rsidTr="00A467DA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467DA" w:rsidTr="00A467DA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467DA" w:rsidTr="00A467DA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467DA" w:rsidTr="00A467DA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مفاهيم ومصطلحات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467DA" w:rsidTr="00A467DA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مبادئ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467DA" w:rsidTr="00A467DA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تخطيط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467DA" w:rsidTr="00A467DA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467DA" w:rsidTr="00A467DA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467DA" w:rsidTr="00A467DA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467DA" w:rsidTr="00A467DA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cs="Times New Roman" w:hint="cs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467DA" w:rsidRDefault="00A467DA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467DA" w:rsidTr="00A467DA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  <w:vAlign w:val="center"/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تاريخ فن قديم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A467DA" w:rsidTr="00A467DA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أصول البحث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467DA" w:rsidTr="00A467DA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طرائق تدريس التربية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467DA" w:rsidTr="00A467DA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467DA" w:rsidTr="00A467DA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إخراج مسرح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467DA" w:rsidTr="00A467DA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فن كتابة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467DA" w:rsidTr="00A467DA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الإنشاء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467DA" w:rsidTr="00A467DA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التذوق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467DA" w:rsidTr="00A467DA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467DA" w:rsidTr="00A467DA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467DA" w:rsidTr="00A467DA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467DA" w:rsidTr="00A467DA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spacing w:line="276" w:lineRule="auto"/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A467DA" w:rsidRDefault="00A467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vAlign w:val="center"/>
            <w:hideMark/>
          </w:tcPr>
          <w:p w:rsidR="00A467DA" w:rsidRDefault="00A467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467DA" w:rsidTr="00A467DA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467DA" w:rsidRDefault="00A467DA">
            <w:pPr>
              <w:spacing w:line="276" w:lineRule="auto"/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A467DA" w:rsidTr="00A467DA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  <w:vAlign w:val="center"/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تاريخ الفن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467DA" w:rsidTr="00A467DA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مشروع التخرج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467DA" w:rsidTr="00A467DA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مشروع التخرج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467DA" w:rsidTr="00A467DA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التذوق والنقد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467DA" w:rsidTr="00A467DA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التقنيات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467DA" w:rsidTr="00A467DA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467DA" w:rsidTr="00A467DA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المشاهدة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467DA" w:rsidTr="00A467DA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467DA" w:rsidTr="00A467DA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top w:val="nil"/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A467DA" w:rsidTr="00A467DA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A467DA" w:rsidRDefault="00A467DA" w:rsidP="00A467DA">
      <w:pPr>
        <w:rPr>
          <w:rFonts w:hint="cs"/>
          <w:lang w:bidi="ar-IQ"/>
        </w:rPr>
      </w:pPr>
    </w:p>
    <w:p w:rsidR="00A467DA" w:rsidRDefault="00A467DA" w:rsidP="00A467DA">
      <w:pPr>
        <w:rPr>
          <w:rtl/>
          <w:lang w:bidi="ar-IQ"/>
        </w:rPr>
      </w:pPr>
    </w:p>
    <w:p w:rsidR="00A467DA" w:rsidRDefault="00A467DA" w:rsidP="00A467DA">
      <w:pPr>
        <w:rPr>
          <w:rtl/>
          <w:lang w:bidi="ar-IQ"/>
        </w:rPr>
      </w:pPr>
    </w:p>
    <w:p w:rsidR="00A467DA" w:rsidRDefault="00A467DA" w:rsidP="00A467DA">
      <w:pPr>
        <w:rPr>
          <w:rtl/>
          <w:lang w:bidi="ar-IQ"/>
        </w:rPr>
      </w:pPr>
    </w:p>
    <w:p w:rsidR="00A467DA" w:rsidRDefault="00A467DA" w:rsidP="00A467DA">
      <w:pPr>
        <w:rPr>
          <w:rtl/>
          <w:lang w:bidi="ar-IQ"/>
        </w:rPr>
      </w:pPr>
    </w:p>
    <w:p w:rsidR="00A467DA" w:rsidRDefault="00A467DA" w:rsidP="00A467DA">
      <w:pPr>
        <w:rPr>
          <w:rtl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A467DA" w:rsidTr="00A467DA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A467DA" w:rsidRDefault="00A467DA" w:rsidP="00A467DA">
            <w:pPr>
              <w:numPr>
                <w:ilvl w:val="0"/>
                <w:numId w:val="1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A467DA" w:rsidTr="00A467DA">
        <w:trPr>
          <w:trHeight w:val="624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</w:tcPr>
          <w:p w:rsidR="00A467DA" w:rsidRDefault="00A467DA" w:rsidP="00A467DA">
            <w:pPr>
              <w:pStyle w:val="a8"/>
              <w:numPr>
                <w:ilvl w:val="0"/>
                <w:numId w:val="32"/>
              </w:num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t xml:space="preserve">       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A467DA" w:rsidRDefault="00A467D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 في تطوير كفاءة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التدريسيين في القسم بما يتلاءم وتطور العلوم الإنسانية والتكنلوجية</w:t>
            </w:r>
          </w:p>
          <w:p w:rsidR="00A467DA" w:rsidRDefault="00A467D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 في استعمال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البرامجيات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التي تعتمد في أساسها على توافر واستعمال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التقنيات المختلفة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A467DA" w:rsidRDefault="00A467DA" w:rsidP="00A467DA">
            <w:pPr>
              <w:pStyle w:val="a8"/>
              <w:numPr>
                <w:ilvl w:val="0"/>
                <w:numId w:val="3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A467DA" w:rsidRDefault="00A467D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تطوير المهارات الفنية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الاهتمام بتوفير فرص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التعلم والخبرات المكتسبة التي تنمي قابليات وتوجهات الطلبة وإرشادهم للتعلم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والمهارية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والوجدانية</w:t>
            </w:r>
            <w:r>
              <w:t xml:space="preserve"> .</w:t>
            </w:r>
          </w:p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</w:p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bidi="ar-IQ"/>
              </w:rPr>
            </w:pPr>
          </w:p>
        </w:tc>
      </w:tr>
      <w:tr w:rsidR="00A467DA" w:rsidTr="00A467DA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A467DA" w:rsidRDefault="00A467DA" w:rsidP="00A467DA">
            <w:pPr>
              <w:numPr>
                <w:ilvl w:val="0"/>
                <w:numId w:val="1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معيار القبول (وضع الأنظمة المتعلقة بالالتحاق بالكلية أو المعهد)</w:t>
            </w:r>
          </w:p>
        </w:tc>
      </w:tr>
      <w:tr w:rsidR="00A467DA" w:rsidTr="00A467DA">
        <w:trPr>
          <w:trHeight w:val="624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</w:tcPr>
          <w:p w:rsidR="00A467DA" w:rsidRDefault="00A467DA" w:rsidP="00A467DA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أن يكون المتقدم حاصلا على شاهدة الدراسة الإعدادية بفرعيها ( العلمي أو الأدبي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).</w:t>
            </w:r>
          </w:p>
          <w:p w:rsidR="00A467DA" w:rsidRDefault="00A467DA" w:rsidP="00A467DA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A467DA" w:rsidRDefault="00A467DA" w:rsidP="00A467DA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القبول المركزي لطلبة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الإعدادية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( العلمي والأدبي). </w:t>
            </w:r>
          </w:p>
          <w:p w:rsidR="00A467DA" w:rsidRDefault="00A467DA" w:rsidP="00A467DA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إجراء الاختبار الخاص بقسم التربية الفنية ( تربوي – مسرحي – تشكيلي ).   </w:t>
            </w:r>
          </w:p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sz w:val="28"/>
                <w:szCs w:val="28"/>
              </w:rPr>
            </w:pPr>
          </w:p>
        </w:tc>
      </w:tr>
      <w:tr w:rsidR="00A467DA" w:rsidTr="00A467DA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A467DA" w:rsidRDefault="00A467DA" w:rsidP="00A467DA">
            <w:pPr>
              <w:numPr>
                <w:ilvl w:val="0"/>
                <w:numId w:val="16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A467DA" w:rsidTr="00A467DA">
        <w:trPr>
          <w:trHeight w:val="1598"/>
        </w:trPr>
        <w:tc>
          <w:tcPr>
            <w:tcW w:w="972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كتب ومراجع في الفن والتربية الفنية ، كتب في منهجية البحث وطرائق التدريس ، كتب النقد الفني ، محاضرات تربوية  ، مواقع الأنترنيت</w:t>
            </w: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A467DA" w:rsidRDefault="00A467DA" w:rsidP="00A467DA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bidi="ar-IQ"/>
        </w:rPr>
      </w:pPr>
    </w:p>
    <w:p w:rsidR="00A467DA" w:rsidRDefault="00A467DA" w:rsidP="00A467DA">
      <w:pPr>
        <w:bidi w:val="0"/>
        <w:spacing w:line="276" w:lineRule="auto"/>
        <w:rPr>
          <w:sz w:val="28"/>
          <w:szCs w:val="28"/>
          <w:rtl/>
          <w:lang w:bidi="ar-IQ"/>
        </w:rPr>
        <w:sectPr w:rsidR="00A467DA">
          <w:pgSz w:w="12240" w:h="15840"/>
          <w:pgMar w:top="1079" w:right="1260" w:bottom="1079" w:left="1440" w:header="720" w:footer="720" w:gutter="0"/>
          <w:pgNumType w:start="0"/>
          <w:cols w:space="720"/>
        </w:sectPr>
      </w:pPr>
    </w:p>
    <w:tbl>
      <w:tblPr>
        <w:tblpPr w:leftFromText="180" w:rightFromText="180" w:bottomFromText="200" w:vertAnchor="page" w:horzAnchor="margin" w:tblpXSpec="center" w:tblpY="1111"/>
        <w:bidiVisual/>
        <w:tblW w:w="1615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1426"/>
        <w:gridCol w:w="1994"/>
        <w:gridCol w:w="851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A467DA" w:rsidTr="00A467DA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A467DA" w:rsidTr="00A467DA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يرجى وضع إشارة في المربعات المقابلة لمخرجات التعلم الفردية من البرنامج الخاضعة للتقييم</w:t>
            </w:r>
          </w:p>
        </w:tc>
      </w:tr>
      <w:tr w:rsidR="00A467DA" w:rsidTr="00A467DA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A467DA" w:rsidTr="00A467DA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 w:hint="cs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A467DA" w:rsidTr="00A467DA">
        <w:trPr>
          <w:trHeight w:val="349"/>
        </w:trPr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A467DA" w:rsidTr="00A467DA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الأول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A467DA" w:rsidTr="00A467DA">
        <w:trPr>
          <w:trHeight w:val="173"/>
        </w:trPr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A467DA" w:rsidTr="00A467DA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A467DA" w:rsidTr="00A467DA">
        <w:trPr>
          <w:trHeight w:val="340"/>
        </w:trPr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A467DA" w:rsidTr="00A467DA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مبادئ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A467DA" w:rsidTr="00A467DA">
        <w:trPr>
          <w:trHeight w:val="340"/>
        </w:trPr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الصوت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A467DA" w:rsidTr="00A467DA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التخطيط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A467DA" w:rsidTr="00A467DA">
        <w:trPr>
          <w:trHeight w:val="454"/>
        </w:trPr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467DA" w:rsidRDefault="00A467DA">
            <w:pPr>
              <w:bidi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عناصر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A467DA" w:rsidTr="00A467DA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مبادئ التربية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A467DA" w:rsidTr="00A467DA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A467DA" w:rsidTr="00A467DA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A467DA" w:rsidTr="00A467DA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A467DA" w:rsidTr="00A467DA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467DA" w:rsidRDefault="00A467DA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A467DA" w:rsidTr="00A467DA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A467DA" w:rsidTr="00A467DA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A467DA" w:rsidTr="00A467DA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A467DA" w:rsidTr="00A467DA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A467DA" w:rsidTr="00A467DA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A467DA" w:rsidTr="00A467DA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مفاهيم ومصطلحات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A467DA" w:rsidTr="00A467DA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مبادئ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A467DA" w:rsidTr="00A467DA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تخطيط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A467DA" w:rsidTr="00A467DA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A467DA" w:rsidTr="00A467DA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A467DA" w:rsidTr="00A467DA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467DA" w:rsidRDefault="00A467D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A467DA" w:rsidTr="00A467DA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467DA" w:rsidRDefault="00A467DA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A467DA" w:rsidRDefault="00A467D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تاريخ فن قديم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A467DA" w:rsidTr="00A467DA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A467DA" w:rsidRDefault="00A467D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أصول البحث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A467DA" w:rsidTr="00A467DA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A467DA" w:rsidRDefault="00A467D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طرائق تدريس التربية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A467DA" w:rsidTr="00A467DA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A467DA" w:rsidRDefault="00A467D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A467DA" w:rsidTr="00A467DA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A467DA" w:rsidRDefault="00A467D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إخراج مسرح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A467DA" w:rsidTr="00A467DA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A467DA" w:rsidRDefault="00A467D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فن كتابة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A467DA" w:rsidTr="00A467DA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A467DA" w:rsidRDefault="00A467D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الإنشاء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A467DA" w:rsidTr="00A467DA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A467DA" w:rsidRDefault="00A467D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التذوق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A467DA" w:rsidTr="00A467DA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A467DA" w:rsidRDefault="00A467D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A467DA" w:rsidTr="00A467DA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A467DA" w:rsidRDefault="00A467D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A467DA" w:rsidTr="00A467DA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A467DA" w:rsidRDefault="00A467D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A467DA" w:rsidTr="00A467DA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bidi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A467DA" w:rsidTr="00A467DA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467DA" w:rsidRDefault="00A467DA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A467DA" w:rsidRDefault="00A467D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تاريخ الفن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A467DA" w:rsidTr="00A467DA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A467DA" w:rsidRDefault="00A467D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مشروع التخرج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A467DA" w:rsidTr="00A467DA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A467DA" w:rsidRDefault="00A467D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مشروع التخرج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A467DA" w:rsidTr="00A467DA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A467DA" w:rsidRDefault="00A467D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التذوق والنقد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A467DA" w:rsidTr="00A467DA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A467DA" w:rsidRDefault="00A467D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التقنيات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A467DA" w:rsidTr="00A467DA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A467DA" w:rsidRDefault="00A467D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A467DA" w:rsidTr="00A467DA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A467DA" w:rsidRDefault="00A467D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المشاهدة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A467DA" w:rsidTr="00A467DA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A467DA" w:rsidRDefault="00A467D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A467DA" w:rsidTr="00A467DA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467DA" w:rsidRDefault="00A467DA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A467DA" w:rsidRDefault="00A467D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467DA" w:rsidRDefault="00A467D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A467DA" w:rsidRDefault="00A467DA" w:rsidP="00A467DA">
      <w:pPr>
        <w:bidi w:val="0"/>
        <w:spacing w:line="276" w:lineRule="auto"/>
        <w:rPr>
          <w:b/>
          <w:bCs/>
          <w:color w:val="993300"/>
          <w:sz w:val="32"/>
          <w:szCs w:val="32"/>
          <w:rtl/>
          <w:lang w:bidi="ar-IQ"/>
        </w:rPr>
        <w:sectPr w:rsidR="00A467DA">
          <w:pgSz w:w="16838" w:h="11906" w:orient="landscape"/>
          <w:pgMar w:top="2659" w:right="1797" w:bottom="2659" w:left="1797" w:header="709" w:footer="709" w:gutter="0"/>
          <w:paperSrc w:other="7"/>
          <w:cols w:space="720"/>
          <w:bidi/>
          <w:rtlGutter/>
        </w:sectPr>
      </w:pPr>
    </w:p>
    <w:p w:rsidR="00A467DA" w:rsidRDefault="00A467DA" w:rsidP="00A467DA">
      <w:pPr>
        <w:rPr>
          <w:rFonts w:hint="cs"/>
          <w:vanish/>
          <w:rtl/>
          <w:lang w:bidi="ar-IQ"/>
        </w:rPr>
      </w:pPr>
    </w:p>
    <w:p w:rsidR="00A467DA" w:rsidRDefault="00A467DA" w:rsidP="00A467DA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</w:rPr>
      </w:pPr>
    </w:p>
    <w:p w:rsidR="00A467DA" w:rsidRDefault="00A467DA" w:rsidP="00A467DA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</w:rPr>
      </w:pPr>
      <w:r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A467DA" w:rsidRDefault="00A467DA" w:rsidP="00A467DA">
      <w:pPr>
        <w:pStyle w:val="2"/>
        <w:jc w:val="center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جامعة بغداد</w:t>
      </w:r>
    </w:p>
    <w:p w:rsidR="00A467DA" w:rsidRDefault="00A467DA" w:rsidP="00A467DA">
      <w:pPr>
        <w:rPr>
          <w:sz w:val="16"/>
          <w:szCs w:val="16"/>
          <w:rtl/>
        </w:rPr>
      </w:pPr>
    </w:p>
    <w:p w:rsidR="00A467DA" w:rsidRDefault="00A467DA" w:rsidP="00A467DA">
      <w:pPr>
        <w:rPr>
          <w:rtl/>
        </w:rPr>
      </w:pPr>
    </w:p>
    <w:p w:rsidR="00A467DA" w:rsidRDefault="00A467DA" w:rsidP="00A467DA">
      <w:pPr>
        <w:rPr>
          <w:rtl/>
          <w:lang w:bidi="ar-IQ"/>
        </w:rPr>
      </w:pPr>
    </w:p>
    <w:p w:rsidR="00A467DA" w:rsidRDefault="00A467DA" w:rsidP="00A467DA">
      <w:pPr>
        <w:rPr>
          <w:rtl/>
          <w:lang w:bidi="ar-IQ"/>
        </w:rPr>
      </w:pPr>
    </w:p>
    <w:p w:rsidR="00A467DA" w:rsidRDefault="00A467DA" w:rsidP="00A467DA">
      <w:pPr>
        <w:jc w:val="center"/>
        <w:rPr>
          <w:b/>
          <w:bCs/>
          <w:kern w:val="96"/>
          <w:sz w:val="56"/>
          <w:szCs w:val="56"/>
          <w:rtl/>
        </w:rPr>
      </w:pPr>
      <w:r>
        <w:rPr>
          <w:b/>
          <w:bCs/>
          <w:kern w:val="96"/>
          <w:sz w:val="56"/>
          <w:szCs w:val="56"/>
          <w:rtl/>
        </w:rPr>
        <w:t xml:space="preserve">و صف البرنامج الأكاديمي </w:t>
      </w:r>
    </w:p>
    <w:p w:rsidR="00A467DA" w:rsidRDefault="00A467DA" w:rsidP="00A467DA">
      <w:pPr>
        <w:jc w:val="center"/>
        <w:rPr>
          <w:b/>
          <w:bCs/>
          <w:sz w:val="24"/>
          <w:szCs w:val="24"/>
          <w:rtl/>
          <w:lang w:bidi="ar-IQ"/>
        </w:rPr>
      </w:pPr>
      <w:r>
        <w:rPr>
          <w:b/>
          <w:bCs/>
          <w:kern w:val="96"/>
          <w:sz w:val="56"/>
          <w:szCs w:val="56"/>
          <w:rtl/>
        </w:rPr>
        <w:t xml:space="preserve">  للعام الدراسي 2018 - 2019 </w:t>
      </w:r>
      <w:r>
        <w:rPr>
          <w:b/>
          <w:bCs/>
          <w:sz w:val="24"/>
          <w:szCs w:val="24"/>
          <w:rtl/>
          <w:lang w:bidi="ar-IQ"/>
        </w:rPr>
        <w:tab/>
      </w:r>
    </w:p>
    <w:p w:rsidR="00A467DA" w:rsidRDefault="00A467DA" w:rsidP="00A467DA">
      <w:pPr>
        <w:jc w:val="center"/>
        <w:rPr>
          <w:b/>
          <w:bCs/>
          <w:rtl/>
          <w:lang w:bidi="ar-IQ"/>
        </w:rPr>
      </w:pPr>
    </w:p>
    <w:p w:rsidR="00A467DA" w:rsidRDefault="00A467DA" w:rsidP="00A467DA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  اسم القسم   :  التربية الفنية</w:t>
      </w:r>
    </w:p>
    <w:p w:rsidR="00A467DA" w:rsidRDefault="00A467DA" w:rsidP="00A467DA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تاريخ ملء الملف :   7/10/2018</w:t>
      </w:r>
    </w:p>
    <w:p w:rsidR="00A467DA" w:rsidRDefault="00A467DA" w:rsidP="00A467DA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28"/>
          <w:szCs w:val="28"/>
          <w:rtl/>
        </w:rPr>
      </w:pPr>
    </w:p>
    <w:p w:rsidR="00A467DA" w:rsidRDefault="00A467DA" w:rsidP="00A467DA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28"/>
          <w:szCs w:val="28"/>
          <w:rtl/>
          <w:lang w:bidi="ar-IQ"/>
        </w:rPr>
      </w:pPr>
    </w:p>
    <w:p w:rsidR="00A467DA" w:rsidRDefault="00A467DA" w:rsidP="00A467DA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       اسم رئيس القسم                                         </w:t>
      </w:r>
      <w:r>
        <w:rPr>
          <w:rFonts w:ascii="Traditional Arabic" w:hAnsi="Traditional Arabic"/>
          <w:b/>
          <w:bCs/>
          <w:sz w:val="32"/>
          <w:szCs w:val="32"/>
        </w:rPr>
        <w:t xml:space="preserve">  </w:t>
      </w:r>
      <w:r>
        <w:rPr>
          <w:rFonts w:ascii="Traditional Arabic" w:hAnsi="Traditional Arabic"/>
          <w:sz w:val="32"/>
          <w:rtl/>
        </w:rPr>
        <w:t xml:space="preserve">  </w:t>
      </w:r>
      <w:r>
        <w:rPr>
          <w:rFonts w:ascii="Traditional Arabic" w:hAnsi="Traditional Arabic"/>
          <w:b/>
          <w:bCs/>
          <w:sz w:val="32"/>
          <w:szCs w:val="32"/>
          <w:rtl/>
        </w:rPr>
        <w:t xml:space="preserve">اسم مقرر الدراسات الاولية </w:t>
      </w:r>
    </w:p>
    <w:p w:rsidR="00A467DA" w:rsidRDefault="00A467DA" w:rsidP="00A467DA">
      <w:pPr>
        <w:ind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  </w:t>
      </w:r>
      <w:proofErr w:type="spellStart"/>
      <w:r>
        <w:rPr>
          <w:rFonts w:ascii="Traditional Arabic" w:hAnsi="Traditional Arabic"/>
          <w:b/>
          <w:bCs/>
          <w:sz w:val="32"/>
          <w:szCs w:val="32"/>
          <w:rtl/>
        </w:rPr>
        <w:t>أ.م.د</w:t>
      </w:r>
      <w:proofErr w:type="spellEnd"/>
      <w:r>
        <w:rPr>
          <w:rFonts w:ascii="Traditional Arabic" w:hAnsi="Traditional Arabic"/>
          <w:b/>
          <w:bCs/>
          <w:sz w:val="32"/>
          <w:szCs w:val="32"/>
          <w:rtl/>
        </w:rPr>
        <w:t xml:space="preserve">. كريم حواس علي                                            </w:t>
      </w:r>
      <w:proofErr w:type="spellStart"/>
      <w:r>
        <w:rPr>
          <w:rFonts w:ascii="Traditional Arabic" w:hAnsi="Traditional Arabic"/>
          <w:b/>
          <w:bCs/>
          <w:sz w:val="32"/>
          <w:szCs w:val="32"/>
          <w:rtl/>
        </w:rPr>
        <w:t>م.د</w:t>
      </w:r>
      <w:proofErr w:type="spellEnd"/>
      <w:r>
        <w:rPr>
          <w:rFonts w:ascii="Traditional Arabic" w:hAnsi="Traditional Arabic"/>
          <w:b/>
          <w:bCs/>
          <w:sz w:val="32"/>
          <w:szCs w:val="32"/>
          <w:rtl/>
        </w:rPr>
        <w:t xml:space="preserve"> خالد احمد مصطفى  </w:t>
      </w:r>
    </w:p>
    <w:p w:rsidR="00A467DA" w:rsidRDefault="00A467DA" w:rsidP="00A467DA">
      <w:pPr>
        <w:ind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A467DA" w:rsidRDefault="00A467DA" w:rsidP="00A467DA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  </w:t>
      </w:r>
      <w:r>
        <w:rPr>
          <w:rFonts w:ascii="Traditional Arabic" w:hAnsi="Traditional Arabic"/>
          <w:b/>
          <w:bCs/>
          <w:sz w:val="32"/>
          <w:szCs w:val="32"/>
        </w:rPr>
        <w:t xml:space="preserve">  </w:t>
      </w:r>
      <w:r>
        <w:rPr>
          <w:rFonts w:ascii="Traditional Arabic" w:hAnsi="Traditional Arabic"/>
          <w:b/>
          <w:bCs/>
          <w:sz w:val="32"/>
          <w:szCs w:val="32"/>
          <w:rtl/>
        </w:rPr>
        <w:t xml:space="preserve">          التوقيع                                                          </w:t>
      </w:r>
      <w:proofErr w:type="spellStart"/>
      <w:r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proofErr w:type="spellEnd"/>
    </w:p>
    <w:p w:rsidR="00A467DA" w:rsidRDefault="00A467DA" w:rsidP="00A467DA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A467DA" w:rsidRDefault="00A467DA" w:rsidP="00A467DA">
      <w:pPr>
        <w:ind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A467DA" w:rsidRDefault="00A467DA" w:rsidP="00A467DA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  </w:t>
      </w:r>
      <w:r>
        <w:rPr>
          <w:rFonts w:ascii="Traditional Arabic" w:hAnsi="Traditional Arabic"/>
          <w:b/>
          <w:bCs/>
          <w:sz w:val="32"/>
          <w:szCs w:val="32"/>
        </w:rPr>
        <w:t xml:space="preserve">  </w:t>
      </w:r>
      <w:r>
        <w:rPr>
          <w:rFonts w:ascii="Traditional Arabic" w:hAnsi="Traditional Arabic"/>
          <w:b/>
          <w:bCs/>
          <w:sz w:val="32"/>
          <w:szCs w:val="32"/>
          <w:rtl/>
        </w:rPr>
        <w:t xml:space="preserve">          </w:t>
      </w:r>
    </w:p>
    <w:p w:rsidR="00A467DA" w:rsidRDefault="00A467DA" w:rsidP="00A467DA">
      <w:pPr>
        <w:pStyle w:val="1"/>
        <w:rPr>
          <w:rFonts w:ascii="Traditional Arabic" w:hAnsi="Traditional Arabic"/>
          <w:sz w:val="32"/>
          <w:u w:val="none"/>
          <w:rtl/>
        </w:rPr>
      </w:pPr>
      <w:r>
        <w:rPr>
          <w:rFonts w:ascii="Traditional Arabic" w:hAnsi="Traditional Arabic"/>
          <w:sz w:val="32"/>
          <w:u w:val="none"/>
          <w:rtl/>
        </w:rPr>
        <w:t xml:space="preserve">            </w:t>
      </w:r>
    </w:p>
    <w:p w:rsidR="00A467DA" w:rsidRDefault="00A467DA" w:rsidP="00A467DA">
      <w:pPr>
        <w:pStyle w:val="1"/>
        <w:rPr>
          <w:rFonts w:ascii="Traditional Arabic" w:hAnsi="Traditional Arabic"/>
          <w:sz w:val="32"/>
          <w:u w:val="none"/>
          <w:rtl/>
        </w:rPr>
      </w:pPr>
      <w:r>
        <w:rPr>
          <w:rFonts w:ascii="Traditional Arabic" w:hAnsi="Traditional Arabic"/>
          <w:sz w:val="32"/>
          <w:u w:val="none"/>
          <w:rtl/>
        </w:rPr>
        <w:t xml:space="preserve">    </w:t>
      </w:r>
    </w:p>
    <w:p w:rsidR="00A467DA" w:rsidRDefault="00A467DA" w:rsidP="00A467DA">
      <w:pPr>
        <w:rPr>
          <w:rtl/>
        </w:rPr>
      </w:pPr>
    </w:p>
    <w:p w:rsidR="00A467DA" w:rsidRDefault="00A467DA" w:rsidP="00A467DA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A467DA" w:rsidRDefault="00A467DA" w:rsidP="00A467DA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A467DA" w:rsidRDefault="00A467DA" w:rsidP="004D72F2">
      <w:pPr>
        <w:pStyle w:val="1"/>
        <w:jc w:val="center"/>
        <w:rPr>
          <w:rFonts w:ascii="Simplified Arabic" w:hAnsi="Simplified Arabic" w:cs="Simplified Arabic" w:hint="cs"/>
          <w:sz w:val="28"/>
          <w:szCs w:val="28"/>
          <w:u w:val="none"/>
          <w:rtl/>
        </w:rPr>
      </w:pPr>
    </w:p>
    <w:p w:rsidR="00A467DA" w:rsidRDefault="00A467DA" w:rsidP="004D72F2">
      <w:pPr>
        <w:pStyle w:val="1"/>
        <w:jc w:val="center"/>
        <w:rPr>
          <w:rFonts w:ascii="Simplified Arabic" w:hAnsi="Simplified Arabic" w:cs="Simplified Arabic" w:hint="cs"/>
          <w:sz w:val="28"/>
          <w:szCs w:val="28"/>
          <w:u w:val="none"/>
          <w:rtl/>
        </w:rPr>
      </w:pPr>
    </w:p>
    <w:p w:rsidR="00A467DA" w:rsidRDefault="00A467DA" w:rsidP="004D72F2">
      <w:pPr>
        <w:pStyle w:val="1"/>
        <w:jc w:val="center"/>
        <w:rPr>
          <w:rFonts w:ascii="Simplified Arabic" w:hAnsi="Simplified Arabic" w:cs="Simplified Arabic" w:hint="cs"/>
          <w:sz w:val="28"/>
          <w:szCs w:val="28"/>
          <w:u w:val="none"/>
          <w:rtl/>
        </w:rPr>
      </w:pPr>
    </w:p>
    <w:p w:rsidR="00A467DA" w:rsidRDefault="00A467DA" w:rsidP="004D72F2">
      <w:pPr>
        <w:autoSpaceDE w:val="0"/>
        <w:autoSpaceDN w:val="0"/>
        <w:adjustRightInd w:val="0"/>
        <w:jc w:val="center"/>
        <w:rPr>
          <w:rFonts w:cs="Times New Roman" w:hint="cs"/>
          <w:b/>
          <w:bCs/>
          <w:sz w:val="32"/>
          <w:szCs w:val="32"/>
          <w:rtl/>
        </w:rPr>
      </w:pPr>
    </w:p>
    <w:p w:rsidR="00A467DA" w:rsidRDefault="00A467DA" w:rsidP="004D72F2">
      <w:pPr>
        <w:autoSpaceDE w:val="0"/>
        <w:autoSpaceDN w:val="0"/>
        <w:adjustRightInd w:val="0"/>
        <w:jc w:val="center"/>
        <w:rPr>
          <w:rFonts w:cs="Times New Roman" w:hint="cs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bookmarkStart w:id="0" w:name="_GoBack"/>
      <w:bookmarkEnd w:id="0"/>
      <w:r>
        <w:rPr>
          <w:rFonts w:cs="Times New Roman" w:hint="cs"/>
          <w:b/>
          <w:bCs/>
          <w:sz w:val="32"/>
          <w:szCs w:val="32"/>
          <w:rtl/>
        </w:rPr>
        <w:lastRenderedPageBreak/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2B5BB1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2B5BB1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4D72F2" w:rsidP="00FA5740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يتضمن المقرر تقديم خبرات مع</w:t>
            </w:r>
            <w:r w:rsidR="00FA57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رفية و</w:t>
            </w:r>
            <w:r w:rsidR="008A0A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تطبيقية في مادة المشروع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A57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ؤسس و</w:t>
            </w:r>
            <w:r w:rsidR="00FA57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دعم الذائقة الجما</w:t>
            </w:r>
            <w:r w:rsidR="00F12F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لية والثقافة الفنية لطلبة الترب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ية الفنية وبما يسهم في بلورة </w:t>
            </w:r>
            <w:r w:rsidR="00FA57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الاداء الفني والتقني والذي يساهم في تنمية</w:t>
            </w:r>
            <w:r w:rsidR="002A6AB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وتطوير</w:t>
            </w:r>
            <w:r w:rsidR="00FA57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مهارات الطالب في كيفية اخراج لوحة فنية </w:t>
            </w:r>
            <w:r w:rsidR="002A6AB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تشكيلية في مادة المشروع</w:t>
            </w:r>
            <w:r w:rsidR="00FA57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2B5BB1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2B5BB1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2B5BB1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AC680C" w:rsidP="00FA574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مشروع تخرج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4D72F2"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الاستاذ </w:t>
            </w:r>
            <w:r w:rsidR="00FA5740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المساعد الدكتورة </w:t>
            </w:r>
            <w:r w:rsidR="00FA5740" w:rsidRPr="0023348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اخلاص ياس خضير</w:t>
            </w:r>
          </w:p>
        </w:tc>
      </w:tr>
      <w:tr w:rsidR="004D72F2" w:rsidRPr="00947D05" w:rsidTr="002B5BB1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F12FD6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أشكال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الحضور المتاحة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FA574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="00AC680C">
              <w:rPr>
                <w:rFonts w:cs="Times New Roman" w:hint="cs"/>
                <w:sz w:val="28"/>
                <w:szCs w:val="28"/>
                <w:rtl/>
                <w:lang w:bidi="ar-IQ"/>
              </w:rPr>
              <w:t>حضوري -</w:t>
            </w:r>
            <w:r w:rsidR="00FA5740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مادة عملية</w:t>
            </w:r>
          </w:p>
        </w:tc>
      </w:tr>
      <w:tr w:rsidR="004D72F2" w:rsidRPr="00947D05" w:rsidTr="002B5BB1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4D52B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الفصل الاول </w:t>
            </w:r>
            <w:r w:rsidR="003D549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والثاني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/   </w:t>
            </w:r>
            <w:r w:rsidR="004D52B6">
              <w:rPr>
                <w:rFonts w:cs="Times New Roman" w:hint="cs"/>
                <w:sz w:val="28"/>
                <w:szCs w:val="28"/>
                <w:rtl/>
                <w:lang w:bidi="ar-IQ"/>
              </w:rPr>
              <w:t>2018/2019</w:t>
            </w:r>
          </w:p>
        </w:tc>
      </w:tr>
      <w:tr w:rsidR="004D72F2" w:rsidRPr="00947D05" w:rsidTr="002B5BB1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3D549B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180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4D72F2" w:rsidRPr="00947D05" w:rsidTr="002B5BB1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تاريخ اعداد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E55A2" w:rsidP="004E55A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/ </w:t>
            </w:r>
            <w:r w:rsidR="001C620B">
              <w:rPr>
                <w:rFonts w:cs="Times New Roman" w:hint="cs"/>
                <w:sz w:val="28"/>
                <w:szCs w:val="28"/>
                <w:rtl/>
                <w:lang w:bidi="ar-IQ"/>
              </w:rPr>
              <w:t>20</w:t>
            </w:r>
            <w:r w:rsidR="004D52B6">
              <w:rPr>
                <w:rFonts w:cs="Times New Roman" w:hint="cs"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4D72F2" w:rsidRPr="00947D05" w:rsidTr="002B5BB1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2B5BB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47D05" w:rsidTr="002B5BB1">
        <w:trPr>
          <w:trHeight w:val="257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B4B49" w:rsidRDefault="004D72F2" w:rsidP="00A87FCE">
            <w:pPr>
              <w:numPr>
                <w:ilvl w:val="0"/>
                <w:numId w:val="13"/>
              </w:numPr>
              <w:spacing w:line="360" w:lineRule="auto"/>
              <w:rPr>
                <w:rFonts w:cs="Arabic Transparent"/>
                <w:sz w:val="28"/>
                <w:szCs w:val="28"/>
                <w:rtl/>
              </w:rPr>
            </w:pPr>
            <w:r w:rsidRPr="004B4B49">
              <w:rPr>
                <w:rFonts w:cs="Arabic Transparent"/>
                <w:sz w:val="28"/>
                <w:szCs w:val="28"/>
                <w:rtl/>
              </w:rPr>
              <w:t xml:space="preserve">تدريب </w:t>
            </w:r>
            <w:r w:rsidRPr="004B4B49">
              <w:rPr>
                <w:rFonts w:cs="Arabic Transparent" w:hint="cs"/>
                <w:sz w:val="28"/>
                <w:szCs w:val="28"/>
                <w:rtl/>
              </w:rPr>
              <w:t>و</w:t>
            </w:r>
            <w:r w:rsidRPr="004B4B49">
              <w:rPr>
                <w:rFonts w:cs="Arabic Transparent"/>
                <w:sz w:val="28"/>
                <w:szCs w:val="28"/>
                <w:rtl/>
              </w:rPr>
              <w:t>تنميه</w:t>
            </w:r>
            <w:r w:rsidR="00AC680C">
              <w:rPr>
                <w:rFonts w:cs="Arabic Transparent" w:hint="cs"/>
                <w:sz w:val="28"/>
                <w:szCs w:val="28"/>
                <w:rtl/>
              </w:rPr>
              <w:t xml:space="preserve"> وتطوير</w:t>
            </w:r>
            <w:r w:rsidRPr="004B4B49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="00A87FCE">
              <w:rPr>
                <w:rFonts w:cs="Arabic Transparent" w:hint="cs"/>
                <w:sz w:val="28"/>
                <w:szCs w:val="28"/>
                <w:rtl/>
              </w:rPr>
              <w:t xml:space="preserve">المهارات الفنية </w:t>
            </w:r>
            <w:r w:rsidRPr="004B4B49">
              <w:rPr>
                <w:rFonts w:cs="Arabic Transparent"/>
                <w:sz w:val="28"/>
                <w:szCs w:val="28"/>
                <w:rtl/>
              </w:rPr>
              <w:t xml:space="preserve">لدى </w:t>
            </w:r>
            <w:r w:rsidRPr="004B4B49">
              <w:rPr>
                <w:rFonts w:cs="Arabic Transparent" w:hint="cs"/>
                <w:sz w:val="28"/>
                <w:szCs w:val="28"/>
                <w:rtl/>
              </w:rPr>
              <w:t>الطلبة</w:t>
            </w:r>
            <w:r w:rsidRPr="004B4B49">
              <w:rPr>
                <w:rFonts w:cs="Arabic Transparent"/>
                <w:sz w:val="28"/>
                <w:szCs w:val="28"/>
                <w:rtl/>
              </w:rPr>
              <w:t xml:space="preserve"> </w:t>
            </w:r>
          </w:p>
          <w:p w:rsidR="004D72F2" w:rsidRPr="004B4B49" w:rsidRDefault="004D72F2" w:rsidP="00A87FCE">
            <w:pPr>
              <w:spacing w:line="360" w:lineRule="auto"/>
              <w:ind w:left="142"/>
              <w:rPr>
                <w:rFonts w:cs="Arabic Transparent"/>
                <w:sz w:val="28"/>
                <w:szCs w:val="28"/>
                <w:rtl/>
              </w:rPr>
            </w:pPr>
            <w:r w:rsidRPr="004B4B49">
              <w:rPr>
                <w:rFonts w:cs="Arabic Transparent" w:hint="cs"/>
                <w:sz w:val="28"/>
                <w:szCs w:val="28"/>
                <w:rtl/>
              </w:rPr>
              <w:t>2- تدريب الطلبة على</w:t>
            </w:r>
            <w:r w:rsidR="002A6AB1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="00A87FCE">
              <w:rPr>
                <w:rFonts w:cs="Arabic Transparent" w:hint="cs"/>
                <w:sz w:val="28"/>
                <w:szCs w:val="28"/>
                <w:rtl/>
              </w:rPr>
              <w:t>تنمية مهاراتهم</w:t>
            </w:r>
            <w:r w:rsidR="002A6AB1">
              <w:rPr>
                <w:rFonts w:cs="Arabic Transparent" w:hint="cs"/>
                <w:sz w:val="28"/>
                <w:szCs w:val="28"/>
                <w:rtl/>
              </w:rPr>
              <w:t xml:space="preserve"> وقدراتهم</w:t>
            </w:r>
            <w:r w:rsidR="00A87FCE">
              <w:rPr>
                <w:rFonts w:cs="Arabic Transparent" w:hint="cs"/>
                <w:sz w:val="28"/>
                <w:szCs w:val="28"/>
                <w:rtl/>
              </w:rPr>
              <w:t xml:space="preserve"> الفنية</w:t>
            </w:r>
            <w:r w:rsidRPr="004B4B49">
              <w:rPr>
                <w:rFonts w:cs="Arabic Transparent"/>
                <w:sz w:val="28"/>
                <w:szCs w:val="28"/>
              </w:rPr>
              <w:t> </w:t>
            </w:r>
            <w:r w:rsidRPr="004B4B49">
              <w:rPr>
                <w:rFonts w:cs="Arabic Transparent"/>
                <w:sz w:val="28"/>
                <w:szCs w:val="28"/>
              </w:rPr>
              <w:br/>
            </w:r>
            <w:r w:rsidRPr="004B4B49">
              <w:rPr>
                <w:rFonts w:cs="Arabic Transparent" w:hint="cs"/>
                <w:sz w:val="28"/>
                <w:szCs w:val="28"/>
                <w:rtl/>
              </w:rPr>
              <w:t xml:space="preserve">3-  </w:t>
            </w:r>
            <w:r w:rsidR="00A87FCE">
              <w:rPr>
                <w:rFonts w:cs="Arabic Transparent"/>
                <w:sz w:val="28"/>
                <w:szCs w:val="28"/>
                <w:rtl/>
              </w:rPr>
              <w:t>اكتشاف</w:t>
            </w:r>
            <w:r w:rsidRPr="004B4B49">
              <w:rPr>
                <w:rFonts w:cs="Arabic Transparent" w:hint="cs"/>
                <w:sz w:val="28"/>
                <w:szCs w:val="28"/>
                <w:rtl/>
              </w:rPr>
              <w:t xml:space="preserve"> وتأهيل </w:t>
            </w:r>
            <w:r w:rsidRPr="004B4B49">
              <w:rPr>
                <w:rFonts w:cs="Arabic Transparent"/>
                <w:sz w:val="28"/>
                <w:szCs w:val="28"/>
                <w:rtl/>
              </w:rPr>
              <w:t xml:space="preserve">المواهب </w:t>
            </w:r>
            <w:r w:rsidR="00A87FCE">
              <w:rPr>
                <w:rFonts w:cs="Arabic Transparent" w:hint="cs"/>
                <w:sz w:val="28"/>
                <w:szCs w:val="28"/>
                <w:rtl/>
              </w:rPr>
              <w:t xml:space="preserve">الفنية </w:t>
            </w:r>
            <w:r w:rsidRPr="004B4B49">
              <w:rPr>
                <w:rFonts w:cs="Arabic Transparent"/>
                <w:sz w:val="28"/>
                <w:szCs w:val="28"/>
                <w:rtl/>
              </w:rPr>
              <w:t>ورعايتها</w:t>
            </w:r>
          </w:p>
          <w:p w:rsidR="004D72F2" w:rsidRDefault="00A87FCE" w:rsidP="00A87FCE">
            <w:pPr>
              <w:spacing w:line="360" w:lineRule="auto"/>
              <w:ind w:left="142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4</w:t>
            </w:r>
            <w:r w:rsidR="004D72F2" w:rsidRPr="004B4B49">
              <w:rPr>
                <w:rFonts w:cs="Arabic Transparent" w:hint="cs"/>
                <w:sz w:val="28"/>
                <w:szCs w:val="28"/>
                <w:rtl/>
              </w:rPr>
              <w:t xml:space="preserve">- </w:t>
            </w:r>
            <w:r w:rsidR="004D72F2" w:rsidRPr="004B4B49">
              <w:rPr>
                <w:rFonts w:cs="Arabic Transparent"/>
                <w:sz w:val="28"/>
                <w:szCs w:val="28"/>
                <w:rtl/>
              </w:rPr>
              <w:t>مساعد</w:t>
            </w:r>
            <w:r w:rsidR="004D72F2" w:rsidRPr="004B4B49">
              <w:rPr>
                <w:rFonts w:cs="Arabic Transparent" w:hint="cs"/>
                <w:sz w:val="28"/>
                <w:szCs w:val="28"/>
                <w:rtl/>
              </w:rPr>
              <w:t>ة</w:t>
            </w:r>
            <w:r w:rsidR="004D72F2" w:rsidRPr="004B4B49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="004D72F2" w:rsidRPr="004B4B49">
              <w:rPr>
                <w:rFonts w:cs="Arabic Transparent" w:hint="cs"/>
                <w:sz w:val="28"/>
                <w:szCs w:val="28"/>
                <w:rtl/>
              </w:rPr>
              <w:t xml:space="preserve">الطلبة </w:t>
            </w:r>
            <w:r w:rsidR="004D72F2" w:rsidRPr="004B4B49">
              <w:rPr>
                <w:rFonts w:cs="Arabic Transparent"/>
                <w:sz w:val="28"/>
                <w:szCs w:val="28"/>
                <w:rtl/>
              </w:rPr>
              <w:t>على ادراك القيم الجمال</w:t>
            </w:r>
            <w:r w:rsidR="004D72F2" w:rsidRPr="004B4B49">
              <w:rPr>
                <w:rFonts w:cs="Arabic Transparent" w:hint="cs"/>
                <w:sz w:val="28"/>
                <w:szCs w:val="28"/>
                <w:rtl/>
              </w:rPr>
              <w:t>ية</w:t>
            </w:r>
            <w:r w:rsidR="004D72F2" w:rsidRPr="004B4B49">
              <w:rPr>
                <w:rFonts w:cs="Arabic Transparent"/>
                <w:sz w:val="28"/>
                <w:szCs w:val="28"/>
                <w:rtl/>
              </w:rPr>
              <w:t xml:space="preserve"> فى </w:t>
            </w:r>
            <w:r>
              <w:rPr>
                <w:rFonts w:cs="Arabic Transparent" w:hint="cs"/>
                <w:sz w:val="28"/>
                <w:szCs w:val="28"/>
                <w:rtl/>
              </w:rPr>
              <w:t>اللوحة الفنية</w:t>
            </w:r>
            <w:r w:rsidR="004D72F2" w:rsidRPr="004B4B49">
              <w:rPr>
                <w:rFonts w:cs="Arabic Transparent"/>
                <w:sz w:val="28"/>
                <w:szCs w:val="28"/>
                <w:rtl/>
              </w:rPr>
              <w:t xml:space="preserve"> </w:t>
            </w: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2B5BB1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2B5BB1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2B5BB1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 بعد الانتهاء من دراسة المقرر يستطيع الطالب ان:</w:t>
            </w:r>
          </w:p>
          <w:p w:rsidR="004D72F2" w:rsidRDefault="00AC680C" w:rsidP="00A87F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يعرّف المقصود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باسلوب علمي </w:t>
            </w:r>
            <w:r w:rsidR="008A0A74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A87F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يشرح </w:t>
            </w:r>
            <w:r w:rsidR="00A87FCE">
              <w:rPr>
                <w:rFonts w:cs="Times New Roman" w:hint="cs"/>
                <w:sz w:val="28"/>
                <w:szCs w:val="28"/>
                <w:rtl/>
                <w:lang w:bidi="ar-IQ"/>
              </w:rPr>
              <w:t>مراحل تنفيذ اللوحة التشكيلية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على وفق المحتوى التعليمي </w:t>
            </w:r>
            <w:r w:rsidR="008A0A74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A87F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يصف بخطوات متسلسلة الية </w:t>
            </w:r>
            <w:r w:rsidR="002A6AB1">
              <w:rPr>
                <w:rFonts w:cs="Times New Roman" w:hint="cs"/>
                <w:sz w:val="28"/>
                <w:szCs w:val="28"/>
                <w:rtl/>
                <w:lang w:bidi="ar-IQ"/>
              </w:rPr>
              <w:t>عمل مشروع تخرج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بصورة صحيحة </w:t>
            </w:r>
            <w:r w:rsidR="008A0A74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A87F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يصنّف </w:t>
            </w:r>
            <w:r w:rsidR="00A87FC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عناصر واسس وعلاقات العمل الفني </w:t>
            </w:r>
            <w:r w:rsidR="008A0A74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4D72F2" w:rsidRPr="00E4594B" w:rsidRDefault="004D72F2" w:rsidP="002A6AB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يحلل </w:t>
            </w:r>
            <w:r w:rsidR="00A87FCE">
              <w:rPr>
                <w:rFonts w:cs="Times New Roman" w:hint="cs"/>
                <w:sz w:val="28"/>
                <w:szCs w:val="28"/>
                <w:rtl/>
                <w:lang w:bidi="ar-IQ"/>
              </w:rPr>
              <w:t>العمل الفني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على وفق القوالب </w:t>
            </w:r>
            <w:r w:rsidR="00A87FCE">
              <w:rPr>
                <w:rFonts w:cs="Times New Roman" w:hint="cs"/>
                <w:sz w:val="28"/>
                <w:szCs w:val="28"/>
                <w:rtl/>
                <w:lang w:bidi="ar-IQ"/>
              </w:rPr>
              <w:t>الفنية في اللوحة التشكيلية</w:t>
            </w:r>
            <w:r w:rsidR="008A0A74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4D72F2" w:rsidRPr="00947D05" w:rsidTr="002B5BB1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المهاراتية: بعد الانتهاء من دراسة المقرر سيكون بمقدور الطالب ان : </w:t>
            </w:r>
          </w:p>
          <w:p w:rsidR="004D72F2" w:rsidRDefault="004D72F2" w:rsidP="008A0A7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يؤدي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الانسجام اللوني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من خلال محاكاة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الالوان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المصاحبة ل</w:t>
            </w:r>
            <w:r w:rsidR="008A0A74">
              <w:rPr>
                <w:rFonts w:cs="Times New Roman" w:hint="cs"/>
                <w:sz w:val="28"/>
                <w:szCs w:val="28"/>
                <w:rtl/>
                <w:lang w:bidi="ar-IQ"/>
              </w:rPr>
              <w:t>لا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داء</w:t>
            </w:r>
            <w:r w:rsidR="008A0A74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2B5BB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يؤدي من خلال</w:t>
            </w:r>
            <w:r w:rsidR="004B29C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مشروع التخرج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نماذج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فنية</w:t>
            </w:r>
            <w:r w:rsidR="008A0A7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بسيطه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من خلال محاكاة اداء مدرس المادة </w:t>
            </w:r>
            <w:r w:rsidR="008A0A74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2B5BB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من خلال </w:t>
            </w:r>
            <w:r w:rsidR="004B29C2">
              <w:rPr>
                <w:rFonts w:cs="Times New Roman" w:hint="cs"/>
                <w:sz w:val="28"/>
                <w:szCs w:val="28"/>
                <w:rtl/>
                <w:lang w:bidi="ar-IQ"/>
              </w:rPr>
              <w:t>مشروع التخرج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بين انواع الانشاءات</w:t>
            </w:r>
            <w:r w:rsidR="008A0A74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2B5BB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يستجيب من خل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 محاكاة مدرس المادة الى كيفية استخدام تقنيات فنية جديدة </w:t>
            </w:r>
          </w:p>
          <w:p w:rsidR="004D72F2" w:rsidRDefault="004D72F2" w:rsidP="002B5BB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يحاكي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مواضيعه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من خلال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رسم اشكال ومفردات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مبسطة </w:t>
            </w:r>
          </w:p>
          <w:p w:rsidR="004D72F2" w:rsidRPr="008A0A74" w:rsidRDefault="004D72F2" w:rsidP="004B3ABD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8A0A7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من خلال </w:t>
            </w:r>
            <w:r w:rsidR="002B5BB1" w:rsidRPr="008A0A7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العمل الفني </w:t>
            </w:r>
            <w:r w:rsidRPr="008A0A7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بين القوالب </w:t>
            </w:r>
            <w:r w:rsidR="002B5BB1" w:rsidRPr="008A0A74">
              <w:rPr>
                <w:rFonts w:cs="Times New Roman" w:hint="cs"/>
                <w:sz w:val="28"/>
                <w:szCs w:val="28"/>
                <w:rtl/>
                <w:lang w:bidi="ar-IQ"/>
              </w:rPr>
              <w:t>الانشائية</w:t>
            </w:r>
            <w:r w:rsidRPr="008A0A7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المختلفة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2B5BB1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2B5BB1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71156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بالعمل والاداء العملي</w:t>
            </w:r>
            <w:r w:rsidR="003D549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71156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( التطبيق داخل القاعه الدراسية )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كونها مادة عملية تكون حضورية حصرا في القاعات العملية في الكلية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2B5BB1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2B5BB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  <w:p w:rsidR="004D72F2" w:rsidRPr="00E4594B" w:rsidRDefault="004D72F2" w:rsidP="004B3AB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الاختبارات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العملية المن</w:t>
            </w:r>
            <w:r w:rsidR="004B3AB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فذة على خمس لوحات للفصل الاول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و</w:t>
            </w:r>
            <w:r w:rsidR="004B3ABD">
              <w:rPr>
                <w:rFonts w:cs="Times New Roman" w:hint="cs"/>
                <w:sz w:val="28"/>
                <w:szCs w:val="28"/>
                <w:rtl/>
                <w:lang w:bidi="ar-IQ"/>
              </w:rPr>
              <w:t>خمس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لوحات للفصل الثاني</w:t>
            </w:r>
          </w:p>
        </w:tc>
      </w:tr>
      <w:tr w:rsidR="004D72F2" w:rsidRPr="00947D05" w:rsidTr="002B5BB1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4D72F2" w:rsidRDefault="004D72F2" w:rsidP="002B5BB1">
            <w:pPr>
              <w:autoSpaceDE w:val="0"/>
              <w:autoSpaceDN w:val="0"/>
              <w:adjustRightInd w:val="0"/>
              <w:ind w:left="1460" w:hanging="851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بعد الانتهاء من اكتساب الخبرات التعليمية للمقرر الدراسي يكون بمقدور الطالب :</w:t>
            </w:r>
          </w:p>
          <w:p w:rsidR="004D72F2" w:rsidRDefault="004D72F2" w:rsidP="004B3AB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تقبّل التعاطي مع </w:t>
            </w:r>
            <w:r w:rsidR="004B3ABD">
              <w:rPr>
                <w:rFonts w:cs="Times New Roman" w:hint="cs"/>
                <w:sz w:val="28"/>
                <w:szCs w:val="28"/>
                <w:rtl/>
              </w:rPr>
              <w:t>مشروع التخرج</w:t>
            </w:r>
          </w:p>
          <w:p w:rsidR="004D72F2" w:rsidRDefault="004D72F2" w:rsidP="002B5BB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الاستجابة وجدانيا للمؤثرات </w:t>
            </w:r>
            <w:r w:rsidR="002B5BB1">
              <w:rPr>
                <w:rFonts w:cs="Times New Roman" w:hint="cs"/>
                <w:sz w:val="28"/>
                <w:szCs w:val="28"/>
                <w:rtl/>
              </w:rPr>
              <w:t>الفنية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والايقاعية </w:t>
            </w:r>
            <w:r w:rsidR="002B5BB1">
              <w:rPr>
                <w:rFonts w:cs="Times New Roman" w:hint="cs"/>
                <w:sz w:val="28"/>
                <w:szCs w:val="28"/>
                <w:rtl/>
              </w:rPr>
              <w:t>في اللوحة الفنية</w:t>
            </w:r>
          </w:p>
          <w:p w:rsidR="004D72F2" w:rsidRDefault="004D72F2" w:rsidP="002B5BB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الاداء </w:t>
            </w:r>
            <w:r w:rsidR="002B5BB1">
              <w:rPr>
                <w:rFonts w:cs="Times New Roman" w:hint="cs"/>
                <w:sz w:val="28"/>
                <w:szCs w:val="28"/>
                <w:rtl/>
              </w:rPr>
              <w:t>الفني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لمتطلبات الدرس بثقة ومسؤولية </w:t>
            </w:r>
          </w:p>
          <w:p w:rsidR="004D72F2" w:rsidRDefault="002B5BB1" w:rsidP="002B5BB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الاحساس بقيمة العمل الفني</w:t>
            </w:r>
            <w:r w:rsidR="004D72F2">
              <w:rPr>
                <w:rFonts w:cs="Times New Roman" w:hint="cs"/>
                <w:sz w:val="28"/>
                <w:szCs w:val="28"/>
                <w:rtl/>
              </w:rPr>
              <w:t xml:space="preserve"> والمشاركة من خلال اداء متطلبات الدرس 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947D05" w:rsidTr="002B5BB1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2B5BB1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2B5BB1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3D549B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الالكتروني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2B5BB1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2B5BB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2B5BB1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مقاييس الاتجاهات والميول</w:t>
            </w:r>
          </w:p>
          <w:p w:rsidR="004D72F2" w:rsidRDefault="004D72F2" w:rsidP="002B5BB1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2B5BB1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EF301D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الفني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EF301D">
              <w:rPr>
                <w:rFonts w:cs="Times New Roman" w:hint="cs"/>
                <w:sz w:val="28"/>
                <w:szCs w:val="28"/>
                <w:rtl/>
                <w:lang w:bidi="ar-IQ"/>
              </w:rPr>
              <w:t>والتقني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4D72F2" w:rsidRPr="00D61437" w:rsidRDefault="004D72F2" w:rsidP="003D549B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مهارة التنظيم والاداء ال</w:t>
            </w:r>
            <w:r w:rsidR="003D549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انفرادي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بدقة عالية </w:t>
            </w:r>
          </w:p>
          <w:p w:rsidR="004D72F2" w:rsidRDefault="004D72F2" w:rsidP="002B5BB1">
            <w:pPr>
              <w:tabs>
                <w:tab w:val="left" w:pos="687"/>
              </w:tabs>
              <w:autoSpaceDE w:val="0"/>
              <w:autoSpaceDN w:val="0"/>
              <w:adjustRightInd w:val="0"/>
              <w:spacing w:line="276" w:lineRule="auto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600"/>
        <w:gridCol w:w="1260"/>
        <w:gridCol w:w="1440"/>
      </w:tblGrid>
      <w:tr w:rsidR="004D72F2" w:rsidRPr="00947D05" w:rsidTr="002B5BB1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4D72F2" w:rsidRPr="00947D05" w:rsidTr="002B5BB1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2B5B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2B5B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165099" w:rsidRDefault="004D72F2" w:rsidP="0016509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165099" w:rsidRDefault="004D72F2" w:rsidP="00165099">
            <w:pPr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165099">
              <w:rPr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16509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الوحدة / المساق </w:t>
            </w:r>
            <w:r w:rsidRPr="00165099">
              <w:rPr>
                <w:b/>
                <w:bCs/>
                <w:color w:val="000000"/>
                <w:sz w:val="28"/>
                <w:szCs w:val="28"/>
                <w:rtl/>
              </w:rPr>
              <w:t xml:space="preserve"> أو </w:t>
            </w:r>
            <w:r w:rsidRPr="0016509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 w:rsidRPr="0016509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165099" w:rsidRDefault="004D72F2" w:rsidP="00165099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16509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165099" w:rsidRDefault="004D72F2" w:rsidP="00165099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6509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4D72F2" w:rsidRPr="00947D05" w:rsidTr="002B5BB1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0288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  <w:lang w:bidi="ar-IQ"/>
              </w:rPr>
            </w:pPr>
            <w:r w:rsidRPr="002E7757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165099" w:rsidRDefault="004D72F2" w:rsidP="00165099">
            <w:pPr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65099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165099" w:rsidRDefault="003E0D50" w:rsidP="00165099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تعريف</w:t>
            </w:r>
            <w:r w:rsidR="00EF301D" w:rsidRPr="0016509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165099" w:rsidRPr="0016509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مشروع تخرج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165099" w:rsidRDefault="003E0D50" w:rsidP="0016509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165099" w:rsidRDefault="003E0D50" w:rsidP="00165099">
            <w:pPr>
              <w:bidi w:val="0"/>
              <w:rPr>
                <w:b/>
                <w:bCs/>
                <w:color w:val="000000"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الاتجاهات</w:t>
            </w:r>
          </w:p>
        </w:tc>
      </w:tr>
      <w:tr w:rsidR="003D549B" w:rsidRPr="00947D05" w:rsidTr="002B5BB1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D549B" w:rsidRPr="00002882" w:rsidRDefault="003D549B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Default="003D549B" w:rsidP="002B5BB1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D549B" w:rsidRPr="00165099" w:rsidRDefault="003D549B" w:rsidP="00165099">
            <w:pPr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65099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165099" w:rsidRDefault="003E0D50" w:rsidP="00165099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الية و</w:t>
            </w:r>
            <w:r w:rsidR="003D549B" w:rsidRPr="00165099">
              <w:rPr>
                <w:rFonts w:hint="cs"/>
                <w:b/>
                <w:bCs/>
                <w:sz w:val="28"/>
                <w:szCs w:val="28"/>
                <w:rtl/>
              </w:rPr>
              <w:t xml:space="preserve">مستويات و خطوات  </w:t>
            </w:r>
            <w:r w:rsidR="00165099" w:rsidRPr="0016509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مشروع تخرج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165099" w:rsidRDefault="003E0D50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165099" w:rsidRDefault="003E0D50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الاتجاهات</w:t>
            </w:r>
          </w:p>
        </w:tc>
      </w:tr>
      <w:tr w:rsidR="003D549B" w:rsidRPr="00947D05" w:rsidTr="002B5BB1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3D549B" w:rsidRPr="00002882" w:rsidRDefault="003D549B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3D549B" w:rsidRDefault="003D549B" w:rsidP="002B5BB1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D549B" w:rsidRPr="00165099" w:rsidRDefault="003D549B" w:rsidP="00165099">
            <w:pPr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65099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3D549B" w:rsidRPr="00165099" w:rsidRDefault="00BF721D" w:rsidP="00165099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165099">
              <w:rPr>
                <w:b/>
                <w:bCs/>
                <w:rtl/>
              </w:rPr>
              <w:t>انشاء اللوحات من حيث العمق والتشكيل اللوني والظل والضوء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3D549B" w:rsidRPr="00165099" w:rsidRDefault="003E0D50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165099" w:rsidRDefault="003E0D50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الاتجاهات</w:t>
            </w:r>
          </w:p>
        </w:tc>
      </w:tr>
      <w:tr w:rsidR="003D549B" w:rsidRPr="00947D05" w:rsidTr="002B5BB1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D549B" w:rsidRPr="00002882" w:rsidRDefault="003D549B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Default="003D549B" w:rsidP="002B5BB1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D549B" w:rsidRPr="00165099" w:rsidRDefault="003D549B" w:rsidP="00165099">
            <w:pPr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65099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165099" w:rsidRDefault="00BF721D" w:rsidP="00165099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165099">
              <w:rPr>
                <w:b/>
                <w:bCs/>
                <w:rtl/>
              </w:rPr>
              <w:t>ترتيب العناصر المرئية للموضوع داخل بنية اللوحة التشكيلية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165099" w:rsidRDefault="003E0D50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165099" w:rsidRDefault="003E0D50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الاتجاهات</w:t>
            </w:r>
          </w:p>
        </w:tc>
      </w:tr>
      <w:tr w:rsidR="004D72F2" w:rsidRPr="00947D05" w:rsidTr="002B5BB1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4D72F2" w:rsidRPr="0000288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Default="004D72F2" w:rsidP="002B5BB1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165099" w:rsidRDefault="003E0D50" w:rsidP="00165099">
            <w:pPr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65099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165099" w:rsidRDefault="00BF721D" w:rsidP="00165099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165099">
              <w:rPr>
                <w:rFonts w:cs="Times New Roman"/>
                <w:b/>
                <w:bCs/>
                <w:sz w:val="24"/>
                <w:szCs w:val="24"/>
                <w:rtl/>
              </w:rPr>
              <w:t>مقومات الشكل هي :-</w:t>
            </w:r>
            <w:r w:rsidRPr="00165099">
              <w:rPr>
                <w:rFonts w:cs="Times New Roman"/>
                <w:b/>
                <w:bCs/>
                <w:sz w:val="24"/>
                <w:szCs w:val="24"/>
                <w:rtl/>
              </w:rPr>
              <w:br/>
              <w:t>1- الخط : الذي يعبر عنه بحدود الشكل .</w:t>
            </w:r>
            <w:r w:rsidRPr="00165099">
              <w:rPr>
                <w:rFonts w:cs="Times New Roman"/>
                <w:b/>
                <w:bCs/>
                <w:sz w:val="24"/>
                <w:szCs w:val="24"/>
                <w:rtl/>
              </w:rPr>
              <w:br/>
              <w:t>2- الضوء : وما ينتجه من مناطق مضيئة وظلال متدرجة ومناطق مظلمة .</w:t>
            </w:r>
            <w:r w:rsidRPr="00165099">
              <w:rPr>
                <w:rFonts w:cs="Times New Roman"/>
                <w:b/>
                <w:bCs/>
                <w:sz w:val="24"/>
                <w:szCs w:val="24"/>
                <w:rtl/>
              </w:rPr>
              <w:br/>
              <w:t xml:space="preserve">3- اللون : الذي يبرز الألوان الطبيعية للشكل </w:t>
            </w:r>
            <w:r w:rsidRPr="00165099">
              <w:rPr>
                <w:rFonts w:cs="Times New Roman"/>
                <w:b/>
                <w:bCs/>
                <w:sz w:val="24"/>
                <w:szCs w:val="24"/>
                <w:rtl/>
              </w:rPr>
              <w:br/>
              <w:t>4- المنظور: الذي يبرز الإبعاد الثلاث للشكل (الطول ، العرض ، العمق ) .</w:t>
            </w:r>
            <w:r w:rsidRPr="00165099">
              <w:rPr>
                <w:rFonts w:cs="Times New Roman"/>
                <w:b/>
                <w:bCs/>
                <w:sz w:val="24"/>
                <w:szCs w:val="24"/>
                <w:rtl/>
              </w:rPr>
              <w:br/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165099" w:rsidRDefault="004D72F2" w:rsidP="00165099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6509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165099" w:rsidRDefault="003D549B" w:rsidP="00165099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65099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الاتجاهات</w:t>
            </w:r>
          </w:p>
        </w:tc>
      </w:tr>
      <w:tr w:rsidR="003E0D50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E0D50" w:rsidRPr="00002882" w:rsidRDefault="003E0D50" w:rsidP="003E0D5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Default="003E0D50" w:rsidP="003E0D50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E0D50" w:rsidRPr="00165099" w:rsidRDefault="00BF721D" w:rsidP="00165099">
            <w:pPr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65099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165099" w:rsidRDefault="00BF721D" w:rsidP="00165099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165099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التعرف على </w:t>
            </w:r>
            <w:r w:rsidRPr="00165099">
              <w:rPr>
                <w:rFonts w:cs="Times New Roman"/>
                <w:b/>
                <w:bCs/>
                <w:sz w:val="24"/>
                <w:szCs w:val="24"/>
                <w:rtl/>
              </w:rPr>
              <w:t>العلاقات اللونية من خلال صياغتها على اللوحة وهذه العلاقات اللونية هي:-</w:t>
            </w:r>
            <w:r w:rsidRPr="00165099">
              <w:rPr>
                <w:rFonts w:cs="Times New Roman"/>
                <w:b/>
                <w:bCs/>
                <w:sz w:val="24"/>
                <w:szCs w:val="24"/>
                <w:rtl/>
              </w:rPr>
              <w:br/>
              <w:t>1- اللون و قيمته اللونية.</w:t>
            </w:r>
            <w:r w:rsidRPr="00165099">
              <w:rPr>
                <w:rFonts w:cs="Times New Roman"/>
                <w:b/>
                <w:bCs/>
                <w:sz w:val="24"/>
                <w:szCs w:val="24"/>
                <w:rtl/>
              </w:rPr>
              <w:br/>
              <w:t>2- قوة اللون وتشبعه .</w:t>
            </w:r>
            <w:r w:rsidRPr="00165099">
              <w:rPr>
                <w:rFonts w:cs="Times New Roman"/>
                <w:b/>
                <w:bCs/>
                <w:sz w:val="24"/>
                <w:szCs w:val="24"/>
                <w:rtl/>
              </w:rPr>
              <w:br/>
              <w:t>3- التضاد اللوني .</w:t>
            </w:r>
            <w:r w:rsidRPr="00165099">
              <w:rPr>
                <w:rFonts w:cs="Times New Roman"/>
                <w:b/>
                <w:bCs/>
                <w:sz w:val="24"/>
                <w:szCs w:val="24"/>
                <w:rtl/>
              </w:rPr>
              <w:br/>
              <w:t>4- الانسجام اللوني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165099" w:rsidRDefault="003E0D50" w:rsidP="00165099">
            <w:pPr>
              <w:jc w:val="both"/>
              <w:rPr>
                <w:b/>
                <w:bCs/>
              </w:rPr>
            </w:pPr>
            <w:r w:rsidRPr="00165099">
              <w:rPr>
                <w:rFonts w:hint="cs"/>
                <w:b/>
                <w:bCs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165099" w:rsidRDefault="003E0D50" w:rsidP="00165099">
            <w:pPr>
              <w:jc w:val="both"/>
              <w:rPr>
                <w:b/>
                <w:bCs/>
              </w:rPr>
            </w:pPr>
            <w:r w:rsidRPr="00165099">
              <w:rPr>
                <w:rFonts w:hint="cs"/>
                <w:b/>
                <w:bCs/>
                <w:rtl/>
              </w:rPr>
              <w:t>الفحص العملي</w:t>
            </w:r>
          </w:p>
        </w:tc>
      </w:tr>
      <w:tr w:rsidR="003E0D50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E0D50" w:rsidRPr="00002882" w:rsidRDefault="003E0D50" w:rsidP="003E0D5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Default="003E0D50" w:rsidP="003E0D50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E0D50" w:rsidRPr="00165099" w:rsidRDefault="003E0D50" w:rsidP="00165099">
            <w:pPr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65099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165099" w:rsidRDefault="003E0D50" w:rsidP="00165099">
            <w:pPr>
              <w:rPr>
                <w:b/>
                <w:bCs/>
                <w:sz w:val="28"/>
                <w:szCs w:val="28"/>
                <w:rtl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تدريبات الطلاب التطبيق العملي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165099" w:rsidRDefault="003E0D50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165099" w:rsidRDefault="003E0D50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الفحص العملي</w:t>
            </w:r>
          </w:p>
        </w:tc>
      </w:tr>
      <w:tr w:rsidR="003E0D50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E0D50" w:rsidRPr="00002882" w:rsidRDefault="003E0D50" w:rsidP="003E0D5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Default="003E0D50" w:rsidP="003E0D50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E0D50" w:rsidRPr="00165099" w:rsidRDefault="003E0D50" w:rsidP="00165099">
            <w:pPr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65099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165099" w:rsidRDefault="003E0D50" w:rsidP="00165099">
            <w:pPr>
              <w:rPr>
                <w:b/>
                <w:bCs/>
                <w:sz w:val="28"/>
                <w:szCs w:val="28"/>
                <w:rtl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 xml:space="preserve">معرفة </w:t>
            </w:r>
            <w:r w:rsidR="00165099" w:rsidRPr="00165099">
              <w:rPr>
                <w:rFonts w:hint="cs"/>
                <w:b/>
                <w:bCs/>
                <w:sz w:val="28"/>
                <w:szCs w:val="28"/>
                <w:rtl/>
              </w:rPr>
              <w:t>الطلبة كيف عمل لوحة فنية باسلوبه</w:t>
            </w: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165099" w:rsidRPr="00165099">
              <w:rPr>
                <w:rFonts w:hint="cs"/>
                <w:b/>
                <w:bCs/>
                <w:sz w:val="28"/>
                <w:szCs w:val="28"/>
                <w:rtl/>
              </w:rPr>
              <w:t>رسم حر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165099" w:rsidRDefault="003E0D50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165099" w:rsidRDefault="003E0D50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الفحص العملي</w:t>
            </w:r>
          </w:p>
        </w:tc>
      </w:tr>
      <w:tr w:rsidR="003E0D50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E0D50" w:rsidRPr="00002882" w:rsidRDefault="003E0D50" w:rsidP="003E0D5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Default="003E0D50" w:rsidP="003E0D50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E0D50" w:rsidRPr="00165099" w:rsidRDefault="003E0D50" w:rsidP="00165099">
            <w:pPr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65099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الاستجابة الجمالية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165099" w:rsidRDefault="00165099" w:rsidP="00165099">
            <w:pPr>
              <w:tabs>
                <w:tab w:val="left" w:pos="924"/>
                <w:tab w:val="center" w:pos="1692"/>
              </w:tabs>
              <w:jc w:val="both"/>
              <w:rPr>
                <w:b/>
                <w:bCs/>
                <w:sz w:val="28"/>
                <w:szCs w:val="28"/>
                <w:rtl/>
              </w:rPr>
            </w:pPr>
            <w:r w:rsidRPr="00165099">
              <w:rPr>
                <w:b/>
                <w:bCs/>
                <w:sz w:val="28"/>
                <w:szCs w:val="28"/>
                <w:rtl/>
              </w:rPr>
              <w:tab/>
            </w:r>
            <w:r w:rsidRPr="00165099">
              <w:rPr>
                <w:b/>
                <w:bCs/>
                <w:sz w:val="28"/>
                <w:szCs w:val="28"/>
                <w:rtl/>
              </w:rPr>
              <w:tab/>
            </w:r>
            <w:r w:rsidR="003E0D50" w:rsidRPr="00165099">
              <w:rPr>
                <w:rFonts w:hint="cs"/>
                <w:b/>
                <w:bCs/>
                <w:sz w:val="28"/>
                <w:szCs w:val="28"/>
                <w:rtl/>
              </w:rPr>
              <w:t>نشاط ادائي وتقني</w:t>
            </w: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 xml:space="preserve"> باستخدام تقنيات متعددة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165099" w:rsidRDefault="003E0D50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165099" w:rsidRDefault="003E0D50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الفحص العملي</w:t>
            </w:r>
          </w:p>
        </w:tc>
      </w:tr>
      <w:tr w:rsidR="003E0D50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E0D50" w:rsidRPr="00002882" w:rsidRDefault="003E0D50" w:rsidP="003E0D5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Default="003E0D50" w:rsidP="003E0D50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E0D50" w:rsidRPr="00165099" w:rsidRDefault="003E0D50" w:rsidP="00165099">
            <w:pPr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65099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165099" w:rsidRDefault="00BF721D" w:rsidP="00165099">
            <w:pPr>
              <w:rPr>
                <w:b/>
                <w:bCs/>
                <w:sz w:val="28"/>
                <w:szCs w:val="28"/>
                <w:rtl/>
              </w:rPr>
            </w:pPr>
            <w:r w:rsidRPr="00165099">
              <w:rPr>
                <w:b/>
                <w:bCs/>
                <w:sz w:val="28"/>
                <w:szCs w:val="28"/>
                <w:rtl/>
              </w:rPr>
              <w:t xml:space="preserve">تطبيقات عملية تضمنت انشاء لوحات بموضوعات حرفية </w:t>
            </w:r>
            <w:r w:rsidR="00165099" w:rsidRPr="00165099">
              <w:rPr>
                <w:rFonts w:hint="cs"/>
                <w:b/>
                <w:bCs/>
                <w:sz w:val="28"/>
                <w:szCs w:val="28"/>
                <w:rtl/>
              </w:rPr>
              <w:t xml:space="preserve">وباساليب متعددة حسب ميول الطالب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165099" w:rsidRDefault="003E0D50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165099" w:rsidRDefault="003E0D50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الفحص العملي</w:t>
            </w:r>
          </w:p>
        </w:tc>
      </w:tr>
      <w:tr w:rsidR="00C2163D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2163D" w:rsidRPr="00002882" w:rsidRDefault="00C2163D" w:rsidP="00C2163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Default="00C2163D" w:rsidP="00C2163D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2163D" w:rsidRPr="00165099" w:rsidRDefault="00BF721D" w:rsidP="00165099">
            <w:pPr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65099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التقبل والحس ا</w:t>
            </w:r>
            <w:r w:rsidRPr="00165099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لفني والتقني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165099" w:rsidRDefault="00BF721D" w:rsidP="00165099">
            <w:pPr>
              <w:rPr>
                <w:b/>
                <w:bCs/>
                <w:sz w:val="28"/>
                <w:szCs w:val="28"/>
                <w:rtl/>
              </w:rPr>
            </w:pPr>
            <w:r w:rsidRPr="00165099">
              <w:rPr>
                <w:b/>
                <w:bCs/>
                <w:sz w:val="28"/>
                <w:szCs w:val="28"/>
                <w:rtl/>
              </w:rPr>
              <w:t xml:space="preserve">تطبيقات عملية تضمنت انشاء لوحات بموضوعات </w:t>
            </w:r>
            <w:r w:rsidR="00165099" w:rsidRPr="00165099">
              <w:rPr>
                <w:rFonts w:hint="cs"/>
                <w:b/>
                <w:bCs/>
                <w:sz w:val="28"/>
                <w:szCs w:val="28"/>
                <w:rtl/>
              </w:rPr>
              <w:t>وتقنيات متعددة كالرطب على رطب والتقنية المباشرة وغيرها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165099" w:rsidRDefault="00C2163D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165099" w:rsidRDefault="00C2163D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الفحص العملي</w:t>
            </w:r>
          </w:p>
        </w:tc>
      </w:tr>
      <w:tr w:rsidR="00C2163D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2163D" w:rsidRPr="00002882" w:rsidRDefault="00C2163D" w:rsidP="00C2163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Default="00C2163D" w:rsidP="00C2163D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2163D" w:rsidRPr="00165099" w:rsidRDefault="00C2163D" w:rsidP="00165099">
            <w:pPr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65099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التحليل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165099" w:rsidRDefault="00BF721D" w:rsidP="00165099">
            <w:pPr>
              <w:bidi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تطبيقات عملية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165099" w:rsidRDefault="00C2163D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165099" w:rsidRDefault="00C2163D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الفحص العملي</w:t>
            </w:r>
          </w:p>
        </w:tc>
      </w:tr>
      <w:tr w:rsidR="00C2163D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2163D" w:rsidRPr="00002882" w:rsidRDefault="00C2163D" w:rsidP="00C2163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Default="00C2163D" w:rsidP="00C2163D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2163D" w:rsidRPr="00165099" w:rsidRDefault="00C2163D" w:rsidP="00165099">
            <w:pPr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65099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التحليل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165099" w:rsidRDefault="00BF721D" w:rsidP="0016509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تطبيقات عملية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165099" w:rsidRDefault="00C2163D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165099" w:rsidRDefault="00C2163D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الفحص العملي</w:t>
            </w:r>
          </w:p>
        </w:tc>
      </w:tr>
      <w:tr w:rsidR="004D72F2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00288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165099" w:rsidRDefault="004D72F2" w:rsidP="00165099">
            <w:pPr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65099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التقبل والاستجابة الجمالية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165099" w:rsidRDefault="004D72F2" w:rsidP="00165099">
            <w:pPr>
              <w:bidi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 xml:space="preserve">نشاط </w:t>
            </w:r>
            <w:r w:rsidR="00C2163D" w:rsidRPr="00165099">
              <w:rPr>
                <w:rFonts w:hint="cs"/>
                <w:b/>
                <w:bCs/>
                <w:sz w:val="28"/>
                <w:szCs w:val="28"/>
                <w:rtl/>
              </w:rPr>
              <w:t>ادائي وتقني</w:t>
            </w:r>
            <w:r w:rsidR="00165099" w:rsidRPr="00165099">
              <w:rPr>
                <w:rFonts w:hint="cs"/>
                <w:b/>
                <w:bCs/>
                <w:sz w:val="28"/>
                <w:szCs w:val="28"/>
                <w:rtl/>
              </w:rPr>
              <w:t xml:space="preserve"> تدريب على التقنية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165099" w:rsidRDefault="004D72F2" w:rsidP="00165099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6509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165099" w:rsidRDefault="004D72F2" w:rsidP="00165099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6509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الميول</w:t>
            </w:r>
            <w:r w:rsidR="00F4178C" w:rsidRPr="0016509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والاتجاهات</w:t>
            </w:r>
          </w:p>
        </w:tc>
      </w:tr>
      <w:tr w:rsidR="004D72F2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00288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165099" w:rsidRDefault="004D72F2" w:rsidP="00165099">
            <w:pPr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65099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165099" w:rsidRDefault="00C2163D" w:rsidP="0016509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16509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تدريب عملي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165099" w:rsidRDefault="00C2163D" w:rsidP="00165099">
            <w:pPr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6509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165099" w:rsidRDefault="004D72F2" w:rsidP="00165099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6509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4D72F2" w:rsidRPr="00947D05" w:rsidTr="002B5BB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1F15B4" w:rsidRDefault="004D72F2" w:rsidP="002B5BB1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1F15B4" w:rsidRDefault="004D72F2" w:rsidP="002B5BB1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2B5BB1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2B5BB1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2B5BB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33481" w:rsidRPr="002C1312" w:rsidRDefault="00C2163D" w:rsidP="0016509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كتاب </w:t>
            </w:r>
            <w:r w:rsidR="0016509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ما بعد الحداثة</w:t>
            </w:r>
          </w:p>
        </w:tc>
      </w:tr>
      <w:tr w:rsidR="004D72F2" w:rsidRPr="00947D05" w:rsidTr="002B5BB1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33481" w:rsidRPr="002C1312" w:rsidRDefault="00C2163D" w:rsidP="0016509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كتاب </w:t>
            </w:r>
            <w:r w:rsidR="0016509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ما بعد الحداثة</w:t>
            </w:r>
          </w:p>
        </w:tc>
      </w:tr>
      <w:tr w:rsidR="004D72F2" w:rsidRPr="00947D05" w:rsidTr="002B5BB1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2B5BB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2C131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---------------------</w:t>
            </w:r>
          </w:p>
        </w:tc>
      </w:tr>
      <w:tr w:rsidR="004D72F2" w:rsidRPr="00947D05" w:rsidTr="002B5BB1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2B5BB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5099" w:rsidRPr="00165099" w:rsidRDefault="00021244" w:rsidP="00C2163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hyperlink r:id="rId9" w:history="1">
              <w:r w:rsidR="00165099" w:rsidRPr="00165099">
                <w:rPr>
                  <w:rStyle w:val="Hyperlink"/>
                  <w:rFonts w:ascii="Cambria" w:hAnsi="Cambria" w:cs="Times New Roman"/>
                  <w:color w:val="auto"/>
                  <w:sz w:val="28"/>
                  <w:szCs w:val="28"/>
                  <w:lang w:bidi="ar-IQ"/>
                </w:rPr>
                <w:t>https://www.google.com</w:t>
              </w:r>
            </w:hyperlink>
          </w:p>
          <w:p w:rsidR="0071156A" w:rsidRDefault="00C2163D" w:rsidP="00C2163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6509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65099" w:rsidRPr="00165099">
              <w:rPr>
                <w:rFonts w:ascii="Cambria" w:hAnsi="Cambria" w:cs="Times New Roman"/>
                <w:sz w:val="28"/>
                <w:szCs w:val="28"/>
                <w:lang w:bidi="ar-IQ"/>
              </w:rPr>
              <w:t>https://www.hisour.com/ar/postmodern-art-34479</w:t>
            </w:r>
            <w:r w:rsidR="00165099" w:rsidRPr="0016509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/</w:t>
            </w: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2B5BB1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</w:tc>
      </w:tr>
    </w:tbl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4D72F2" w:rsidRPr="00573524" w:rsidRDefault="004D72F2" w:rsidP="00233481">
      <w:pPr>
        <w:numPr>
          <w:ilvl w:val="0"/>
          <w:numId w:val="15"/>
        </w:numPr>
        <w:rPr>
          <w:sz w:val="32"/>
          <w:szCs w:val="32"/>
        </w:rPr>
      </w:pPr>
      <w:r w:rsidRPr="00573524">
        <w:rPr>
          <w:rFonts w:hint="cs"/>
          <w:sz w:val="32"/>
          <w:szCs w:val="32"/>
          <w:rtl/>
        </w:rPr>
        <w:t>ح</w:t>
      </w:r>
      <w:r>
        <w:rPr>
          <w:rFonts w:hint="cs"/>
          <w:sz w:val="32"/>
          <w:szCs w:val="32"/>
          <w:rtl/>
        </w:rPr>
        <w:t>ذ</w:t>
      </w:r>
      <w:r w:rsidRPr="00573524">
        <w:rPr>
          <w:rFonts w:hint="cs"/>
          <w:sz w:val="32"/>
          <w:szCs w:val="32"/>
          <w:rtl/>
        </w:rPr>
        <w:t xml:space="preserve">ف بعض المفردات وتطويرها بما يتناسب مع النماذج </w:t>
      </w:r>
      <w:r w:rsidR="00233481">
        <w:rPr>
          <w:rFonts w:hint="cs"/>
          <w:sz w:val="32"/>
          <w:szCs w:val="32"/>
          <w:rtl/>
        </w:rPr>
        <w:t>العملية</w:t>
      </w:r>
      <w:r w:rsidRPr="00573524">
        <w:rPr>
          <w:rFonts w:hint="cs"/>
          <w:sz w:val="32"/>
          <w:szCs w:val="32"/>
          <w:rtl/>
        </w:rPr>
        <w:t xml:space="preserve"> المستحدثة والمدخلات البشرية والمادية </w:t>
      </w:r>
    </w:p>
    <w:p w:rsidR="004D72F2" w:rsidRPr="00573524" w:rsidRDefault="004D72F2" w:rsidP="004D72F2">
      <w:pPr>
        <w:numPr>
          <w:ilvl w:val="0"/>
          <w:numId w:val="15"/>
        </w:numPr>
        <w:rPr>
          <w:sz w:val="32"/>
          <w:szCs w:val="32"/>
        </w:rPr>
      </w:pPr>
      <w:r w:rsidRPr="00573524">
        <w:rPr>
          <w:rFonts w:hint="cs"/>
          <w:sz w:val="32"/>
          <w:szCs w:val="32"/>
          <w:rtl/>
        </w:rPr>
        <w:t xml:space="preserve">الطلب من المؤسسة التعليمية توفير الاجهزة والمستلزمات الساندة والاساسية لتحقيق التعليم والتعلم الافضل </w:t>
      </w:r>
    </w:p>
    <w:p w:rsidR="004D72F2" w:rsidRPr="00573524" w:rsidRDefault="004D72F2" w:rsidP="00233481">
      <w:pPr>
        <w:numPr>
          <w:ilvl w:val="0"/>
          <w:numId w:val="15"/>
        </w:numPr>
        <w:rPr>
          <w:sz w:val="32"/>
          <w:szCs w:val="32"/>
          <w:rtl/>
        </w:rPr>
      </w:pPr>
      <w:r w:rsidRPr="00573524">
        <w:rPr>
          <w:rFonts w:hint="cs"/>
          <w:sz w:val="32"/>
          <w:szCs w:val="32"/>
          <w:rtl/>
        </w:rPr>
        <w:t xml:space="preserve">تحقيق التكامل المعرفي والمهاري من خلال اشراك الطلبة بالنشاطات </w:t>
      </w:r>
      <w:r w:rsidR="00233481">
        <w:rPr>
          <w:rFonts w:hint="cs"/>
          <w:sz w:val="32"/>
          <w:szCs w:val="32"/>
          <w:rtl/>
        </w:rPr>
        <w:t xml:space="preserve">الفنية </w:t>
      </w:r>
      <w:r w:rsidRPr="00573524">
        <w:rPr>
          <w:rFonts w:hint="cs"/>
          <w:sz w:val="32"/>
          <w:szCs w:val="32"/>
          <w:rtl/>
        </w:rPr>
        <w:t xml:space="preserve">مع الاقسام المناظرة خارج الكلية والاقسام ذات المدخلات المشتركة والمجاورة </w:t>
      </w: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/>
    <w:sectPr w:rsidR="00586905" w:rsidSect="002B5BB1">
      <w:footerReference w:type="default" r:id="rId10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244" w:rsidRDefault="00021244" w:rsidP="00457F4C">
      <w:r>
        <w:separator/>
      </w:r>
    </w:p>
  </w:endnote>
  <w:endnote w:type="continuationSeparator" w:id="0">
    <w:p w:rsidR="00021244" w:rsidRDefault="00021244" w:rsidP="0045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4B29C2" w:rsidTr="002B5BB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4B29C2" w:rsidRPr="004C6D08" w:rsidRDefault="004B29C2" w:rsidP="002B5BB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B29C2" w:rsidRPr="00807DE1" w:rsidRDefault="004B29C2" w:rsidP="002B5BB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A467DA" w:rsidRPr="00A467DA">
            <w:rPr>
              <w:rFonts w:ascii="Cambria" w:hAnsi="Cambria"/>
              <w:b/>
              <w:bCs/>
              <w:noProof/>
              <w:rtl/>
              <w:lang w:val="ar-SA"/>
            </w:rPr>
            <w:t>11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4B29C2" w:rsidRPr="004C6D08" w:rsidRDefault="004B29C2" w:rsidP="002B5BB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4B29C2" w:rsidTr="002B5BB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4B29C2" w:rsidRPr="004C6D08" w:rsidRDefault="004B29C2" w:rsidP="002B5BB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4B29C2" w:rsidRPr="004C6D08" w:rsidRDefault="004B29C2" w:rsidP="002B5BB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4B29C2" w:rsidRPr="004C6D08" w:rsidRDefault="004B29C2" w:rsidP="002B5BB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4B29C2" w:rsidRDefault="004B29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244" w:rsidRDefault="00021244" w:rsidP="00457F4C">
      <w:r>
        <w:separator/>
      </w:r>
    </w:p>
  </w:footnote>
  <w:footnote w:type="continuationSeparator" w:id="0">
    <w:p w:rsidR="00021244" w:rsidRDefault="00021244" w:rsidP="00457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5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5"/>
  </w:num>
  <w:num w:numId="4">
    <w:abstractNumId w:val="17"/>
  </w:num>
  <w:num w:numId="5">
    <w:abstractNumId w:val="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2"/>
  </w:num>
  <w:num w:numId="9">
    <w:abstractNumId w:val="11"/>
  </w:num>
  <w:num w:numId="10">
    <w:abstractNumId w:val="23"/>
  </w:num>
  <w:num w:numId="11">
    <w:abstractNumId w:val="1"/>
  </w:num>
  <w:num w:numId="12">
    <w:abstractNumId w:val="14"/>
  </w:num>
  <w:num w:numId="13">
    <w:abstractNumId w:val="15"/>
  </w:num>
  <w:num w:numId="14">
    <w:abstractNumId w:val="8"/>
  </w:num>
  <w:num w:numId="15">
    <w:abstractNumId w:val="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F2"/>
    <w:rsid w:val="00021244"/>
    <w:rsid w:val="00024F9F"/>
    <w:rsid w:val="000970F3"/>
    <w:rsid w:val="000C1A59"/>
    <w:rsid w:val="00133765"/>
    <w:rsid w:val="00165099"/>
    <w:rsid w:val="00171F40"/>
    <w:rsid w:val="001827C4"/>
    <w:rsid w:val="001C620B"/>
    <w:rsid w:val="001D7190"/>
    <w:rsid w:val="00200F83"/>
    <w:rsid w:val="00233481"/>
    <w:rsid w:val="002A0E14"/>
    <w:rsid w:val="002A6AB1"/>
    <w:rsid w:val="002B01E1"/>
    <w:rsid w:val="002B5BB1"/>
    <w:rsid w:val="00316E30"/>
    <w:rsid w:val="003C4D58"/>
    <w:rsid w:val="003D352E"/>
    <w:rsid w:val="003D549B"/>
    <w:rsid w:val="003E0D50"/>
    <w:rsid w:val="00457F4C"/>
    <w:rsid w:val="004B29C2"/>
    <w:rsid w:val="004B3ABD"/>
    <w:rsid w:val="004D52B6"/>
    <w:rsid w:val="004D72F2"/>
    <w:rsid w:val="004E55A2"/>
    <w:rsid w:val="00512B55"/>
    <w:rsid w:val="0052524D"/>
    <w:rsid w:val="005704DF"/>
    <w:rsid w:val="00586905"/>
    <w:rsid w:val="006136E7"/>
    <w:rsid w:val="00626410"/>
    <w:rsid w:val="00656630"/>
    <w:rsid w:val="006F5951"/>
    <w:rsid w:val="0071156A"/>
    <w:rsid w:val="0072608B"/>
    <w:rsid w:val="007F560F"/>
    <w:rsid w:val="00834FC8"/>
    <w:rsid w:val="008A0A74"/>
    <w:rsid w:val="00940AC0"/>
    <w:rsid w:val="00942057"/>
    <w:rsid w:val="009E0103"/>
    <w:rsid w:val="00A467DA"/>
    <w:rsid w:val="00A87FCE"/>
    <w:rsid w:val="00AC680C"/>
    <w:rsid w:val="00AF7B77"/>
    <w:rsid w:val="00B37C42"/>
    <w:rsid w:val="00BD3B3C"/>
    <w:rsid w:val="00BF721D"/>
    <w:rsid w:val="00C2163D"/>
    <w:rsid w:val="00C6220B"/>
    <w:rsid w:val="00CF47B3"/>
    <w:rsid w:val="00D14686"/>
    <w:rsid w:val="00D67EE3"/>
    <w:rsid w:val="00EF301D"/>
    <w:rsid w:val="00F12FD6"/>
    <w:rsid w:val="00F4178C"/>
    <w:rsid w:val="00F64FE9"/>
    <w:rsid w:val="00FA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467DA"/>
    <w:rPr>
      <w:color w:val="800080" w:themeColor="followedHyperlink"/>
      <w:u w:val="single"/>
    </w:rPr>
  </w:style>
  <w:style w:type="table" w:customStyle="1" w:styleId="GridTable2-Accent3">
    <w:name w:val="Grid Table 2 - Accent 3"/>
    <w:basedOn w:val="a1"/>
    <w:uiPriority w:val="47"/>
    <w:rsid w:val="00A46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A46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A46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467DA"/>
    <w:rPr>
      <w:color w:val="800080" w:themeColor="followedHyperlink"/>
      <w:u w:val="single"/>
    </w:rPr>
  </w:style>
  <w:style w:type="table" w:customStyle="1" w:styleId="GridTable2-Accent3">
    <w:name w:val="Grid Table 2 - Accent 3"/>
    <w:basedOn w:val="a1"/>
    <w:uiPriority w:val="47"/>
    <w:rsid w:val="00A46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A46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A46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1934</Words>
  <Characters>11024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5</cp:revision>
  <dcterms:created xsi:type="dcterms:W3CDTF">2021-02-19T18:49:00Z</dcterms:created>
  <dcterms:modified xsi:type="dcterms:W3CDTF">2021-03-15T19:03:00Z</dcterms:modified>
</cp:coreProperties>
</file>