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F2" w:rsidRDefault="00653F27" w:rsidP="00C46BA8">
      <w:pPr>
        <w:ind w:left="-625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 wp14:anchorId="406D06A0" wp14:editId="31A3F47A">
            <wp:extent cx="6057900" cy="8101965"/>
            <wp:effectExtent l="0" t="0" r="0" b="0"/>
            <wp:docPr id="2" name="صورة 2" descr="C:\Users\win8.1\AppData\Local\Microsoft\Windows\INetCache\Content.Word\IMG-202103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IMG-20210324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6BA8" w:rsidRDefault="00C46BA8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C46BA8" w:rsidRDefault="00C46BA8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C46BA8" w:rsidRDefault="00C46BA8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4D72F2" w:rsidRPr="00E4594B" w:rsidRDefault="004D72F2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2B5BB1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4D72F2" w:rsidRPr="00E4594B" w:rsidRDefault="004D72F2" w:rsidP="004D72F2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2B5BB1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4D72F2" w:rsidRPr="00E779AA" w:rsidRDefault="004D72F2" w:rsidP="004D72F2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4D72F2" w:rsidRPr="000D0B56" w:rsidTr="002B5BB1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2B5BB1">
        <w:trPr>
          <w:trHeight w:val="510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2B5B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2B5BB1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4D72F2" w:rsidRPr="00E4594B" w:rsidTr="002B5BB1">
        <w:trPr>
          <w:trHeight w:val="24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أ1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1318" w:hanging="709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3036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المهاراتية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1 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ج1-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E4594B" w:rsidTr="002B5BB1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559"/>
        <w:gridCol w:w="1875"/>
        <w:gridCol w:w="1527"/>
        <w:gridCol w:w="3333"/>
      </w:tblGrid>
      <w:tr w:rsidR="004D72F2" w:rsidRPr="00E4594B" w:rsidTr="002B5BB1">
        <w:trPr>
          <w:trHeight w:val="2610"/>
        </w:trPr>
        <w:tc>
          <w:tcPr>
            <w:tcW w:w="9720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Pr="00E4594B" w:rsidRDefault="004D72F2" w:rsidP="002B5BB1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4D72F2" w:rsidRPr="00E4594B" w:rsidTr="002B5BB1">
        <w:trPr>
          <w:trHeight w:val="624"/>
        </w:trPr>
        <w:tc>
          <w:tcPr>
            <w:tcW w:w="6387" w:type="dxa"/>
            <w:gridSpan w:val="4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4D72F2" w:rsidRPr="00E4594B" w:rsidRDefault="004D72F2" w:rsidP="002B5BB1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shd w:val="clear" w:color="auto" w:fill="DBE5F1"/>
            <w:vAlign w:val="center"/>
          </w:tcPr>
          <w:p w:rsidR="004D72F2" w:rsidRPr="00E4594B" w:rsidRDefault="004D72F2" w:rsidP="002B5BB1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4D72F2" w:rsidRPr="00E4594B" w:rsidTr="002B5BB1">
        <w:trPr>
          <w:trHeight w:val="869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bidi="ar-IQ"/>
              </w:rPr>
            </w:pPr>
            <w:r w:rsidRPr="00004B4B">
              <w:rPr>
                <w:rFonts w:cs="Times New Roman"/>
                <w:rtl/>
                <w:lang w:bidi="ar-IQ"/>
              </w:rPr>
              <w:t>المستوى / السنة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D122BD" w:rsidRDefault="004D72F2" w:rsidP="002B5BB1">
            <w:pPr>
              <w:jc w:val="center"/>
              <w:rPr>
                <w:color w:val="000000"/>
                <w:sz w:val="24"/>
                <w:szCs w:val="24"/>
              </w:rPr>
            </w:pPr>
            <w:r w:rsidRPr="00D122BD">
              <w:rPr>
                <w:color w:val="000000"/>
                <w:sz w:val="24"/>
                <w:szCs w:val="24"/>
                <w:rtl/>
              </w:rPr>
              <w:t>الترميز</w:t>
            </w: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D1550E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72F2" w:rsidRPr="00E4594B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689"/>
        </w:trPr>
        <w:tc>
          <w:tcPr>
            <w:tcW w:w="142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53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426"/>
        </w:trPr>
        <w:tc>
          <w:tcPr>
            <w:tcW w:w="142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378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260"/>
        </w:trPr>
        <w:tc>
          <w:tcPr>
            <w:tcW w:w="142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63305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E4594B" w:rsidTr="002B5BB1">
        <w:trPr>
          <w:trHeight w:val="346"/>
        </w:trPr>
        <w:tc>
          <w:tcPr>
            <w:tcW w:w="1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4D72F2" w:rsidRDefault="004D72F2" w:rsidP="004D72F2">
      <w:pPr>
        <w:rPr>
          <w:rtl/>
          <w:lang w:bidi="ar-IQ"/>
        </w:rPr>
      </w:pPr>
    </w:p>
    <w:p w:rsidR="004D72F2" w:rsidRDefault="004D72F2" w:rsidP="004D72F2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20555A" w:rsidRDefault="004D72F2" w:rsidP="002B5BB1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4D72F2" w:rsidRPr="004026F6" w:rsidRDefault="004D72F2" w:rsidP="002B5BB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20555A" w:rsidRDefault="004D72F2" w:rsidP="002B5BB1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2B5BB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4D72F2" w:rsidRPr="00E4594B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20555A" w:rsidRDefault="004D72F2" w:rsidP="002B5BB1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4D72F2" w:rsidRPr="00E4594B" w:rsidTr="002B5BB1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2B5BB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4D72F2" w:rsidRPr="00E779AA" w:rsidRDefault="004D72F2" w:rsidP="004D72F2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4D72F2" w:rsidRPr="00E779AA" w:rsidRDefault="004D72F2" w:rsidP="004D72F2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4D72F2" w:rsidRPr="00E779AA" w:rsidSect="002B5BB1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843"/>
        <w:gridCol w:w="100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4D72F2" w:rsidRPr="00546C4C" w:rsidTr="002B5BB1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4D72F2" w:rsidRPr="00546C4C" w:rsidTr="002B5BB1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4D72F2" w:rsidRPr="00546C4C" w:rsidTr="002B5BB1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4D72F2" w:rsidRPr="00546C4C" w:rsidTr="002B5BB1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100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4D72F2" w:rsidRPr="00546C4C" w:rsidTr="002B5BB1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4D72F2" w:rsidRPr="00546C4C" w:rsidTr="002B5BB1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80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2B5BB1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2B5BB1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2B5BB1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4D72F2" w:rsidRDefault="004D72F2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4D72F2" w:rsidSect="002B5BB1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lastRenderedPageBreak/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2B5BB1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2B5BB1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2F789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يتضمن المقرر تقديم خبرات مع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رفية وتطبيقية في مادة الانشاء التصويري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ؤسس و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دعم الذائقة الجما</w:t>
            </w:r>
            <w:r w:rsidR="00F12F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لية والثقافة الفنية لطلبة الترب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ية الفنية وبما يسهم في بلورة </w:t>
            </w:r>
            <w:r w:rsidR="00FA5740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الاداء الفني والتقني والذي يساهم في تنمية مهارات الطالب في كيفية اخراج لوحة فنية تشكيلية في مادة الانشاء التصويري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  <w:r w:rsidR="002F789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="002F7894" w:rsidRPr="00494568">
              <w:rPr>
                <w:rFonts w:cs="Times New Roman"/>
                <w:sz w:val="24"/>
                <w:szCs w:val="24"/>
                <w:rtl/>
              </w:rPr>
              <w:t>أن الغرض من الإنشاء التصويري هو الوصول إلى النمط المتناسق المتماسك في العمل الفني الذي يؤدي إلى تكوين وحدة فنية</w:t>
            </w:r>
            <w:r w:rsidR="002F7894">
              <w:rPr>
                <w:rFonts w:cs="Times New Roman" w:hint="cs"/>
                <w:sz w:val="24"/>
                <w:szCs w:val="24"/>
                <w:rtl/>
              </w:rPr>
              <w:t xml:space="preserve">  </w:t>
            </w:r>
            <w:r w:rsidR="002F7894" w:rsidRPr="00494568">
              <w:rPr>
                <w:rFonts w:cs="Times New Roman"/>
                <w:sz w:val="24"/>
                <w:szCs w:val="24"/>
                <w:rtl/>
              </w:rPr>
              <w:t>لها قيمة أكبر من مجرد تجميع هذه العناصر.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FA5740" w:rsidP="00FA574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انشاء تصويري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D72F2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الاستاذ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المساعد الدكتورة </w:t>
            </w:r>
            <w:r w:rsidRPr="00233481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اخلاص ياس خضير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F12FD6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أشكال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الحضور المتاحة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FA574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FA5740">
              <w:rPr>
                <w:rFonts w:cs="Times New Roman" w:hint="cs"/>
                <w:sz w:val="28"/>
                <w:szCs w:val="28"/>
                <w:rtl/>
                <w:lang w:bidi="ar-IQ"/>
              </w:rPr>
              <w:t>حضوري لانها مادة عملية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1C620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الفصل الاول 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والثاني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  20</w:t>
            </w:r>
            <w:r w:rsidR="001C620B">
              <w:rPr>
                <w:rFonts w:cs="Times New Roman" w:hint="cs"/>
                <w:sz w:val="28"/>
                <w:szCs w:val="28"/>
                <w:rtl/>
                <w:lang w:bidi="ar-IQ"/>
              </w:rPr>
              <w:t>20 - 2021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3D549B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180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4D72F2" w:rsidRPr="00947D05" w:rsidTr="002B5BB1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2B5BB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C620B" w:rsidP="00940AC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</w:t>
            </w:r>
            <w:r w:rsidR="00940AC0">
              <w:rPr>
                <w:rFonts w:cs="Times New Roman" w:hint="cs"/>
                <w:sz w:val="28"/>
                <w:szCs w:val="28"/>
                <w:rtl/>
                <w:lang w:bidi="ar-IQ"/>
              </w:rPr>
              <w:t>10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/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  <w:r w:rsidR="00940AC0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D72F2" w:rsidRPr="00947D05" w:rsidTr="002B5BB1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2B5BB1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B4B49" w:rsidRDefault="004D72F2" w:rsidP="00A87FCE">
            <w:pPr>
              <w:numPr>
                <w:ilvl w:val="0"/>
                <w:numId w:val="13"/>
              </w:numPr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r w:rsidRPr="004B4B49">
              <w:rPr>
                <w:rFonts w:cs="Arabic Transparent"/>
                <w:sz w:val="28"/>
                <w:szCs w:val="28"/>
                <w:rtl/>
              </w:rPr>
              <w:t xml:space="preserve">تدريب 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>و</w:t>
            </w:r>
            <w:r w:rsidRPr="004B4B49">
              <w:rPr>
                <w:rFonts w:cs="Arabic Transparent"/>
                <w:sz w:val="28"/>
                <w:szCs w:val="28"/>
                <w:rtl/>
              </w:rPr>
              <w:t>تنميه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A87FCE">
              <w:rPr>
                <w:rFonts w:cs="Arabic Transparent" w:hint="cs"/>
                <w:sz w:val="28"/>
                <w:szCs w:val="28"/>
                <w:rtl/>
              </w:rPr>
              <w:t xml:space="preserve">المهارات الفنية 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لدى 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>الطلبة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</w:p>
          <w:p w:rsidR="004D72F2" w:rsidRPr="004B4B49" w:rsidRDefault="004D72F2" w:rsidP="00A87FCE">
            <w:pPr>
              <w:spacing w:line="360" w:lineRule="auto"/>
              <w:ind w:left="142"/>
              <w:rPr>
                <w:rFonts w:cs="Arabic Transparent"/>
                <w:sz w:val="28"/>
                <w:szCs w:val="28"/>
                <w:rtl/>
              </w:rPr>
            </w:pPr>
            <w:r w:rsidRPr="004B4B49">
              <w:rPr>
                <w:rFonts w:cs="Arabic Transparent" w:hint="cs"/>
                <w:sz w:val="28"/>
                <w:szCs w:val="28"/>
                <w:rtl/>
              </w:rPr>
              <w:t>2- تدريب الطلبة على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="00A87FCE">
              <w:rPr>
                <w:rFonts w:cs="Arabic Transparent" w:hint="cs"/>
                <w:sz w:val="28"/>
                <w:szCs w:val="28"/>
                <w:rtl/>
              </w:rPr>
              <w:t>كيفية استخدام ادوات الرسم من الوان وفرش لتنمية مهاراتهم الفنية</w:t>
            </w:r>
            <w:r w:rsidRPr="004B4B49">
              <w:rPr>
                <w:rFonts w:cs="Arabic Transparent"/>
                <w:sz w:val="28"/>
                <w:szCs w:val="28"/>
              </w:rPr>
              <w:t> </w:t>
            </w:r>
            <w:r w:rsidRPr="004B4B49">
              <w:rPr>
                <w:rFonts w:cs="Arabic Transparent"/>
                <w:sz w:val="28"/>
                <w:szCs w:val="28"/>
              </w:rPr>
              <w:br/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3-  </w:t>
            </w:r>
            <w:r w:rsidR="00A87FCE">
              <w:rPr>
                <w:rFonts w:cs="Arabic Transparent"/>
                <w:sz w:val="28"/>
                <w:szCs w:val="28"/>
                <w:rtl/>
              </w:rPr>
              <w:t>اكتشاف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 وتأهيل 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المواهب </w:t>
            </w:r>
            <w:r w:rsidR="00A87FCE">
              <w:rPr>
                <w:rFonts w:cs="Arabic Transparent" w:hint="cs"/>
                <w:sz w:val="28"/>
                <w:szCs w:val="28"/>
                <w:rtl/>
              </w:rPr>
              <w:t xml:space="preserve">الفنية </w:t>
            </w:r>
            <w:r w:rsidRPr="004B4B49">
              <w:rPr>
                <w:rFonts w:cs="Arabic Transparent"/>
                <w:sz w:val="28"/>
                <w:szCs w:val="28"/>
                <w:rtl/>
              </w:rPr>
              <w:t>ورعايتها</w:t>
            </w:r>
          </w:p>
          <w:p w:rsidR="004D72F2" w:rsidRDefault="00A87FCE" w:rsidP="00A87FCE">
            <w:pPr>
              <w:spacing w:line="360" w:lineRule="auto"/>
              <w:ind w:left="142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4</w:t>
            </w:r>
            <w:r w:rsidR="004D72F2" w:rsidRPr="004B4B49">
              <w:rPr>
                <w:rFonts w:cs="Arabic Transparent" w:hint="cs"/>
                <w:sz w:val="28"/>
                <w:szCs w:val="28"/>
                <w:rtl/>
              </w:rPr>
              <w:t xml:space="preserve">- 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>مساعد</w:t>
            </w:r>
            <w:r w:rsidR="004D72F2" w:rsidRPr="004B4B49">
              <w:rPr>
                <w:rFonts w:cs="Arabic Transparent" w:hint="cs"/>
                <w:sz w:val="28"/>
                <w:szCs w:val="28"/>
                <w:rtl/>
              </w:rPr>
              <w:t>ة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="004D72F2" w:rsidRPr="004B4B49">
              <w:rPr>
                <w:rFonts w:cs="Arabic Transparent" w:hint="cs"/>
                <w:sz w:val="28"/>
                <w:szCs w:val="28"/>
                <w:rtl/>
              </w:rPr>
              <w:t xml:space="preserve">الطلبة 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>على ادراك القيم الجمال</w:t>
            </w:r>
            <w:r w:rsidR="004D72F2" w:rsidRPr="004B4B49">
              <w:rPr>
                <w:rFonts w:cs="Arabic Transparent" w:hint="cs"/>
                <w:sz w:val="28"/>
                <w:szCs w:val="28"/>
                <w:rtl/>
              </w:rPr>
              <w:t>ية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 xml:space="preserve"> فى </w:t>
            </w:r>
            <w:r>
              <w:rPr>
                <w:rFonts w:cs="Arabic Transparent" w:hint="cs"/>
                <w:sz w:val="28"/>
                <w:szCs w:val="28"/>
                <w:rtl/>
              </w:rPr>
              <w:t>اللوحة الفنية</w:t>
            </w:r>
            <w:r w:rsidR="004D72F2"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2B5BB1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2B5BB1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Default="004D72F2" w:rsidP="00A87F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يعرّف المقصود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>بالانشاء التصويري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باسلوب علمي </w:t>
            </w:r>
          </w:p>
          <w:p w:rsidR="004D72F2" w:rsidRDefault="004D72F2" w:rsidP="00A87F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يشرح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>مراحل تنفيذ اللوحة التشكيلية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وفق المحتوى التعليمي </w:t>
            </w:r>
          </w:p>
          <w:p w:rsidR="004D72F2" w:rsidRDefault="004D72F2" w:rsidP="00A87F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يصف بخطوات متسلسلة الية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>عمل الانشاء التصويري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بصورة صحيحة </w:t>
            </w:r>
          </w:p>
          <w:p w:rsidR="004D72F2" w:rsidRDefault="004D72F2" w:rsidP="00A87F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يصنّف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عناصر واسس وعلاقات العمل الفني </w:t>
            </w:r>
          </w:p>
          <w:p w:rsidR="004D72F2" w:rsidRDefault="004D72F2" w:rsidP="00A87F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يحلل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>العمل الفني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وفق القوالب 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>الفنية في اللوحة التشكيلية</w:t>
            </w:r>
          </w:p>
          <w:p w:rsidR="004D72F2" w:rsidRPr="00E4594B" w:rsidRDefault="004D72F2" w:rsidP="002B5BB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يميز بين</w:t>
            </w:r>
            <w:r w:rsidR="00A87FC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الانشاء المفتوح والمغلق والمتجه لليسار او اليمين والدائري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وموازنة مفردات اللوحة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التشكيلية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2B5BB1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المهاراتية: بعد الانتهاء من دراسة المقرر سيكون بمقدور الطالب ان : </w:t>
            </w:r>
          </w:p>
          <w:p w:rsidR="004D72F2" w:rsidRDefault="004D72F2" w:rsidP="002B5B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يؤدي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الانسجام اللوني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من خلال محاكاة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الالوان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المصاحبة للداء</w:t>
            </w:r>
          </w:p>
          <w:p w:rsidR="004D72F2" w:rsidRDefault="004D72F2" w:rsidP="002B5B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يؤدي من خلال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الانشاء التصويري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نماذج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فنية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بسيطه  من خلال محاكاة اداء مدرس المادة </w:t>
            </w:r>
          </w:p>
          <w:p w:rsidR="004D72F2" w:rsidRDefault="004D72F2" w:rsidP="002B5B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من خلال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الانشاء التصويري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بين انواع الانشاءات</w:t>
            </w:r>
          </w:p>
          <w:p w:rsidR="004D72F2" w:rsidRDefault="004D72F2" w:rsidP="002B5B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يستجيب من خل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 محاكاة مدرس المادة الى كيفية استخدام تقنيات فنية جديدة </w:t>
            </w:r>
          </w:p>
          <w:p w:rsidR="004D72F2" w:rsidRDefault="004D72F2" w:rsidP="002B5B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يحاكي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مواضيعه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من خلال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رسم اشكال ومفردات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مبسطة </w:t>
            </w:r>
          </w:p>
          <w:p w:rsidR="004D72F2" w:rsidRPr="00D95F7D" w:rsidRDefault="004D72F2" w:rsidP="002B5BB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  <w:r w:rsidRPr="00D95F7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من خلال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العمل الفني الانشائي</w:t>
            </w:r>
            <w:r w:rsidRPr="00D95F7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بين القوالب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الانشائية</w:t>
            </w:r>
            <w:r w:rsidRPr="00D95F7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المختلفة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2B5BB1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2B5BB1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71156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71156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( التطبيق داخل القاعه الدراسية )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كونها مادة عملية تكون حضورية حصرا في القاعات العملية في الكلية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2B5BB1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2B5BB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العملية المنفذة على ثلاث لوحات للفصل الاول ووثلاث لوحات للفصل الثاني</w:t>
            </w:r>
          </w:p>
        </w:tc>
      </w:tr>
      <w:tr w:rsidR="004D72F2" w:rsidRPr="00947D05" w:rsidTr="002B5BB1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2B5BB1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4D72F2" w:rsidP="002B5BB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تقبّل التعاطي مع </w:t>
            </w:r>
            <w:r w:rsidR="002B5BB1">
              <w:rPr>
                <w:rFonts w:cs="Times New Roman" w:hint="cs"/>
                <w:sz w:val="28"/>
                <w:szCs w:val="28"/>
                <w:rtl/>
              </w:rPr>
              <w:t>الانشاء التصويري</w:t>
            </w:r>
          </w:p>
          <w:p w:rsidR="004D72F2" w:rsidRDefault="004D72F2" w:rsidP="002B5BB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الاستجابة وجدانيا للمؤثرات </w:t>
            </w:r>
            <w:r w:rsidR="002B5BB1">
              <w:rPr>
                <w:rFonts w:cs="Times New Roman" w:hint="cs"/>
                <w:sz w:val="28"/>
                <w:szCs w:val="28"/>
                <w:rtl/>
              </w:rPr>
              <w:t>الفنية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والايقاعية </w:t>
            </w:r>
            <w:r w:rsidR="002B5BB1">
              <w:rPr>
                <w:rFonts w:cs="Times New Roman" w:hint="cs"/>
                <w:sz w:val="28"/>
                <w:szCs w:val="28"/>
                <w:rtl/>
              </w:rPr>
              <w:t>في اللوحة الفنية</w:t>
            </w:r>
          </w:p>
          <w:p w:rsidR="004D72F2" w:rsidRDefault="004D72F2" w:rsidP="002B5BB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الاداء </w:t>
            </w:r>
            <w:r w:rsidR="002B5BB1">
              <w:rPr>
                <w:rFonts w:cs="Times New Roman" w:hint="cs"/>
                <w:sz w:val="28"/>
                <w:szCs w:val="28"/>
                <w:rtl/>
              </w:rPr>
              <w:t>الفني</w:t>
            </w:r>
            <w:r>
              <w:rPr>
                <w:rFonts w:cs="Times New Roman" w:hint="cs"/>
                <w:sz w:val="28"/>
                <w:szCs w:val="28"/>
                <w:rtl/>
              </w:rPr>
              <w:t xml:space="preserve"> لمتطلبات الدرس بثقة ومسؤولية </w:t>
            </w:r>
          </w:p>
          <w:p w:rsidR="004D72F2" w:rsidRDefault="002B5BB1" w:rsidP="002B5BB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الاحساس بقيمة العمل الفني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 والمشاركة من خلال اداء متطلبات الدرس </w:t>
            </w:r>
          </w:p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2B5BB1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2B5BB1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2B5BB1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3D549B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الالكتروني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2B5BB1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2B5BB1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مقاييس الاتجاهات والميول</w:t>
            </w:r>
          </w:p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2B5BB1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2B5BB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EF301D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</w:t>
            </w:r>
            <w:r w:rsidR="002B5BB1">
              <w:rPr>
                <w:rFonts w:cs="Times New Roman" w:hint="cs"/>
                <w:sz w:val="28"/>
                <w:szCs w:val="28"/>
                <w:rtl/>
                <w:lang w:bidi="ar-IQ"/>
              </w:rPr>
              <w:t>الفني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F301D">
              <w:rPr>
                <w:rFonts w:cs="Times New Roman" w:hint="cs"/>
                <w:sz w:val="28"/>
                <w:szCs w:val="28"/>
                <w:rtl/>
                <w:lang w:bidi="ar-IQ"/>
              </w:rPr>
              <w:t>والتقني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D61437" w:rsidRDefault="004D72F2" w:rsidP="003D549B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مهارة التنظيم والاداء ال</w:t>
            </w:r>
            <w:r w:rsidR="003D549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انفرادي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بدقة عالية </w:t>
            </w:r>
          </w:p>
          <w:p w:rsidR="004D72F2" w:rsidRDefault="004D72F2" w:rsidP="002B5BB1">
            <w:pPr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2B5BB1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4D72F2" w:rsidRPr="00947D05" w:rsidTr="002B5BB1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2B5BB1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2B5BB1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4D72F2" w:rsidRPr="00947D05" w:rsidTr="002B5BB1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0288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ED46F9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 w:rsidRPr="002E7757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287C5F" w:rsidRDefault="003E0D50" w:rsidP="00EF301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تعريف</w:t>
            </w:r>
            <w:r w:rsidR="00EF301D">
              <w:rPr>
                <w:rFonts w:hint="cs"/>
                <w:sz w:val="28"/>
                <w:szCs w:val="28"/>
                <w:rtl/>
                <w:lang w:bidi="ar-IQ"/>
              </w:rPr>
              <w:t xml:space="preserve"> الانشاء التصويري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233481" w:rsidRDefault="003E0D50" w:rsidP="00233481">
            <w:pPr>
              <w:jc w:val="center"/>
              <w:rPr>
                <w:color w:val="000000"/>
                <w:sz w:val="28"/>
                <w:szCs w:val="28"/>
              </w:rPr>
            </w:pPr>
            <w:r w:rsidRPr="00233481">
              <w:rPr>
                <w:rFonts w:hint="cs"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233481" w:rsidRDefault="003E0D50" w:rsidP="00233481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233481">
              <w:rPr>
                <w:rFonts w:hint="cs"/>
                <w:color w:val="000000"/>
                <w:sz w:val="28"/>
                <w:szCs w:val="28"/>
                <w:rtl/>
              </w:rPr>
              <w:t>الاتجاهات</w:t>
            </w:r>
          </w:p>
        </w:tc>
      </w:tr>
      <w:tr w:rsidR="003D549B" w:rsidRPr="00947D05" w:rsidTr="002B5BB1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D549B" w:rsidRPr="00002882" w:rsidRDefault="003D549B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Default="003D549B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549B" w:rsidRPr="00A46CB2" w:rsidRDefault="003D549B" w:rsidP="002B5BB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287C5F" w:rsidRDefault="003E0D50" w:rsidP="00EF301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الية و</w:t>
            </w:r>
            <w:r w:rsidR="003D549B">
              <w:rPr>
                <w:rFonts w:hint="cs"/>
                <w:sz w:val="28"/>
                <w:szCs w:val="28"/>
                <w:rtl/>
              </w:rPr>
              <w:t xml:space="preserve">مستويات و خطوات  </w:t>
            </w:r>
            <w:r w:rsidR="00EF301D">
              <w:rPr>
                <w:rFonts w:hint="cs"/>
                <w:sz w:val="28"/>
                <w:szCs w:val="28"/>
                <w:rtl/>
              </w:rPr>
              <w:t>الانشاء التصويري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الاتجاهات</w:t>
            </w:r>
          </w:p>
        </w:tc>
      </w:tr>
      <w:tr w:rsidR="003D549B" w:rsidRPr="00947D05" w:rsidTr="002B5BB1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3D549B" w:rsidRPr="00002882" w:rsidRDefault="003D549B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3D549B" w:rsidRDefault="003D549B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D549B" w:rsidRPr="00A46CB2" w:rsidRDefault="003D549B" w:rsidP="002B5BB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3D549B" w:rsidRPr="00287C5F" w:rsidRDefault="00BF721D" w:rsidP="002B5BB1">
            <w:pPr>
              <w:rPr>
                <w:sz w:val="28"/>
                <w:szCs w:val="28"/>
                <w:rtl/>
              </w:rPr>
            </w:pPr>
            <w:r w:rsidRPr="00494568">
              <w:rPr>
                <w:b/>
                <w:bCs/>
                <w:rtl/>
              </w:rPr>
              <w:t>انشاء اللوحات من حيث العمق والتشكيل اللوني والظل والضوء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3D549B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الاتجاهات</w:t>
            </w:r>
          </w:p>
        </w:tc>
      </w:tr>
      <w:tr w:rsidR="003D549B" w:rsidRPr="00947D05" w:rsidTr="002B5BB1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D549B" w:rsidRPr="00002882" w:rsidRDefault="003D549B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Default="003D549B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549B" w:rsidRPr="00A46CB2" w:rsidRDefault="003D549B" w:rsidP="002B5BB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287C5F" w:rsidRDefault="00BF721D" w:rsidP="002B5BB1">
            <w:pPr>
              <w:rPr>
                <w:sz w:val="28"/>
                <w:szCs w:val="28"/>
                <w:rtl/>
              </w:rPr>
            </w:pPr>
            <w:r w:rsidRPr="00494568">
              <w:rPr>
                <w:b/>
                <w:bCs/>
                <w:rtl/>
              </w:rPr>
              <w:t>ترتيب العناصر المرئية للموضوع داخل بنية اللوحة التشكيلية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الاتجاهات</w:t>
            </w:r>
          </w:p>
        </w:tc>
      </w:tr>
      <w:tr w:rsidR="004D72F2" w:rsidRPr="00947D05" w:rsidTr="002B5BB1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4D72F2" w:rsidRPr="0000288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Default="004D72F2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A46CB2" w:rsidRDefault="003E0D50" w:rsidP="002B5BB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287C5F" w:rsidRDefault="00BF721D" w:rsidP="00BF721D">
            <w:pPr>
              <w:rPr>
                <w:sz w:val="28"/>
                <w:szCs w:val="28"/>
                <w:rtl/>
              </w:rPr>
            </w:pPr>
            <w:r w:rsidRPr="00494568">
              <w:rPr>
                <w:rFonts w:cs="Times New Roman"/>
                <w:sz w:val="24"/>
                <w:szCs w:val="24"/>
                <w:rtl/>
              </w:rPr>
              <w:t>مقومات الشكل هي :-</w:t>
            </w:r>
            <w:r w:rsidRPr="00494568">
              <w:rPr>
                <w:rFonts w:cs="Times New Roman"/>
                <w:sz w:val="24"/>
                <w:szCs w:val="24"/>
                <w:rtl/>
              </w:rPr>
              <w:br/>
              <w:t>1- الخط : الذي يعبر عنه بحدود الشكل .</w:t>
            </w:r>
            <w:r w:rsidRPr="00494568">
              <w:rPr>
                <w:rFonts w:cs="Times New Roman"/>
                <w:sz w:val="24"/>
                <w:szCs w:val="24"/>
                <w:rtl/>
              </w:rPr>
              <w:br/>
              <w:t>2- الضوء : وما ينتجه من مناطق مضيئة وظلال متدرجة ومناطق مظلمة .</w:t>
            </w:r>
            <w:r w:rsidRPr="00494568">
              <w:rPr>
                <w:rFonts w:cs="Times New Roman"/>
                <w:sz w:val="24"/>
                <w:szCs w:val="24"/>
                <w:rtl/>
              </w:rPr>
              <w:br/>
              <w:t xml:space="preserve">3- اللون : الذي يبرز الألوان الطبيعية للشكل </w:t>
            </w:r>
            <w:r w:rsidRPr="00494568">
              <w:rPr>
                <w:rFonts w:cs="Times New Roman"/>
                <w:sz w:val="24"/>
                <w:szCs w:val="24"/>
                <w:rtl/>
              </w:rPr>
              <w:br/>
              <w:t>4- المنظور: الذي يبرز الإبعاد الثلاث للشكل (الطول ، العرض ، العمق ) .</w:t>
            </w:r>
            <w:r w:rsidRPr="00494568">
              <w:rPr>
                <w:rFonts w:cs="Times New Roman"/>
                <w:sz w:val="24"/>
                <w:szCs w:val="24"/>
                <w:rtl/>
              </w:rPr>
              <w:br/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233481" w:rsidRDefault="004D72F2" w:rsidP="00233481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 w:rsidRPr="00233481">
              <w:rPr>
                <w:rFonts w:hint="cs"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233481" w:rsidRDefault="003D549B" w:rsidP="00233481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r w:rsidRPr="00233481">
              <w:rPr>
                <w:rFonts w:hint="cs"/>
                <w:color w:val="000000"/>
                <w:sz w:val="28"/>
                <w:szCs w:val="28"/>
                <w:rtl/>
                <w:lang w:bidi="ar-IQ"/>
              </w:rPr>
              <w:t>الاتجاهات</w:t>
            </w:r>
          </w:p>
        </w:tc>
      </w:tr>
      <w:tr w:rsidR="003E0D50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02882" w:rsidRDefault="003E0D50" w:rsidP="003E0D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A46CB2" w:rsidRDefault="00BF721D" w:rsidP="003E0D5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87C5F" w:rsidRDefault="00BF721D" w:rsidP="003E0D50">
            <w:pPr>
              <w:rPr>
                <w:sz w:val="28"/>
                <w:szCs w:val="28"/>
                <w:rtl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 xml:space="preserve">التعرف على </w:t>
            </w:r>
            <w:r w:rsidRPr="00494568">
              <w:rPr>
                <w:rFonts w:cs="Times New Roman"/>
                <w:sz w:val="24"/>
                <w:szCs w:val="24"/>
                <w:rtl/>
              </w:rPr>
              <w:t>العلاقات اللونية من خلال صياغتها على اللوحة وهذه العلاقات اللونية هي:-</w:t>
            </w:r>
            <w:r w:rsidRPr="00494568">
              <w:rPr>
                <w:rFonts w:cs="Times New Roman"/>
                <w:sz w:val="24"/>
                <w:szCs w:val="24"/>
                <w:rtl/>
              </w:rPr>
              <w:br/>
              <w:t>1- اللون و قيمته اللونية.</w:t>
            </w:r>
            <w:r w:rsidRPr="00494568">
              <w:rPr>
                <w:rFonts w:cs="Times New Roman"/>
                <w:sz w:val="24"/>
                <w:szCs w:val="24"/>
                <w:rtl/>
              </w:rPr>
              <w:br/>
              <w:t>2- قوة اللون وتشبعه .</w:t>
            </w:r>
            <w:r w:rsidRPr="00494568">
              <w:rPr>
                <w:rFonts w:cs="Times New Roman"/>
                <w:sz w:val="24"/>
                <w:szCs w:val="24"/>
                <w:rtl/>
              </w:rPr>
              <w:br/>
              <w:t>3- التضاد اللوني .</w:t>
            </w:r>
            <w:r w:rsidRPr="00494568">
              <w:rPr>
                <w:rFonts w:cs="Times New Roman"/>
                <w:sz w:val="24"/>
                <w:szCs w:val="24"/>
                <w:rtl/>
              </w:rPr>
              <w:br/>
              <w:t>4- الانسجام اللوني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r>
              <w:rPr>
                <w:rFonts w:hint="cs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r>
              <w:rPr>
                <w:rFonts w:hint="cs"/>
                <w:rtl/>
              </w:rPr>
              <w:t>الفحص العملي</w:t>
            </w:r>
          </w:p>
        </w:tc>
      </w:tr>
      <w:tr w:rsidR="003E0D50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02882" w:rsidRDefault="003E0D50" w:rsidP="003E0D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A46CB2" w:rsidRDefault="003E0D50" w:rsidP="003E0D5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  <w:rtl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تدريبات الطلاب التطبيق العملي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الفحص العملي</w:t>
            </w:r>
          </w:p>
        </w:tc>
      </w:tr>
      <w:tr w:rsidR="003E0D50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02882" w:rsidRDefault="003E0D50" w:rsidP="003E0D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A46CB2" w:rsidRDefault="003E0D50" w:rsidP="003E0D5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  <w:rtl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معرفة الطلبة كيف عمل لوحة فنية انشائية من ثلاث مفردات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الفحص العملي</w:t>
            </w:r>
          </w:p>
        </w:tc>
      </w:tr>
      <w:tr w:rsidR="003E0D50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02882" w:rsidRDefault="003E0D50" w:rsidP="003E0D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A46CB2" w:rsidRDefault="003E0D50" w:rsidP="003E0D5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الاستجابة الجمالية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  <w:rtl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نشاط ادائي وتقني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الفحص العملي</w:t>
            </w:r>
          </w:p>
        </w:tc>
      </w:tr>
      <w:tr w:rsidR="003E0D50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E0D50" w:rsidRPr="00002882" w:rsidRDefault="003E0D50" w:rsidP="003E0D5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Default="003E0D50" w:rsidP="003E0D50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E0D50" w:rsidRPr="00A46CB2" w:rsidRDefault="003E0D50" w:rsidP="003E0D50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BF721D" w:rsidP="00233481">
            <w:pPr>
              <w:jc w:val="center"/>
              <w:rPr>
                <w:sz w:val="28"/>
                <w:szCs w:val="28"/>
                <w:rtl/>
              </w:rPr>
            </w:pPr>
            <w:r w:rsidRPr="00233481">
              <w:rPr>
                <w:b/>
                <w:bCs/>
                <w:sz w:val="28"/>
                <w:szCs w:val="28"/>
                <w:rtl/>
              </w:rPr>
              <w:t>تطبيقات عملية تضمنت انشاء لوحات بموضوعات حرفية منها تشمل كافة الحرف الحياتية منها الفلاح والعامل وغيرها من المهن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E0D50" w:rsidRPr="00233481" w:rsidRDefault="003E0D50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الفحص العملي</w:t>
            </w:r>
          </w:p>
        </w:tc>
      </w:tr>
      <w:tr w:rsidR="00C2163D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2163D" w:rsidRPr="00002882" w:rsidRDefault="00C2163D" w:rsidP="00C2163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Default="00C2163D" w:rsidP="00C2163D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2163D" w:rsidRPr="00A46CB2" w:rsidRDefault="00BF721D" w:rsidP="00BF721D">
            <w:pPr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التقبل والحس ا</w:t>
            </w:r>
            <w:r>
              <w:rPr>
                <w:rFonts w:cs="Times New Roman" w:hint="cs"/>
                <w:color w:val="000000"/>
                <w:sz w:val="24"/>
                <w:szCs w:val="24"/>
                <w:rtl/>
                <w:lang w:bidi="ar-IQ"/>
              </w:rPr>
              <w:t>لفني والتقني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233481" w:rsidRDefault="00BF721D" w:rsidP="00233481">
            <w:pPr>
              <w:jc w:val="center"/>
              <w:rPr>
                <w:sz w:val="28"/>
                <w:szCs w:val="28"/>
                <w:rtl/>
              </w:rPr>
            </w:pPr>
            <w:r w:rsidRPr="00233481">
              <w:rPr>
                <w:b/>
                <w:bCs/>
                <w:sz w:val="28"/>
                <w:szCs w:val="28"/>
                <w:rtl/>
              </w:rPr>
              <w:t>تطبيقات عملية تضمنت انشاء لوحات بموضوعات حرفية منها تشمل كافة الحرف الحياتية منها الفلاح والعامل وغيرها من المهن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233481" w:rsidRDefault="00C2163D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233481" w:rsidRDefault="00C2163D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الفحص العملي</w:t>
            </w:r>
          </w:p>
        </w:tc>
      </w:tr>
      <w:tr w:rsidR="00C2163D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2163D" w:rsidRPr="00002882" w:rsidRDefault="00C2163D" w:rsidP="00C2163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Default="00C2163D" w:rsidP="00C2163D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2163D" w:rsidRPr="00A46CB2" w:rsidRDefault="00C2163D" w:rsidP="00C2163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233481" w:rsidRDefault="00BF721D" w:rsidP="00233481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233481">
              <w:rPr>
                <w:rFonts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233481" w:rsidRDefault="00C2163D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233481" w:rsidRDefault="00C2163D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الفحص العملي</w:t>
            </w:r>
          </w:p>
        </w:tc>
      </w:tr>
      <w:tr w:rsidR="00C2163D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2163D" w:rsidRPr="00002882" w:rsidRDefault="00C2163D" w:rsidP="00C2163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Default="00C2163D" w:rsidP="00C2163D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2163D" w:rsidRPr="00A46CB2" w:rsidRDefault="00C2163D" w:rsidP="00C2163D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233481" w:rsidRDefault="00BF721D" w:rsidP="00233481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233481">
              <w:rPr>
                <w:rFonts w:hint="cs"/>
                <w:sz w:val="28"/>
                <w:szCs w:val="28"/>
                <w:rtl/>
                <w:lang w:bidi="ar-IQ"/>
              </w:rPr>
              <w:t>تطبيقات عملية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233481" w:rsidRDefault="00C2163D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2163D" w:rsidRPr="00233481" w:rsidRDefault="00C2163D" w:rsidP="00233481">
            <w:pPr>
              <w:jc w:val="center"/>
              <w:rPr>
                <w:sz w:val="28"/>
                <w:szCs w:val="28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>الفحص العملي</w:t>
            </w:r>
          </w:p>
        </w:tc>
      </w:tr>
      <w:tr w:rsidR="004D72F2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00288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التقبل والاستجابة الجمالية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233481" w:rsidRDefault="004D72F2" w:rsidP="00233481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233481">
              <w:rPr>
                <w:rFonts w:hint="cs"/>
                <w:sz w:val="28"/>
                <w:szCs w:val="28"/>
                <w:rtl/>
              </w:rPr>
              <w:t xml:space="preserve">نشاط </w:t>
            </w:r>
            <w:r w:rsidR="00C2163D" w:rsidRPr="00233481">
              <w:rPr>
                <w:rFonts w:hint="cs"/>
                <w:sz w:val="28"/>
                <w:szCs w:val="28"/>
                <w:rtl/>
              </w:rPr>
              <w:t>ادائي وتقني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233481" w:rsidRDefault="004D72F2" w:rsidP="00233481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3348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233481" w:rsidRDefault="004D72F2" w:rsidP="00233481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3348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الميول</w:t>
            </w:r>
            <w:r w:rsidR="00F4178C" w:rsidRPr="0023348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F4178C" w:rsidRPr="0023348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والاتجاهات</w:t>
            </w:r>
          </w:p>
        </w:tc>
      </w:tr>
      <w:tr w:rsidR="004D72F2" w:rsidRPr="00947D05" w:rsidTr="002B5BB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00288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2B5BB1">
            <w:pPr>
              <w:jc w:val="center"/>
            </w:pPr>
            <w:r w:rsidRPr="00BC443A">
              <w:rPr>
                <w:rFonts w:hint="cs"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B771A2" w:rsidRDefault="00C2163D" w:rsidP="00C2163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تدريب عملي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F15B4" w:rsidRDefault="00C2163D" w:rsidP="002B5BB1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التطبيق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F15B4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4D72F2" w:rsidRPr="00947D05" w:rsidTr="002B5BB1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004B4B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5B33F6" w:rsidRDefault="004D72F2" w:rsidP="002B5BB1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A46CB2" w:rsidRDefault="004D72F2" w:rsidP="002B5BB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B771A2" w:rsidRDefault="004D72F2" w:rsidP="002B5BB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F15B4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F15B4" w:rsidRDefault="004D72F2" w:rsidP="002B5BB1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2B5BB1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2B5BB1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C2163D" w:rsidP="00C2163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عناصر العمل الفني لفرج عبو ال</w:t>
            </w:r>
            <w:r w:rsidR="00834FC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زء الاول والثاني</w:t>
            </w:r>
          </w:p>
          <w:p w:rsidR="00233481" w:rsidRPr="002C1312" w:rsidRDefault="00233481" w:rsidP="00C2163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التخطيط والالوان</w:t>
            </w:r>
          </w:p>
        </w:tc>
      </w:tr>
      <w:tr w:rsidR="004D72F2" w:rsidRPr="00947D05" w:rsidTr="002B5BB1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C2163D" w:rsidP="00C2163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عناصر العمل الفني لفرج عبو الجزء الاول والثاني</w:t>
            </w:r>
          </w:p>
          <w:p w:rsidR="00233481" w:rsidRPr="002C1312" w:rsidRDefault="00233481" w:rsidP="00C2163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التخطيط والالوان</w:t>
            </w:r>
          </w:p>
        </w:tc>
      </w:tr>
      <w:tr w:rsidR="004D72F2" w:rsidRPr="00947D05" w:rsidTr="002B5BB1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C131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---------------------</w:t>
            </w:r>
          </w:p>
        </w:tc>
      </w:tr>
      <w:tr w:rsidR="004D72F2" w:rsidRPr="00947D05" w:rsidTr="002B5BB1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2B5BB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1156A" w:rsidRDefault="00C2163D" w:rsidP="00C2163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2163D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https://www.google.com</w:t>
            </w:r>
            <w:r w:rsidRPr="00C2163D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2B5BB1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2B5BB1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Pr="00573524" w:rsidRDefault="004D72F2" w:rsidP="00233481">
      <w:pPr>
        <w:numPr>
          <w:ilvl w:val="0"/>
          <w:numId w:val="15"/>
        </w:numPr>
        <w:rPr>
          <w:sz w:val="32"/>
          <w:szCs w:val="32"/>
        </w:rPr>
      </w:pPr>
      <w:r w:rsidRPr="00573524">
        <w:rPr>
          <w:rFonts w:hint="cs"/>
          <w:sz w:val="32"/>
          <w:szCs w:val="32"/>
          <w:rtl/>
        </w:rPr>
        <w:t>ح</w:t>
      </w:r>
      <w:r>
        <w:rPr>
          <w:rFonts w:hint="cs"/>
          <w:sz w:val="32"/>
          <w:szCs w:val="32"/>
          <w:rtl/>
        </w:rPr>
        <w:t>ذ</w:t>
      </w:r>
      <w:r w:rsidRPr="00573524">
        <w:rPr>
          <w:rFonts w:hint="cs"/>
          <w:sz w:val="32"/>
          <w:szCs w:val="32"/>
          <w:rtl/>
        </w:rPr>
        <w:t xml:space="preserve">ف بعض المفردات وتطويرها بما يتناسب مع النماذج </w:t>
      </w:r>
      <w:r w:rsidR="00233481">
        <w:rPr>
          <w:rFonts w:hint="cs"/>
          <w:sz w:val="32"/>
          <w:szCs w:val="32"/>
          <w:rtl/>
        </w:rPr>
        <w:t>العملية</w:t>
      </w:r>
      <w:r w:rsidRPr="00573524">
        <w:rPr>
          <w:rFonts w:hint="cs"/>
          <w:sz w:val="32"/>
          <w:szCs w:val="32"/>
          <w:rtl/>
        </w:rPr>
        <w:t xml:space="preserve"> المستحدثة والمدخلات البشرية والمادية </w:t>
      </w:r>
    </w:p>
    <w:p w:rsidR="004D72F2" w:rsidRPr="00573524" w:rsidRDefault="004D72F2" w:rsidP="004D72F2">
      <w:pPr>
        <w:numPr>
          <w:ilvl w:val="0"/>
          <w:numId w:val="15"/>
        </w:numPr>
        <w:rPr>
          <w:sz w:val="32"/>
          <w:szCs w:val="32"/>
        </w:rPr>
      </w:pPr>
      <w:r w:rsidRPr="00573524">
        <w:rPr>
          <w:rFonts w:hint="cs"/>
          <w:sz w:val="32"/>
          <w:szCs w:val="32"/>
          <w:rtl/>
        </w:rPr>
        <w:t xml:space="preserve">الطلب من المؤسسة التعليمية توفير الاجهزة والمستلزمات الساندة والاساسية لتحقيق التعليم والتعلم الافضل </w:t>
      </w:r>
    </w:p>
    <w:p w:rsidR="004D72F2" w:rsidRPr="00573524" w:rsidRDefault="004D72F2" w:rsidP="00233481">
      <w:pPr>
        <w:numPr>
          <w:ilvl w:val="0"/>
          <w:numId w:val="15"/>
        </w:numPr>
        <w:rPr>
          <w:sz w:val="32"/>
          <w:szCs w:val="32"/>
          <w:rtl/>
        </w:rPr>
      </w:pPr>
      <w:r w:rsidRPr="00573524">
        <w:rPr>
          <w:rFonts w:hint="cs"/>
          <w:sz w:val="32"/>
          <w:szCs w:val="32"/>
          <w:rtl/>
        </w:rPr>
        <w:t xml:space="preserve">تحقيق التكامل المعرفي والمهاري من خلال اشراك الطلبة بالنشاطات </w:t>
      </w:r>
      <w:r w:rsidR="00233481">
        <w:rPr>
          <w:rFonts w:hint="cs"/>
          <w:sz w:val="32"/>
          <w:szCs w:val="32"/>
          <w:rtl/>
        </w:rPr>
        <w:t xml:space="preserve">الفنية </w:t>
      </w:r>
      <w:r w:rsidRPr="00573524">
        <w:rPr>
          <w:rFonts w:hint="cs"/>
          <w:sz w:val="32"/>
          <w:szCs w:val="32"/>
          <w:rtl/>
        </w:rPr>
        <w:t xml:space="preserve">مع الاقسام المناظرة خارج الكلية والاقسام ذات المدخلات المشتركة والمجاورة </w:t>
      </w: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2B5BB1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6CC" w:rsidRDefault="006A76CC" w:rsidP="00457F4C">
      <w:r>
        <w:separator/>
      </w:r>
    </w:p>
  </w:endnote>
  <w:endnote w:type="continuationSeparator" w:id="0">
    <w:p w:rsidR="006A76CC" w:rsidRDefault="006A76CC" w:rsidP="0045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2B5BB1" w:rsidTr="002B5BB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5BB1" w:rsidRPr="004C6D08" w:rsidRDefault="002B5BB1" w:rsidP="002B5BB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5BB1" w:rsidRPr="00807DE1" w:rsidRDefault="002B5BB1" w:rsidP="002B5BB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653F27" w:rsidRPr="00653F27">
            <w:rPr>
              <w:rFonts w:ascii="Cambria" w:hAnsi="Cambria"/>
              <w:b/>
              <w:bCs/>
              <w:noProof/>
              <w:rtl/>
              <w:lang w:val="ar-SA"/>
            </w:rPr>
            <w:t>16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5BB1" w:rsidRPr="004C6D08" w:rsidRDefault="002B5BB1" w:rsidP="002B5BB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5BB1" w:rsidTr="002B5BB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5BB1" w:rsidRPr="004C6D08" w:rsidRDefault="002B5BB1" w:rsidP="002B5BB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5BB1" w:rsidRPr="004C6D08" w:rsidRDefault="002B5BB1" w:rsidP="002B5BB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5BB1" w:rsidRPr="004C6D08" w:rsidRDefault="002B5BB1" w:rsidP="002B5BB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5BB1" w:rsidRDefault="002B5B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6CC" w:rsidRDefault="006A76CC" w:rsidP="00457F4C">
      <w:r>
        <w:separator/>
      </w:r>
    </w:p>
  </w:footnote>
  <w:footnote w:type="continuationSeparator" w:id="0">
    <w:p w:rsidR="006A76CC" w:rsidRDefault="006A76CC" w:rsidP="00457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0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6"/>
  </w:num>
  <w:num w:numId="10">
    <w:abstractNumId w:val="14"/>
  </w:num>
  <w:num w:numId="11">
    <w:abstractNumId w:val="1"/>
  </w:num>
  <w:num w:numId="12">
    <w:abstractNumId w:val="8"/>
  </w:num>
  <w:num w:numId="13">
    <w:abstractNumId w:val="9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F2"/>
    <w:rsid w:val="00024F9F"/>
    <w:rsid w:val="000970F3"/>
    <w:rsid w:val="00133765"/>
    <w:rsid w:val="001C620B"/>
    <w:rsid w:val="001D7190"/>
    <w:rsid w:val="00233481"/>
    <w:rsid w:val="002B01E1"/>
    <w:rsid w:val="002B5BB1"/>
    <w:rsid w:val="002D759C"/>
    <w:rsid w:val="002F7894"/>
    <w:rsid w:val="00316E30"/>
    <w:rsid w:val="003C4D58"/>
    <w:rsid w:val="003D352E"/>
    <w:rsid w:val="003D549B"/>
    <w:rsid w:val="003E0D50"/>
    <w:rsid w:val="00457F4C"/>
    <w:rsid w:val="004D72F2"/>
    <w:rsid w:val="00512B55"/>
    <w:rsid w:val="0052524D"/>
    <w:rsid w:val="005704DF"/>
    <w:rsid w:val="00586905"/>
    <w:rsid w:val="006136E7"/>
    <w:rsid w:val="00626410"/>
    <w:rsid w:val="00653F27"/>
    <w:rsid w:val="00656630"/>
    <w:rsid w:val="006A76CC"/>
    <w:rsid w:val="006F5951"/>
    <w:rsid w:val="0071156A"/>
    <w:rsid w:val="007F560F"/>
    <w:rsid w:val="00834FC8"/>
    <w:rsid w:val="00940AC0"/>
    <w:rsid w:val="009E0103"/>
    <w:rsid w:val="00A87FCE"/>
    <w:rsid w:val="00AF7B77"/>
    <w:rsid w:val="00B014E9"/>
    <w:rsid w:val="00B37C42"/>
    <w:rsid w:val="00BD3B3C"/>
    <w:rsid w:val="00BF721D"/>
    <w:rsid w:val="00C2163D"/>
    <w:rsid w:val="00C46BA8"/>
    <w:rsid w:val="00CF47B3"/>
    <w:rsid w:val="00D67EE3"/>
    <w:rsid w:val="00DB6C82"/>
    <w:rsid w:val="00EF301D"/>
    <w:rsid w:val="00F12FD6"/>
    <w:rsid w:val="00F4178C"/>
    <w:rsid w:val="00F64FE9"/>
    <w:rsid w:val="00F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1280</Words>
  <Characters>7298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6</cp:revision>
  <dcterms:created xsi:type="dcterms:W3CDTF">2021-02-19T11:20:00Z</dcterms:created>
  <dcterms:modified xsi:type="dcterms:W3CDTF">2021-03-24T21:11:00Z</dcterms:modified>
</cp:coreProperties>
</file>