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  <w:r>
        <w:rPr>
          <w:noProof/>
        </w:rPr>
        <w:drawing>
          <wp:inline distT="0" distB="0" distL="0" distR="0" wp14:anchorId="23E5CB52" wp14:editId="41B5BBE4">
            <wp:extent cx="5537146" cy="5279666"/>
            <wp:effectExtent l="0" t="133350" r="0" b="111760"/>
            <wp:docPr id="1" name="صورة 1" descr="C:\Users\win8.1\AppData\Local\Microsoft\Windows\INetCache\Content.Word\1614878850390_282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1614878850390_2827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" t="10571" r="13107" b="2151"/>
                    <a:stretch/>
                  </pic:blipFill>
                  <pic:spPr bwMode="auto">
                    <a:xfrm rot="5400000">
                      <a:off x="0" y="0"/>
                      <a:ext cx="5599448" cy="533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Pr="00E4594B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647D51" w:rsidRPr="00E4594B" w:rsidRDefault="00647D51" w:rsidP="00647D5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47D51" w:rsidRPr="00242D44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1/9/2018</w:t>
            </w:r>
          </w:p>
        </w:tc>
      </w:tr>
      <w:tr w:rsidR="00647D51" w:rsidRPr="000D0B56" w:rsidTr="001B305B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647D51" w:rsidRPr="000D0B56" w:rsidTr="001B305B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Pr="005C5768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</w:p>
        </w:tc>
      </w:tr>
      <w:tr w:rsidR="00647D51" w:rsidRPr="00E4594B" w:rsidTr="001B305B">
        <w:trPr>
          <w:trHeight w:val="285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647D51" w:rsidRPr="00710D87" w:rsidRDefault="00647D51" w:rsidP="00647D51">
            <w:pPr>
              <w:pStyle w:val="a8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47D51" w:rsidRPr="00E4594B" w:rsidTr="001B305B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 w:rsidRPr="005A3C3B"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647D51" w:rsidRPr="00710D87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6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47D51" w:rsidRPr="00E4594B" w:rsidTr="001B305B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647D51" w:rsidRPr="00E4594B" w:rsidTr="001B305B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647D51" w:rsidRPr="00E4594B" w:rsidRDefault="00647D51" w:rsidP="001B305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6387" w:type="dxa"/>
            <w:gridSpan w:val="9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647D51" w:rsidRPr="00E4594B" w:rsidTr="001B305B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647D51" w:rsidRPr="00C83C4B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83C4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647D51" w:rsidRPr="00D122BD" w:rsidRDefault="00647D51" w:rsidP="001B305B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647D51" w:rsidRPr="00E4594B" w:rsidTr="001B305B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  <w:r w:rsidRPr="00C6402A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C6402A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pPr>
              <w:rPr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/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A31AAF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31AAF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البرامجيات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647D51" w:rsidRPr="008D2174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والمهارية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والوجدانية</w:t>
            </w:r>
            <w:r w:rsidRPr="00A83BA4">
              <w:t xml:space="preserve"> .</w:t>
            </w:r>
          </w:p>
          <w:p w:rsidR="00647D51" w:rsidRPr="004026F6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أن يكون المتقدم حاصلا على شاهدة الدراسة </w:t>
            </w:r>
            <w:r w:rsidRPr="003B562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الإعدادية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بفرعيها ( العلمي أو الأدبي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 w:rsidRPr="003B5622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647D51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القبول المركزي لطلبة 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الإعدادية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 العلمي والأدبي). 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إجراء الاختبار الخاص بقسم التربية الفنية ( تربوي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مسرحي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تشكيلي ).  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47D51" w:rsidRPr="00E4594B" w:rsidTr="001B305B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647D51" w:rsidRPr="00E779AA" w:rsidSect="005A3C3B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993"/>
        <w:gridCol w:w="85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647D51" w:rsidRPr="00546C4C" w:rsidTr="001B305B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647D51" w:rsidRPr="00546C4C" w:rsidTr="001B305B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</w:t>
            </w:r>
            <w:r>
              <w:rPr>
                <w:rFonts w:ascii="Cambria" w:hAnsi="Cambria" w:cs="Times New Roman" w:hint="eastAsia"/>
                <w:color w:val="000000"/>
                <w:rtl/>
                <w:lang w:bidi="ar-IQ"/>
              </w:rPr>
              <w:t>الأول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AC4E5D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AC4E5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2E1C71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2E1C7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647D51" w:rsidSect="005A3C3B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647D51" w:rsidRDefault="00647D51" w:rsidP="00647D51">
      <w:pPr>
        <w:rPr>
          <w:vanish/>
          <w:rtl/>
        </w:rPr>
      </w:pPr>
    </w:p>
    <w:p w:rsidR="00647D51" w:rsidRDefault="00647D51" w:rsidP="00647D51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4D72F2" w:rsidP="00C577BD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يتضمن المقرر تقديم خبرات معرفية وتطبيقية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مادة </w:t>
            </w:r>
            <w:r w:rsidR="00C577B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مفاهيم ومصطلحات</w:t>
            </w:r>
            <w:bookmarkStart w:id="0" w:name="_GoBack"/>
            <w:bookmarkEnd w:id="0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ويبني معرفة علمية </w:t>
            </w:r>
            <w:proofErr w:type="spellStart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ومهارية</w:t>
            </w:r>
            <w:proofErr w:type="spellEnd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لدى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طلبة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التربيية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الفنية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مما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يسهم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رفع الاداء لديهم والذي يعد من ضرورات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التكوين المهني لهم  خلال سنوات تنفيذ البرنامج الاكاديمي 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985480" w:rsidP="0098548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1. 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85480" w:rsidRDefault="004D72F2" w:rsidP="00985480">
            <w:pPr>
              <w:pStyle w:val="a8"/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85480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EC256A" w:rsidP="00BA57F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مفاهيم ومصطلحات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اشكال الحضور المتاحة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EC256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="004942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حضور </w:t>
            </w:r>
            <w:r w:rsidR="00EC256A">
              <w:rPr>
                <w:rFonts w:cs="Times New Roman" w:hint="cs"/>
                <w:sz w:val="28"/>
                <w:szCs w:val="28"/>
                <w:rtl/>
                <w:lang w:bidi="ar-IQ"/>
              </w:rPr>
              <w:t>اسبوعي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116331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الاول</w:t>
            </w:r>
            <w:r w:rsidR="008610C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والثاني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2018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BA4CD8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/10/ 2018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47D05" w:rsidTr="00614105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EC256A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614105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 بعد الانتهاء من دراسة المقرر يستطيع الطالب ان:</w:t>
            </w:r>
          </w:p>
          <w:p w:rsidR="004D72F2" w:rsidRPr="00E4594B" w:rsidRDefault="004D72F2" w:rsidP="00EC256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بعد الانتهاء من دراسة المقرر سيكون بمقدور الطالب ان : </w:t>
            </w:r>
          </w:p>
          <w:p w:rsidR="00A31C4D" w:rsidRPr="00A31C4D" w:rsidRDefault="00A31C4D" w:rsidP="00A31C4D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614105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بالعمل والاداء العملي</w:t>
            </w: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من خلال العرض </w:t>
            </w: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التعاوني </w:t>
            </w: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الفحص العملي </w:t>
            </w:r>
          </w:p>
          <w:p w:rsidR="004D72F2" w:rsidRPr="00E4594B" w:rsidRDefault="004D72F2" w:rsidP="006141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الاختبارات التحريرية والشفاهية </w:t>
            </w:r>
          </w:p>
        </w:tc>
      </w:tr>
      <w:tr w:rsidR="004D72F2" w:rsidRPr="00947D05" w:rsidTr="00614105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 الانتهاء من اكتساب الخبرات التعليمية للمقرر الدراسي يكون بمقدور الطالب :</w:t>
            </w:r>
          </w:p>
          <w:p w:rsidR="004D72F2" w:rsidRDefault="00A31C4D" w:rsidP="00A31C4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المشاركة في الاداء العملي وفق </w:t>
            </w:r>
            <w:r w:rsidR="004D72F2">
              <w:rPr>
                <w:rFonts w:cs="Times New Roman" w:hint="cs"/>
                <w:sz w:val="28"/>
                <w:szCs w:val="28"/>
                <w:rtl/>
              </w:rPr>
              <w:t xml:space="preserve">متطلبات الدرس بثقة ومسؤولية </w:t>
            </w:r>
          </w:p>
          <w:p w:rsidR="004D72F2" w:rsidRDefault="004D72F2" w:rsidP="0061410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الاحساس بقيمة العمل الجماعي والمشاركة من خلال اداء متطلبات الدرس </w:t>
            </w: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947D05" w:rsidTr="00614105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614105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التدريب العملي </w:t>
            </w:r>
          </w:p>
        </w:tc>
      </w:tr>
      <w:tr w:rsidR="004D72F2" w:rsidRPr="00947D05" w:rsidTr="00614105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A31C4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614105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التحليلي والتفكير الناقد </w:t>
            </w:r>
          </w:p>
          <w:p w:rsidR="004D72F2" w:rsidRPr="00F50D29" w:rsidRDefault="004D72F2" w:rsidP="00F50D29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التنظيم والاداء بدقة عالية </w:t>
            </w:r>
          </w:p>
          <w:p w:rsidR="004D72F2" w:rsidRPr="00F50D29" w:rsidRDefault="004D72F2" w:rsidP="00F50D29">
            <w:pPr>
              <w:tabs>
                <w:tab w:val="left" w:pos="687"/>
              </w:tabs>
              <w:autoSpaceDE w:val="0"/>
              <w:autoSpaceDN w:val="0"/>
              <w:adjustRightInd w:val="0"/>
              <w:ind w:left="97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947D05" w:rsidTr="00614105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EC256A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  <w:r w:rsidR="00EC256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: </w:t>
            </w:r>
          </w:p>
        </w:tc>
      </w:tr>
      <w:tr w:rsidR="004D72F2" w:rsidRPr="00947D05" w:rsidTr="00614105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D1550E" w:rsidRDefault="004D72F2" w:rsidP="00614105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4D72F2" w:rsidRPr="00947D05" w:rsidTr="00614105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02882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ED46F9" w:rsidRDefault="00CD6BEF" w:rsidP="00614105">
            <w:pPr>
              <w:bidi w:val="0"/>
              <w:jc w:val="center"/>
              <w:rPr>
                <w:color w:val="000000"/>
                <w:sz w:val="22"/>
                <w:szCs w:val="22"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A46CB2" w:rsidRDefault="004D72F2" w:rsidP="0061410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287C5F" w:rsidRDefault="004D72F2" w:rsidP="0061410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1F15B4" w:rsidRDefault="004D72F2" w:rsidP="0061410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1F15B4" w:rsidRDefault="004D72F2" w:rsidP="0061410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6BEF" w:rsidRPr="00947D05" w:rsidTr="00614105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6BEF" w:rsidRPr="00947D05" w:rsidTr="00614105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6BEF" w:rsidRPr="00947D05" w:rsidTr="00614105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D6BEF" w:rsidRPr="00947D05" w:rsidTr="00614105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D6BEF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D6BEF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D6BEF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D6BEF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32060" w:rsidRDefault="00104645" w:rsidP="00104645">
            <w:pPr>
              <w:rPr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Default="00104645" w:rsidP="00104645">
            <w:pPr>
              <w:rPr>
                <w:rFonts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32060" w:rsidRDefault="004F0A55" w:rsidP="00104645">
            <w:pPr>
              <w:rPr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B771A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614105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614105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EC256A" w:rsidP="006A258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 الترشيح منهجي</w:t>
            </w: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/>
    <w:sectPr w:rsidR="00586905" w:rsidSect="001C1CD7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FA7" w:rsidRDefault="00156FA7" w:rsidP="00090E5B">
      <w:r>
        <w:separator/>
      </w:r>
    </w:p>
  </w:endnote>
  <w:endnote w:type="continuationSeparator" w:id="0">
    <w:p w:rsidR="00156FA7" w:rsidRDefault="00156FA7" w:rsidP="000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647D51" w:rsidTr="005A3C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47D51" w:rsidRPr="00807DE1" w:rsidRDefault="00647D51" w:rsidP="005A3C3B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C577BD" w:rsidRPr="00C577BD">
            <w:rPr>
              <w:rFonts w:ascii="Cambria" w:hAnsi="Cambria"/>
              <w:b/>
              <w:bCs/>
              <w:noProof/>
              <w:rtl/>
              <w:lang w:val="ar-SA"/>
            </w:rPr>
            <w:t>9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647D51" w:rsidTr="005A3C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647D51" w:rsidRPr="004C6D08" w:rsidRDefault="00647D51" w:rsidP="005A3C3B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647D51" w:rsidRDefault="00647D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824FE4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156FA7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24FE4" w:rsidRPr="00807DE1" w:rsidRDefault="004D72F2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090E5B"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="00090E5B" w:rsidRPr="00807DE1">
            <w:rPr>
              <w:rFonts w:cs="Arial"/>
            </w:rPr>
            <w:fldChar w:fldCharType="separate"/>
          </w:r>
          <w:r w:rsidR="00C577BD" w:rsidRPr="00C577BD">
            <w:rPr>
              <w:rFonts w:ascii="Cambria" w:hAnsi="Cambria"/>
              <w:b/>
              <w:bCs/>
              <w:noProof/>
              <w:rtl/>
              <w:lang w:val="ar-SA"/>
            </w:rPr>
            <w:t>10</w:t>
          </w:r>
          <w:r w:rsidR="00090E5B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156FA7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24FE4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156FA7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24FE4" w:rsidRPr="004C6D08" w:rsidRDefault="00156FA7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156FA7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24FE4" w:rsidRDefault="00156FA7">
    <w:pPr>
      <w:pStyle w:val="a4"/>
    </w:pPr>
  </w:p>
  <w:p w:rsidR="007D43BF" w:rsidRDefault="007D43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FA7" w:rsidRDefault="00156FA7" w:rsidP="00090E5B">
      <w:r>
        <w:separator/>
      </w:r>
    </w:p>
  </w:footnote>
  <w:footnote w:type="continuationSeparator" w:id="0">
    <w:p w:rsidR="00156FA7" w:rsidRDefault="00156FA7" w:rsidP="000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4FA29D3"/>
    <w:multiLevelType w:val="hybridMultilevel"/>
    <w:tmpl w:val="3C8E6702"/>
    <w:lvl w:ilvl="0" w:tplc="F4A051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8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6"/>
  </w:num>
  <w:num w:numId="4">
    <w:abstractNumId w:val="20"/>
  </w:num>
  <w:num w:numId="5">
    <w:abstractNumId w:val="3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14"/>
  </w:num>
  <w:num w:numId="10">
    <w:abstractNumId w:val="26"/>
  </w:num>
  <w:num w:numId="11">
    <w:abstractNumId w:val="1"/>
  </w:num>
  <w:num w:numId="12">
    <w:abstractNumId w:val="17"/>
  </w:num>
  <w:num w:numId="13">
    <w:abstractNumId w:val="18"/>
  </w:num>
  <w:num w:numId="14">
    <w:abstractNumId w:val="11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12"/>
  </w:num>
  <w:num w:numId="20">
    <w:abstractNumId w:val="10"/>
  </w:num>
  <w:num w:numId="21">
    <w:abstractNumId w:val="19"/>
  </w:num>
  <w:num w:numId="22">
    <w:abstractNumId w:val="8"/>
  </w:num>
  <w:num w:numId="23">
    <w:abstractNumId w:val="9"/>
  </w:num>
  <w:num w:numId="24">
    <w:abstractNumId w:val="16"/>
  </w:num>
  <w:num w:numId="25">
    <w:abstractNumId w:val="21"/>
  </w:num>
  <w:num w:numId="26">
    <w:abstractNumId w:val="1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26D19"/>
    <w:rsid w:val="000618F7"/>
    <w:rsid w:val="00090E5B"/>
    <w:rsid w:val="00104645"/>
    <w:rsid w:val="00116331"/>
    <w:rsid w:val="00156FA7"/>
    <w:rsid w:val="00183C72"/>
    <w:rsid w:val="001D56B6"/>
    <w:rsid w:val="002776AE"/>
    <w:rsid w:val="002D5E4A"/>
    <w:rsid w:val="003F7BBD"/>
    <w:rsid w:val="00494274"/>
    <w:rsid w:val="004D72F2"/>
    <w:rsid w:val="004F0A55"/>
    <w:rsid w:val="00586905"/>
    <w:rsid w:val="006136E7"/>
    <w:rsid w:val="00647D51"/>
    <w:rsid w:val="006A2585"/>
    <w:rsid w:val="006E13E9"/>
    <w:rsid w:val="007154D6"/>
    <w:rsid w:val="00745002"/>
    <w:rsid w:val="007D43BF"/>
    <w:rsid w:val="008610CA"/>
    <w:rsid w:val="00883F39"/>
    <w:rsid w:val="00921B69"/>
    <w:rsid w:val="00956A69"/>
    <w:rsid w:val="00985480"/>
    <w:rsid w:val="00A31C4D"/>
    <w:rsid w:val="00A8560E"/>
    <w:rsid w:val="00AF7B77"/>
    <w:rsid w:val="00B76A7A"/>
    <w:rsid w:val="00BA4CD8"/>
    <w:rsid w:val="00BA57F6"/>
    <w:rsid w:val="00C577BD"/>
    <w:rsid w:val="00CC6C9A"/>
    <w:rsid w:val="00CD6BEF"/>
    <w:rsid w:val="00E404E8"/>
    <w:rsid w:val="00EC256A"/>
    <w:rsid w:val="00F47BAB"/>
    <w:rsid w:val="00F50D29"/>
    <w:rsid w:val="00F7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14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16</cp:revision>
  <dcterms:created xsi:type="dcterms:W3CDTF">2021-02-18T14:24:00Z</dcterms:created>
  <dcterms:modified xsi:type="dcterms:W3CDTF">2021-03-20T00:45:00Z</dcterms:modified>
</cp:coreProperties>
</file>