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5F7924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484B9A1" wp14:editId="22D25492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5F792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5F7924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C577B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C577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مفاهيم ومصطلحات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C256A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مفاهيم ومصطلحات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C256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EC256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5F792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</w:t>
            </w:r>
            <w:r w:rsidR="005F7924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F7924" w:rsidP="005F792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1/9/2019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EC25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EC256A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EC25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EC256A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الترشيح منهجي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A7" w:rsidRDefault="001054A7" w:rsidP="00090E5B">
      <w:r>
        <w:separator/>
      </w:r>
    </w:p>
  </w:endnote>
  <w:endnote w:type="continuationSeparator" w:id="0">
    <w:p w:rsidR="001054A7" w:rsidRDefault="001054A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F7924" w:rsidRPr="005F7924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1054A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5F7924" w:rsidRPr="005F7924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1054A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1054A7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1054A7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1054A7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1054A7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A7" w:rsidRDefault="001054A7" w:rsidP="00090E5B">
      <w:r>
        <w:separator/>
      </w:r>
    </w:p>
  </w:footnote>
  <w:footnote w:type="continuationSeparator" w:id="0">
    <w:p w:rsidR="001054A7" w:rsidRDefault="001054A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054A7"/>
    <w:rsid w:val="00116331"/>
    <w:rsid w:val="00156FA7"/>
    <w:rsid w:val="00183C72"/>
    <w:rsid w:val="001D56B6"/>
    <w:rsid w:val="002776AE"/>
    <w:rsid w:val="002D5E4A"/>
    <w:rsid w:val="003F7BBD"/>
    <w:rsid w:val="00494274"/>
    <w:rsid w:val="004D72F2"/>
    <w:rsid w:val="004F0A55"/>
    <w:rsid w:val="00586905"/>
    <w:rsid w:val="005F7924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577BD"/>
    <w:rsid w:val="00CC6C9A"/>
    <w:rsid w:val="00CD6BEF"/>
    <w:rsid w:val="00E404E8"/>
    <w:rsid w:val="00EC256A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2021-03-20T12:52:00Z</dcterms:modified>
</cp:coreProperties>
</file>