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210AE3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drawing>
          <wp:inline distT="0" distB="0" distL="0" distR="0" wp14:anchorId="406D06A0" wp14:editId="31A3F47A">
            <wp:extent cx="6057900" cy="8101965"/>
            <wp:effectExtent l="0" t="0" r="0" b="0"/>
            <wp:docPr id="2" name="صورة 2" descr="C:\Users\win8.1\AppData\Local\Microsoft\Windows\INetCache\Content.Word\IMG-2021032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IMG-20210324-WA00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FD6939" w:rsidRDefault="00FD6939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FD6939" w:rsidRDefault="00FD6939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FD693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</w:t>
            </w:r>
            <w:r w:rsidR="00FD6939"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647D51" w:rsidRPr="000D0B56" w:rsidTr="00913562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913562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913562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913562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913562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913562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913562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913562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913562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91356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913562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913562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913562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9135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9135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913562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913562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913562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913562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913562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91356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057602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يتضمن المقرر تقديم خبرات معرفية وتطبيقية في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مادة</w:t>
            </w:r>
            <w:r w:rsidR="000576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مبادئ</w:t>
            </w:r>
            <w:proofErr w:type="spellEnd"/>
            <w:r w:rsidR="000576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التربية الفنية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ويبني معرفة علمية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ومهارية</w:t>
            </w:r>
            <w:proofErr w:type="spellEnd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طلبة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الفنية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يسهم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رفع الاداء لديهم والذي يعد من ضرورات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التكوين المهني لهم  خلال سنوات تنفيذ البرنامج الاكاديمي 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92DD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مبادئ تربية فنية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FC1EF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16331" w:rsidP="00FD693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الاول</w:t>
            </w:r>
            <w:r w:rsidR="008610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FD6939">
              <w:rPr>
                <w:rFonts w:cs="Times New Roman"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BA4CD8" w:rsidP="00FD693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/10/ </w:t>
            </w:r>
            <w:r w:rsidR="00FD6939">
              <w:rPr>
                <w:rFonts w:cs="Times New Roman"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4D72F2" w:rsidRPr="00947D05" w:rsidTr="00913562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13562" w:rsidTr="00913562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13562" w:rsidRDefault="004D72F2" w:rsidP="0091356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D72F2" w:rsidRPr="00913562" w:rsidRDefault="004D72F2" w:rsidP="0091356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913562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Pr="00E4594B" w:rsidRDefault="004D72F2" w:rsidP="009135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بعد الانتهاء من دراسة المقرر سيكون بمقدور الطالب ان : </w:t>
            </w:r>
          </w:p>
          <w:p w:rsidR="004D72F2" w:rsidRDefault="002776AE" w:rsidP="002B09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يفرق بين </w:t>
            </w:r>
          </w:p>
          <w:p w:rsidR="004D72F2" w:rsidRDefault="004D72F2" w:rsidP="002B09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</w:t>
            </w:r>
            <w:r w:rsidR="002776AE">
              <w:rPr>
                <w:rFonts w:cs="Times New Roman" w:hint="cs"/>
                <w:sz w:val="28"/>
                <w:szCs w:val="28"/>
                <w:rtl/>
                <w:lang w:bidi="ar-IQ"/>
              </w:rPr>
              <w:t>بين.</w:t>
            </w:r>
          </w:p>
          <w:p w:rsidR="002B091F" w:rsidRDefault="004D72F2" w:rsidP="00A31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</w:t>
            </w:r>
            <w:r w:rsidR="002776AE"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بين </w:t>
            </w:r>
          </w:p>
          <w:p w:rsidR="00A31C4D" w:rsidRPr="002B091F" w:rsidRDefault="00A31C4D" w:rsidP="002B09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يؤدي </w:t>
            </w:r>
          </w:p>
          <w:p w:rsidR="00A31C4D" w:rsidRPr="002B091F" w:rsidRDefault="00F50D29" w:rsidP="00A31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بين </w:t>
            </w:r>
          </w:p>
          <w:p w:rsidR="00A31C4D" w:rsidRP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913562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9135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</w:p>
          <w:p w:rsidR="004D72F2" w:rsidRDefault="004D72F2" w:rsidP="009135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من خلال العرض </w:t>
            </w:r>
          </w:p>
          <w:p w:rsidR="004D72F2" w:rsidRDefault="004D72F2" w:rsidP="009135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التعاوني </w:t>
            </w:r>
          </w:p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العملي </w:t>
            </w:r>
          </w:p>
          <w:p w:rsidR="004D72F2" w:rsidRPr="00E4594B" w:rsidRDefault="004D72F2" w:rsidP="0091356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التحريرية والشفاهية </w:t>
            </w:r>
          </w:p>
        </w:tc>
      </w:tr>
      <w:tr w:rsidR="004D72F2" w:rsidRPr="00947D05" w:rsidTr="00913562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Default="004D72F2" w:rsidP="00913562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4D72F2" w:rsidRDefault="00A31C4D" w:rsidP="00A31C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المشاركة في الاداء العملي وفق 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متطلبات الدرس بثقة ومسؤولية </w:t>
            </w:r>
          </w:p>
          <w:p w:rsidR="004D72F2" w:rsidRDefault="004D72F2" w:rsidP="0091356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الاحساس بقيمة العمل الجماعي والمشاركة من خلال اداء متطلبات الدرس </w:t>
            </w:r>
          </w:p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913562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913562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05760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منصة الالكتروني 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913562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A31C4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913562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التحليلي والتفكير الناقد </w:t>
            </w:r>
          </w:p>
          <w:p w:rsidR="004D72F2" w:rsidRPr="00F50D29" w:rsidRDefault="004D72F2" w:rsidP="00F50D29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التنظيم والاداء بدقة عالية </w:t>
            </w:r>
          </w:p>
          <w:p w:rsidR="004D72F2" w:rsidRPr="00F50D29" w:rsidRDefault="004D72F2" w:rsidP="00F50D29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913562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4D72F2" w:rsidRPr="00947D05" w:rsidTr="00913562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913562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0A0994" w:rsidRPr="00947D05" w:rsidTr="0079379A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0A0994" w:rsidRPr="00002882" w:rsidRDefault="000A0994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A0994" w:rsidRPr="00ED46F9" w:rsidRDefault="000A0994" w:rsidP="00913562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A0994" w:rsidRPr="00A46CB2" w:rsidRDefault="000A0994" w:rsidP="0091356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مفهوم التربية الفنية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A0994" w:rsidRPr="001F15B4" w:rsidRDefault="000A0994" w:rsidP="0091356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913562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0A0994" w:rsidRPr="00947D05" w:rsidTr="0079379A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A0994" w:rsidRPr="00002882" w:rsidRDefault="000A0994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Default="000A0994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A0994" w:rsidRPr="00A46CB2" w:rsidRDefault="000A0994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أهمية التربية الفنية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0A0994" w:rsidRPr="00947D05" w:rsidTr="0079379A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0A0994" w:rsidRPr="00002882" w:rsidRDefault="000A0994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A0994" w:rsidRDefault="000A0994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A0994" w:rsidRPr="00A46CB2" w:rsidRDefault="000A0994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أهداف التربية الفنية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A0994" w:rsidRPr="001F15B4" w:rsidRDefault="000A0994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0A0994" w:rsidRPr="00947D05" w:rsidTr="0079379A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A0994" w:rsidRPr="00002882" w:rsidRDefault="000A0994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Default="000A0994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A0994" w:rsidRPr="00A46CB2" w:rsidRDefault="000A0994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مجلات التربية الفنية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0A0994" w:rsidRPr="00947D05" w:rsidTr="0079379A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0A0994" w:rsidRPr="00002882" w:rsidRDefault="000A0994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A0994" w:rsidRDefault="000A0994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A0994" w:rsidRPr="00A46CB2" w:rsidRDefault="000A0994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E4E7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علاقة التربية الفنية بالمواد الدراسية الأخرى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A0994" w:rsidRPr="001F15B4" w:rsidRDefault="000A0994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0A0994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A0994" w:rsidRPr="00002882" w:rsidRDefault="000A0994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Default="000A0994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A0994" w:rsidRPr="00A46CB2" w:rsidRDefault="000A0994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E4E7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نظريات </w:t>
            </w:r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التربية الفنية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0A0994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A0994" w:rsidRPr="00002882" w:rsidRDefault="000A0994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Default="000A0994" w:rsidP="0079379A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A0994" w:rsidRPr="00A46CB2" w:rsidRDefault="000A0994" w:rsidP="0079379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E4E7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منابع الرؤية الفنية 1. البيئة 2. الطبيعة .،3.الأسرة 4. المجتمع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0A0994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A0994" w:rsidRPr="00002882" w:rsidRDefault="000A0994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Default="000A0994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A0994" w:rsidRPr="00A46CB2" w:rsidRDefault="000A0994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E4E7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عوامل إثراء الرؤية الفنية الممارسة والمشاهدات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0A0994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A0994" w:rsidRPr="00002882" w:rsidRDefault="000A0994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Default="000A0994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A0994" w:rsidRPr="00A46CB2" w:rsidRDefault="000A0994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E4E7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العناصر البنائية للمجا</w:t>
            </w:r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لات الفنية أ. الفنون التشكيلية </w:t>
            </w:r>
            <w:r w:rsidRPr="00BA6AA5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،</w:t>
            </w:r>
            <w:r w:rsidRPr="00FE4E7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ب. الفنون </w:t>
            </w:r>
            <w:r w:rsidRPr="00BA6AA5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المسرحية ،</w:t>
            </w:r>
            <w:r w:rsidRPr="00FE4E7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ج. الفنون الموسيقى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0A0994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002882" w:rsidRDefault="000A0994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32060" w:rsidRDefault="000A0994" w:rsidP="0079379A">
            <w:pPr>
              <w:rPr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A0994" w:rsidRDefault="000A0994" w:rsidP="0079379A">
            <w:pPr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proofErr w:type="spellStart"/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د.فنون</w:t>
            </w:r>
            <w:proofErr w:type="spellEnd"/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النحت،</w:t>
            </w:r>
            <w:r w:rsidRPr="00BA6AA5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ه</w:t>
            </w:r>
            <w:proofErr w:type="spellEnd"/>
            <w:r w:rsidRPr="00BA6AA5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ـ</w:t>
            </w:r>
            <w:r w:rsidRPr="00FE4E7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فنون الإشغال اليدوية،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0A0994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002882" w:rsidRDefault="000A0994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Default="000A0994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A0994" w:rsidRPr="00A46CB2" w:rsidRDefault="000A0994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proofErr w:type="spellStart"/>
            <w:r w:rsidRPr="00FE4E7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الإيقاع،التوافق،الميزان</w:t>
            </w:r>
            <w:proofErr w:type="spellEnd"/>
            <w:r w:rsidRPr="00FE4E7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سين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10464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0A0994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002882" w:rsidRDefault="000A0994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32060" w:rsidRDefault="000A0994" w:rsidP="0010464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A0994" w:rsidRPr="00A46CB2" w:rsidRDefault="000A0994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proofErr w:type="spellStart"/>
            <w:r w:rsidRPr="00FE4E7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السينوغرافياال</w:t>
            </w:r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بناء</w:t>
            </w:r>
            <w:proofErr w:type="spellEnd"/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الموسيقي،القوالب</w:t>
            </w:r>
            <w:proofErr w:type="spellEnd"/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الموسيقية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A0994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002882" w:rsidRDefault="000A0994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Default="000A0994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A0994" w:rsidRPr="00A46CB2" w:rsidRDefault="000A0994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E4E7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الأسس النفسية للتربية الفنية 1. العمليات العقلية</w:t>
            </w:r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(التفكير ، الانتباه ،الإدراك )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0A0994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002882" w:rsidRDefault="000A0994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Default="000A0994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A0994" w:rsidRPr="00A46CB2" w:rsidRDefault="000A0994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E4E7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العمليات النفسية /ال</w:t>
            </w:r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حسية :الدافعة ،،الحاجات والميول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0A0994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002882" w:rsidRDefault="000A0994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Default="000A0994" w:rsidP="0079379A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A0994" w:rsidRPr="00A46CB2" w:rsidRDefault="000A0994" w:rsidP="0079379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التحليل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الاتجاهات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913562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913562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FE2744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ملزمة مبادئ التربية الفنية </w:t>
            </w: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913562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D4" w:rsidRDefault="001169D4" w:rsidP="00090E5B">
      <w:r>
        <w:separator/>
      </w:r>
    </w:p>
  </w:endnote>
  <w:endnote w:type="continuationSeparator" w:id="0">
    <w:p w:rsidR="001169D4" w:rsidRDefault="001169D4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2B091F" w:rsidTr="009135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B091F" w:rsidRPr="00807DE1" w:rsidRDefault="002B091F" w:rsidP="00913562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210AE3" w:rsidRPr="00210AE3">
            <w:rPr>
              <w:rFonts w:ascii="Cambria" w:hAnsi="Cambria"/>
              <w:b/>
              <w:bCs/>
              <w:noProof/>
              <w:rtl/>
              <w:lang w:val="ar-SA"/>
            </w:rPr>
            <w:t>9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2B091F" w:rsidTr="009135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B091F" w:rsidRPr="004C6D08" w:rsidRDefault="002B091F" w:rsidP="00913562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2B091F" w:rsidRDefault="002B091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2B091F" w:rsidTr="009135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B091F" w:rsidRPr="00807DE1" w:rsidRDefault="002B091F" w:rsidP="00913562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210AE3" w:rsidRPr="00210AE3">
            <w:rPr>
              <w:rFonts w:ascii="Cambria" w:hAnsi="Cambria"/>
              <w:b/>
              <w:bCs/>
              <w:noProof/>
              <w:rtl/>
              <w:lang w:val="ar-SA"/>
            </w:rPr>
            <w:t>13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2B091F" w:rsidTr="009135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B091F" w:rsidRPr="004C6D08" w:rsidRDefault="002B091F" w:rsidP="00913562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2B091F" w:rsidRDefault="002B091F">
    <w:pPr>
      <w:pStyle w:val="a4"/>
    </w:pPr>
  </w:p>
  <w:p w:rsidR="002B091F" w:rsidRDefault="002B09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D4" w:rsidRDefault="001169D4" w:rsidP="00090E5B">
      <w:r>
        <w:separator/>
      </w:r>
    </w:p>
  </w:footnote>
  <w:footnote w:type="continuationSeparator" w:id="0">
    <w:p w:rsidR="001169D4" w:rsidRDefault="001169D4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15D6B"/>
    <w:multiLevelType w:val="hybridMultilevel"/>
    <w:tmpl w:val="8658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9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21"/>
  </w:num>
  <w:num w:numId="5">
    <w:abstractNumId w:val="3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6"/>
  </w:num>
  <w:num w:numId="9">
    <w:abstractNumId w:val="15"/>
  </w:num>
  <w:num w:numId="10">
    <w:abstractNumId w:val="27"/>
  </w:num>
  <w:num w:numId="11">
    <w:abstractNumId w:val="1"/>
  </w:num>
  <w:num w:numId="12">
    <w:abstractNumId w:val="18"/>
  </w:num>
  <w:num w:numId="13">
    <w:abstractNumId w:val="19"/>
  </w:num>
  <w:num w:numId="14">
    <w:abstractNumId w:val="12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3"/>
  </w:num>
  <w:num w:numId="20">
    <w:abstractNumId w:val="11"/>
  </w:num>
  <w:num w:numId="21">
    <w:abstractNumId w:val="20"/>
  </w:num>
  <w:num w:numId="22">
    <w:abstractNumId w:val="8"/>
  </w:num>
  <w:num w:numId="23">
    <w:abstractNumId w:val="9"/>
  </w:num>
  <w:num w:numId="24">
    <w:abstractNumId w:val="17"/>
  </w:num>
  <w:num w:numId="25">
    <w:abstractNumId w:val="22"/>
  </w:num>
  <w:num w:numId="26">
    <w:abstractNumId w:val="14"/>
  </w:num>
  <w:num w:numId="27">
    <w:abstractNumId w:val="2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57602"/>
    <w:rsid w:val="000618F7"/>
    <w:rsid w:val="00090E5B"/>
    <w:rsid w:val="000A0994"/>
    <w:rsid w:val="000A56CB"/>
    <w:rsid w:val="00104645"/>
    <w:rsid w:val="00116331"/>
    <w:rsid w:val="001169D4"/>
    <w:rsid w:val="00183C72"/>
    <w:rsid w:val="00192DD1"/>
    <w:rsid w:val="00210AE3"/>
    <w:rsid w:val="002776AE"/>
    <w:rsid w:val="002B091F"/>
    <w:rsid w:val="002D5E4A"/>
    <w:rsid w:val="003F7BBD"/>
    <w:rsid w:val="00494274"/>
    <w:rsid w:val="004D72F2"/>
    <w:rsid w:val="004F0A55"/>
    <w:rsid w:val="00505311"/>
    <w:rsid w:val="00586905"/>
    <w:rsid w:val="005C0850"/>
    <w:rsid w:val="006136E7"/>
    <w:rsid w:val="00647D51"/>
    <w:rsid w:val="006A2585"/>
    <w:rsid w:val="006E13E9"/>
    <w:rsid w:val="007154D6"/>
    <w:rsid w:val="00745002"/>
    <w:rsid w:val="0079379A"/>
    <w:rsid w:val="007D43BF"/>
    <w:rsid w:val="008610CA"/>
    <w:rsid w:val="00883F39"/>
    <w:rsid w:val="00913562"/>
    <w:rsid w:val="00921B69"/>
    <w:rsid w:val="00957731"/>
    <w:rsid w:val="00985480"/>
    <w:rsid w:val="00A31C4D"/>
    <w:rsid w:val="00A8560E"/>
    <w:rsid w:val="00AF7B77"/>
    <w:rsid w:val="00B347BA"/>
    <w:rsid w:val="00B73228"/>
    <w:rsid w:val="00B76A7A"/>
    <w:rsid w:val="00BA4CD8"/>
    <w:rsid w:val="00C85092"/>
    <w:rsid w:val="00CC6C9A"/>
    <w:rsid w:val="00CD6BEF"/>
    <w:rsid w:val="00E404E8"/>
    <w:rsid w:val="00F47BAB"/>
    <w:rsid w:val="00F50D29"/>
    <w:rsid w:val="00F74B40"/>
    <w:rsid w:val="00FC1EFF"/>
    <w:rsid w:val="00FD6939"/>
    <w:rsid w:val="00FE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14</Pages>
  <Words>1566</Words>
  <Characters>8929</Characters>
  <Application>Microsoft Office Word</Application>
  <DocSecurity>0</DocSecurity>
  <Lines>74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22</cp:revision>
  <dcterms:created xsi:type="dcterms:W3CDTF">2021-02-18T14:24:00Z</dcterms:created>
  <dcterms:modified xsi:type="dcterms:W3CDTF">2021-03-24T21:06:00Z</dcterms:modified>
</cp:coreProperties>
</file>