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D8" w:rsidRDefault="00F56BC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</w:rPr>
        <w:t xml:space="preserve">نموذج وصف </w:t>
      </w:r>
      <w:r>
        <w:rPr>
          <w:rFonts w:cs="Times New Roman" w:hint="cs"/>
          <w:b/>
          <w:bCs/>
          <w:color w:val="1F4E79"/>
          <w:sz w:val="32"/>
          <w:szCs w:val="32"/>
          <w:rtl/>
        </w:rPr>
        <w:t>البرنامج</w:t>
      </w:r>
      <w:r>
        <w:rPr>
          <w:rFonts w:cs="Times New Roman" w:hint="cs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6593"/>
      </w:tblGrid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سنوي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الاعتماد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5F0BF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DB0BD8" w:rsidTr="00DB0BD8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DB0BD8" w:rsidTr="00DB0BD8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pStyle w:val="a8"/>
              <w:numPr>
                <w:ilvl w:val="0"/>
                <w:numId w:val="28"/>
              </w:numPr>
              <w:rPr>
                <w:rtl/>
              </w:rPr>
            </w:pPr>
            <w:r>
              <w:rPr>
                <w:rtl/>
              </w:rPr>
              <w:t>إعداد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مدرس التربية الفنية في مراحل التعليم ما قبل الجامعية</w:t>
            </w:r>
            <w:r>
              <w:rPr>
                <w:rFonts w:hint="cs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مختصين في تنفيذ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التنمية الاجتماعية وتقديمها ورعاية الشباب والفئات الخاصة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مختصين في تقديم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التربية الجمالية وتنفيذها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الحوث العلمية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والميدانية في مجالات الفنون والتربية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برامج التدريب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للعاملين في مجلات التربية الفنية بمستوياته المتنوعة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إبداء المشورة الفنية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للهيئات المختلفة في مجالات الفن والثقافة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الفنية</w:t>
            </w:r>
          </w:p>
        </w:tc>
      </w:tr>
    </w:tbl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DB0BD8" w:rsidTr="00DB0BD8">
        <w:trPr>
          <w:trHeight w:val="285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أ-الأهداف المعرفية :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  <w:rPr>
                <w:rtl/>
              </w:rPr>
            </w:pPr>
            <w:r>
              <w:rPr>
                <w:rtl/>
              </w:rPr>
              <w:t>أن يتمكن الطلبة من اعتماد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أساليب  التفكير العلمي في مواجهة المشكلات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اعتماد أساليب التفكير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المنهجية التي تتناسب مع شكل ومحتوى المعرفة المتاحة من خلال ما يدرسه من علوم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متصلة بالفنون والتربية الفنية</w:t>
            </w:r>
            <w:r>
              <w:t> 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تعميق الوعي المنهجي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ومحاولة التحول به من البحث العلمي خاصة ، إلى التفكير والحياة عامة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تنمية مواهب الطلبة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وقدراتهم في الفنون  من خلال المعرفة المكتسبة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تنمية تفكير الطالب العلمي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في المحاضرة والاختبار والبحث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اكتساب استراتيجيات التعلم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ذاتيا</w:t>
            </w:r>
            <w:r>
              <w:rPr>
                <w:rFonts w:hint="cs"/>
              </w:rPr>
              <w:t xml:space="preserve"> </w:t>
            </w:r>
            <w:r>
              <w:rPr>
                <w:rtl/>
                <w:lang w:bidi="ar-IQ"/>
              </w:rPr>
              <w:t>.</w:t>
            </w:r>
          </w:p>
        </w:tc>
      </w:tr>
      <w:tr w:rsidR="00DB0BD8" w:rsidTr="00DB0BD8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–الأهداف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الخاصة بالبرنامج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  <w:rPr>
                <w:rtl/>
              </w:rPr>
            </w:pPr>
            <w:r>
              <w:rPr>
                <w:rtl/>
              </w:rPr>
              <w:t>أن ينمي الطالب مهارته في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الإبداع الفني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</w:pPr>
            <w:r>
              <w:rPr>
                <w:rtl/>
              </w:rPr>
              <w:t>ان يكتسب الطالب مهارات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 xml:space="preserve">تدريس التربية الفنية في المدارس المتوسطة والإعدادية  ومعاهد الفنون الجميلة 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ان يتمكن الطالب من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الإلمام بأصول الفن ومجلات الثقافة الفنية  الثابتة ومواكبة الجديد وربطه بالأصيل</w:t>
            </w:r>
            <w:r>
              <w:t xml:space="preserve"> 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9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DB0BD8" w:rsidTr="00DB0BD8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pStyle w:val="a8"/>
              <w:numPr>
                <w:ilvl w:val="0"/>
                <w:numId w:val="31"/>
              </w:numPr>
              <w:ind w:left="0" w:firstLine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طريقة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ind w:left="0" w:firstLine="36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عرض المادة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والمناقشة</w:t>
            </w:r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التعلم عن طريق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الموديل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التعلم بالعمل والأداء العملي ( التطبيق داخل القاعة الدراسية ) .</w:t>
            </w:r>
          </w:p>
        </w:tc>
      </w:tr>
      <w:tr w:rsidR="00DB0BD8" w:rsidTr="00DB0BD8">
        <w:trPr>
          <w:trHeight w:val="26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DB0BD8" w:rsidTr="00DB0BD8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 w:rsidP="00DB0BD8">
            <w:pPr>
              <w:pStyle w:val="a8"/>
              <w:numPr>
                <w:ilvl w:val="1"/>
                <w:numId w:val="3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المسرحي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1290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ج-الأهداف الوجدانية والقيمية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DB0BD8" w:rsidTr="00DB0BD8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DB0BD8" w:rsidRDefault="00DB0BD8" w:rsidP="00DB0BD8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DB0BD8" w:rsidTr="00DB0BD8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 -المهارات العامة والتأهيلية المنقولة (المهارات الأخرى المتعلقة بقابلية التوظيف والتطور الشخصي).</w:t>
            </w:r>
          </w:p>
          <w:p w:rsidR="00DB0BD8" w:rsidRDefault="00DB0BD8" w:rsidP="00DB0BD8">
            <w:pPr>
              <w:pStyle w:val="a8"/>
              <w:numPr>
                <w:ilvl w:val="0"/>
                <w:numId w:val="3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DB0BD8" w:rsidRDefault="00DB0BD8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6387" w:type="dxa"/>
            <w:gridSpan w:val="9"/>
            <w:tcBorders>
              <w:top w:val="nil"/>
              <w:left w:val="single" w:sz="8" w:space="0" w:color="4F81BD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8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DB0BD8" w:rsidTr="00DB0BD8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الساعات والوحدات المعتمدة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250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32"/>
        </w:trPr>
        <w:tc>
          <w:tcPr>
            <w:tcW w:w="1001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DB0BD8" w:rsidTr="00DB0BD8">
        <w:trPr>
          <w:trHeight w:val="40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42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7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260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top w:val="nil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DB0BD8" w:rsidRDefault="00DB0BD8" w:rsidP="00DB0BD8">
      <w:pPr>
        <w:rPr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DB0BD8" w:rsidRDefault="00DB0BD8" w:rsidP="00DB0BD8">
            <w:pPr>
              <w:pStyle w:val="a8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تطوير كفاءة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التدريسيين في القسم بما يتلاءم وتطور العلوم الإنسانية والتكنلوجية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البرامجيات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التي تعتمد في أساسها على توافر واستعمال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 المختلفة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تطوير المهارات الفنية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الاهتمام بتوفير فرص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التعلم والخبرات المكتسبة التي تنمي قابليات وتوجهات الطلبة وإرشادهم للتعلم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والمهارية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والوجدانية</w:t>
            </w:r>
            <w:r>
              <w:t xml:space="preserve"> 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معيار القبول (وضع الأنظمة المتعلقة بالالتحاق بالكلية أو المعهد)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أن يكون المتقدم حاصلا على شاهدة الدراسة الإعدادية بفرعيها ( العلمي أو الأدبي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).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القبول المركزي لطلبة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الإعدادية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( العلمي والأدبي). 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إجراء الاختبار الخاص بقسم التربية الفنية ( تربوي – مسرحي – تشكيلي ).  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DB0BD8" w:rsidTr="00DB0BD8">
        <w:trPr>
          <w:trHeight w:val="1598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 مواقع الأنترنيت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DB0BD8" w:rsidRDefault="00DB0BD8" w:rsidP="00DB0BD8">
      <w:pPr>
        <w:bidi w:val="0"/>
        <w:spacing w:line="276" w:lineRule="auto"/>
        <w:rPr>
          <w:sz w:val="28"/>
          <w:szCs w:val="28"/>
          <w:rtl/>
          <w:lang w:bidi="ar-IQ"/>
        </w:rPr>
        <w:sectPr w:rsidR="00DB0BD8">
          <w:pgSz w:w="12240" w:h="15840"/>
          <w:pgMar w:top="1079" w:right="1260" w:bottom="1079" w:left="1440" w:header="720" w:footer="720" w:gutter="0"/>
          <w:pgNumType w:start="0"/>
          <w:cols w:space="720"/>
        </w:sectPr>
      </w:pPr>
    </w:p>
    <w:tbl>
      <w:tblPr>
        <w:tblpPr w:leftFromText="180" w:rightFromText="180" w:bottomFromText="200" w:vertAnchor="page" w:horzAnchor="margin" w:tblpXSpec="center" w:tblpY="1111"/>
        <w:bidiVisual/>
        <w:tblW w:w="161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426"/>
        <w:gridCol w:w="1994"/>
        <w:gridCol w:w="851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يرجى وضع إشارة في المربعات المقابلة لمخرجات التعلم الفردية من البرنامج الخاضعة للتقييم</w:t>
            </w:r>
          </w:p>
        </w:tc>
      </w:tr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DB0BD8" w:rsidTr="00DB0BD8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 w:hint="cs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DB0BD8" w:rsidTr="00DB0BD8">
        <w:trPr>
          <w:trHeight w:val="349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الأول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173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DB0BD8" w:rsidRDefault="00DB0BD8" w:rsidP="00DB0BD8">
      <w:pPr>
        <w:bidi w:val="0"/>
        <w:spacing w:line="276" w:lineRule="auto"/>
        <w:rPr>
          <w:b/>
          <w:bCs/>
          <w:color w:val="993300"/>
          <w:sz w:val="32"/>
          <w:szCs w:val="32"/>
          <w:rtl/>
          <w:lang w:bidi="ar-IQ"/>
        </w:rPr>
        <w:sectPr w:rsidR="00DB0BD8">
          <w:pgSz w:w="16838" w:h="11906" w:orient="landscape"/>
          <w:pgMar w:top="2659" w:right="1797" w:bottom="2659" w:left="1797" w:header="709" w:footer="709" w:gutter="0"/>
          <w:paperSrc w:other="7"/>
          <w:cols w:space="720"/>
          <w:bidi/>
          <w:rtlGutter/>
        </w:sectPr>
      </w:pPr>
    </w:p>
    <w:p w:rsidR="00DB0BD8" w:rsidRDefault="00DB0BD8" w:rsidP="00DB0BD8">
      <w:pPr>
        <w:rPr>
          <w:vanish/>
          <w:rtl/>
          <w:lang w:bidi="ar-IQ"/>
        </w:rPr>
      </w:pPr>
    </w:p>
    <w:p w:rsidR="00DB0BD8" w:rsidRDefault="00DB0BD8" w:rsidP="00DB0BD8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6470A8" w:rsidRDefault="00EE584A" w:rsidP="00F05BE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6329B" w:rsidP="00F05B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علم النفس الفني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 حسب جدول المحاضرات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D562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E584A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إعداد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5F0BFD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EE584A">
        <w:trPr>
          <w:trHeight w:val="146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584A" w:rsidRPr="00EE584A" w:rsidRDefault="00EE584A" w:rsidP="00EE584A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-70"/>
                <w:tab w:val="left" w:pos="213"/>
              </w:tabs>
              <w:ind w:left="0" w:firstLine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EE584A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584A" w:rsidRDefault="004D72F2" w:rsidP="00EE584A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EE584A" w:rsidRPr="00E4594B" w:rsidRDefault="00EE584A" w:rsidP="00EE58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093E1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E15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</w:t>
            </w:r>
          </w:p>
          <w:p w:rsidR="00E6329B" w:rsidRPr="00093E15" w:rsidRDefault="00093E15" w:rsidP="00E6329B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93E15" w:rsidRPr="00093E15" w:rsidRDefault="00093E15" w:rsidP="00093E15">
            <w:pPr>
              <w:pStyle w:val="a8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093E1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F5A52" w:rsidRDefault="00093E15" w:rsidP="00093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بالمحاضرة والعرض و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.</w:t>
            </w:r>
          </w:p>
          <w:p w:rsidR="004D72F2" w:rsidRPr="00E4594B" w:rsidRDefault="00093E15" w:rsidP="00093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بالأداء العملي.</w:t>
            </w:r>
          </w:p>
        </w:tc>
      </w:tr>
      <w:tr w:rsidR="004D72F2" w:rsidRPr="00947D05" w:rsidTr="005A3C3B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093E1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اختبارات تحريرية اسبوعية ونصف ونهاية الفصل الدراسي.</w:t>
            </w:r>
          </w:p>
          <w:p w:rsidR="00093E15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واجبات اسبوعية.</w:t>
            </w:r>
          </w:p>
          <w:p w:rsidR="00093E15" w:rsidRPr="00E4594B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093E1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4D72F2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تنظيم الافكار والسلوكيات الحياتية وطرائق التفكير العلمي.</w:t>
            </w:r>
          </w:p>
          <w:p w:rsidR="00093E15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الاستجابة الوجدانية الى تحديد حجم المشكلة وكيفية التوصل الى حلها.</w:t>
            </w:r>
          </w:p>
          <w:p w:rsidR="00093E15" w:rsidRPr="00E4594B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وضع الحلول المناسبة عن طريق الموازنة والربط بين المعلومات والحقائق.</w:t>
            </w:r>
          </w:p>
        </w:tc>
      </w:tr>
      <w:tr w:rsidR="004D72F2" w:rsidRPr="00947D05" w:rsidTr="005A3C3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5A3C3B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7323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093E1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</w:t>
            </w:r>
            <w:r w:rsidR="00093E15">
              <w:rPr>
                <w:rFonts w:cs="Times New Roman" w:hint="cs"/>
                <w:sz w:val="28"/>
                <w:szCs w:val="28"/>
                <w:rtl/>
                <w:lang w:bidi="ar-IQ"/>
              </w:rPr>
              <w:t>المنظم.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093E15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</w:t>
            </w:r>
            <w:r w:rsidR="00093E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التفكير المنطقي التي تبدا من تحديد المشكلة وتنتهي بالنتائج</w:t>
            </w:r>
            <w:r w:rsidR="008A70F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Default="00093E15" w:rsidP="00575948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الفهم والتنبؤ والتحكم والتكيف.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323"/>
        <w:gridCol w:w="1701"/>
        <w:gridCol w:w="1276"/>
      </w:tblGrid>
      <w:tr w:rsidR="004D72F2" w:rsidRPr="004F60D8" w:rsidTr="005A3C3B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4D72F2" w:rsidRPr="004F60D8" w:rsidTr="001E450F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8A70FB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الوحدة / المساق  أو الموضوع</w:t>
            </w:r>
            <w:r w:rsidRPr="004F60D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E6329B" w:rsidRPr="004F60D8" w:rsidTr="001E450F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E6329B" w:rsidRPr="004F60D8" w:rsidRDefault="00E632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329B" w:rsidRPr="004F60D8" w:rsidRDefault="00E6329B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329B" w:rsidRPr="004F60D8" w:rsidRDefault="00E6329B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التعرف بعلم النفس(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ماهيته،موضوعه،أهدافه،منهجه،تاريخه،فروعه</w:t>
            </w:r>
            <w:proofErr w:type="spellEnd"/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Pr="004F60D8" w:rsidRDefault="00E6329B" w:rsidP="007323C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العوامل التي  (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الوجدانية،العواطف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والمشاعر،الانفعالات×العقلية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الادارك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والتفكير ×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المهارية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الحسية الحركية).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E6329B" w:rsidRPr="004F60D8" w:rsidRDefault="00E632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329B" w:rsidRPr="004F60D8" w:rsidRDefault="00E6329B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التفسير والتحليل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4614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علم النفس الفني(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موضوعه،أهدافه،تاريخه،الفن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والتعبير الفني وعلاقته بعلم النفس).،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Default="00E6329B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نظرة علم النفس إلى العملية الفنية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والفنان،الفن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باعتباره عملية نشاط وتعبير وجداني يعبر عن انفعالات الفرد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باعتباره عملية عقلية معرفية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Default="00E6329B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6E76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الإدراك والفن ،الموهبة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والفن،الإبداع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والفن،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6E766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القدرة الفنية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ماهيتها،مكوناتها،الاراءحولها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النظريات المعرفية ،الفن والتحليل النفسي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الفحص العملي</w:t>
            </w:r>
          </w:p>
        </w:tc>
      </w:tr>
      <w:tr w:rsidR="00E6329B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واللاشعور ورأي العلماء فيه.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الفن ومدرسة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الجشطالت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مبادئ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الجشطالت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في الفن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والعلاج النفسي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الدلالات والرموز،(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الألوان،الخطوط،الفضاء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.....)،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الفن باعتباره وسيلة تشخيص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وقياس،الفن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والفنان والشخصية خصائص الفنانين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الشخصية،الفن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والمجتمع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سوسيولوجي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الفن،مراجعة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عامة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4F60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4F60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الفحص العملي</w:t>
            </w:r>
          </w:p>
        </w:tc>
      </w:tr>
      <w:tr w:rsidR="004D72F2" w:rsidRPr="004F60D8" w:rsidTr="001E450F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5A3C3B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4D72F2" w:rsidRPr="00947D05" w:rsidTr="005A3C3B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60D8" w:rsidRPr="002C1312" w:rsidRDefault="004F60D8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C11A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11A5" w:rsidRPr="00E6329B" w:rsidRDefault="006C11A5" w:rsidP="00E6329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A91416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91416" w:rsidRPr="00A91416" w:rsidRDefault="00A91416" w:rsidP="00A914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156A" w:rsidRPr="00A91416" w:rsidRDefault="0071156A" w:rsidP="00A91416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اشراك الطلبة ببحوث مشتركة مع طلبة اقسام وكليات مناظرة.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مختبر لمصادر التعلم التقنية والفنية.</w:t>
            </w:r>
          </w:p>
          <w:p w:rsidR="00A91416" w:rsidRP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مركز لخدمات الانترنيت داخل القسم يكون بمثابة مكتبة افتراضية.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pPr>
        <w:rPr>
          <w:lang w:bidi="ar-IQ"/>
        </w:rPr>
      </w:pPr>
    </w:p>
    <w:sectPr w:rsidR="00586905" w:rsidSect="005A3C3B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4F" w:rsidRDefault="0046344F" w:rsidP="00457F4C">
      <w:r>
        <w:separator/>
      </w:r>
    </w:p>
  </w:endnote>
  <w:endnote w:type="continuationSeparator" w:id="0">
    <w:p w:rsidR="0046344F" w:rsidRDefault="0046344F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EE584A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E584A" w:rsidRPr="00807DE1" w:rsidRDefault="00EE584A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F56BC8" w:rsidRPr="00F56BC8">
            <w:rPr>
              <w:rFonts w:ascii="Cambria" w:hAnsi="Cambria"/>
              <w:b/>
              <w:bCs/>
              <w:noProof/>
              <w:rtl/>
              <w:lang w:val="ar-SA"/>
            </w:rPr>
            <w:t>13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EE584A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E584A" w:rsidRPr="004C6D08" w:rsidRDefault="00EE584A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EE584A" w:rsidRDefault="00EE58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4F" w:rsidRDefault="0046344F" w:rsidP="00457F4C">
      <w:r>
        <w:separator/>
      </w:r>
    </w:p>
  </w:footnote>
  <w:footnote w:type="continuationSeparator" w:id="0">
    <w:p w:rsidR="0046344F" w:rsidRDefault="0046344F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6401"/>
    <w:multiLevelType w:val="hybridMultilevel"/>
    <w:tmpl w:val="4972F2D0"/>
    <w:lvl w:ilvl="0" w:tplc="BD364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20"/>
  </w:num>
  <w:num w:numId="5">
    <w:abstractNumId w:val="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 w:numId="19">
    <w:abstractNumId w:val="10"/>
  </w:num>
  <w:num w:numId="20">
    <w:abstractNumId w:val="19"/>
  </w:num>
  <w:num w:numId="21">
    <w:abstractNumId w:val="7"/>
  </w:num>
  <w:num w:numId="22">
    <w:abstractNumId w:val="8"/>
  </w:num>
  <w:num w:numId="23">
    <w:abstractNumId w:val="16"/>
  </w:num>
  <w:num w:numId="24">
    <w:abstractNumId w:val="21"/>
  </w:num>
  <w:num w:numId="25">
    <w:abstractNumId w:val="13"/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17A11"/>
    <w:rsid w:val="00024F9F"/>
    <w:rsid w:val="00093E15"/>
    <w:rsid w:val="00094563"/>
    <w:rsid w:val="000970F3"/>
    <w:rsid w:val="00103F21"/>
    <w:rsid w:val="00133765"/>
    <w:rsid w:val="001C620B"/>
    <w:rsid w:val="001D7190"/>
    <w:rsid w:val="001E450F"/>
    <w:rsid w:val="002B01E1"/>
    <w:rsid w:val="002F4333"/>
    <w:rsid w:val="00316E30"/>
    <w:rsid w:val="00334334"/>
    <w:rsid w:val="003C4D58"/>
    <w:rsid w:val="003D549B"/>
    <w:rsid w:val="003E2669"/>
    <w:rsid w:val="00457F4C"/>
    <w:rsid w:val="0046344F"/>
    <w:rsid w:val="004D72F2"/>
    <w:rsid w:val="004F60D8"/>
    <w:rsid w:val="00512B55"/>
    <w:rsid w:val="0052524D"/>
    <w:rsid w:val="005704DF"/>
    <w:rsid w:val="00575948"/>
    <w:rsid w:val="00586905"/>
    <w:rsid w:val="005916B9"/>
    <w:rsid w:val="005A3C3B"/>
    <w:rsid w:val="005C5768"/>
    <w:rsid w:val="005F0BFD"/>
    <w:rsid w:val="006136E7"/>
    <w:rsid w:val="00615867"/>
    <w:rsid w:val="00626410"/>
    <w:rsid w:val="006470A8"/>
    <w:rsid w:val="00656630"/>
    <w:rsid w:val="006C11A5"/>
    <w:rsid w:val="006E7661"/>
    <w:rsid w:val="006F5951"/>
    <w:rsid w:val="0071156A"/>
    <w:rsid w:val="00722F17"/>
    <w:rsid w:val="007323C4"/>
    <w:rsid w:val="007871E0"/>
    <w:rsid w:val="007A3BCD"/>
    <w:rsid w:val="007E18A4"/>
    <w:rsid w:val="007F2820"/>
    <w:rsid w:val="007F560F"/>
    <w:rsid w:val="008642E4"/>
    <w:rsid w:val="008A70FB"/>
    <w:rsid w:val="008D2174"/>
    <w:rsid w:val="008F01DD"/>
    <w:rsid w:val="00940AC0"/>
    <w:rsid w:val="00947FA1"/>
    <w:rsid w:val="00956EF9"/>
    <w:rsid w:val="00980B45"/>
    <w:rsid w:val="00990B94"/>
    <w:rsid w:val="009B167B"/>
    <w:rsid w:val="009F5A52"/>
    <w:rsid w:val="00A31AAF"/>
    <w:rsid w:val="00A91416"/>
    <w:rsid w:val="00AD2998"/>
    <w:rsid w:val="00AF7B77"/>
    <w:rsid w:val="00B37C42"/>
    <w:rsid w:val="00BD3B3C"/>
    <w:rsid w:val="00C40077"/>
    <w:rsid w:val="00C835D6"/>
    <w:rsid w:val="00CB6C52"/>
    <w:rsid w:val="00CF47B3"/>
    <w:rsid w:val="00D36B99"/>
    <w:rsid w:val="00D43B83"/>
    <w:rsid w:val="00D5628D"/>
    <w:rsid w:val="00D67EE3"/>
    <w:rsid w:val="00DB0BD8"/>
    <w:rsid w:val="00DB474B"/>
    <w:rsid w:val="00DD0E53"/>
    <w:rsid w:val="00E6329B"/>
    <w:rsid w:val="00EE584A"/>
    <w:rsid w:val="00F05BEF"/>
    <w:rsid w:val="00F12FD6"/>
    <w:rsid w:val="00F232A2"/>
    <w:rsid w:val="00F4178C"/>
    <w:rsid w:val="00F56BC8"/>
    <w:rsid w:val="00F64FE9"/>
    <w:rsid w:val="00FC5573"/>
    <w:rsid w:val="00FC7F76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B0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35</cp:revision>
  <dcterms:created xsi:type="dcterms:W3CDTF">2021-02-18T14:24:00Z</dcterms:created>
  <dcterms:modified xsi:type="dcterms:W3CDTF">2021-03-24T21:11:00Z</dcterms:modified>
</cp:coreProperties>
</file>