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171BFC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DA4CFC" wp14:editId="32C8564F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71BF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C0129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الصوت والالقاء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171BF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171BF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>والإلكتروني</w:t>
            </w:r>
            <w:bookmarkStart w:id="0" w:name="_GoBack"/>
            <w:bookmarkEnd w:id="0"/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عبر المنصات المعتمدة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D63A6" w:rsidRPr="00947D05" w:rsidTr="00421960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D63A6" w:rsidRPr="00002882" w:rsidRDefault="00AD63A6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فن الإلقاء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أهمية فن الإلقاء للإنسان المعاصر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تدريبات على الإلقاء الشعري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تكوين الكلمة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أجهزة النطق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الاسترخاء واعتدال القوام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السيطرة على التنفس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طبقة الصوت وشدة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الإلقاء التمثيلي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Default="00AD63A6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الأصوات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أدوات التلوين-طبقة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01294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002882" w:rsidRDefault="00C01294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AD63A6" w:rsidP="00C01294"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في الصوت والالقاء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كتب للقصائد الشعرية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5E" w:rsidRDefault="00A3435E" w:rsidP="00090E5B">
      <w:r>
        <w:separator/>
      </w:r>
    </w:p>
  </w:endnote>
  <w:endnote w:type="continuationSeparator" w:id="0">
    <w:p w:rsidR="00A3435E" w:rsidRDefault="00A3435E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71BFC" w:rsidRPr="00171BFC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71BFC" w:rsidRPr="00171BFC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5E" w:rsidRDefault="00A3435E" w:rsidP="00090E5B">
      <w:r>
        <w:separator/>
      </w:r>
    </w:p>
  </w:footnote>
  <w:footnote w:type="continuationSeparator" w:id="0">
    <w:p w:rsidR="00A3435E" w:rsidRDefault="00A3435E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71BFC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5D6998"/>
    <w:rsid w:val="006136E7"/>
    <w:rsid w:val="00647D51"/>
    <w:rsid w:val="006A2585"/>
    <w:rsid w:val="006E13E9"/>
    <w:rsid w:val="007154D6"/>
    <w:rsid w:val="00745002"/>
    <w:rsid w:val="0079379A"/>
    <w:rsid w:val="007D43BF"/>
    <w:rsid w:val="007D6DA5"/>
    <w:rsid w:val="008610CA"/>
    <w:rsid w:val="00883F39"/>
    <w:rsid w:val="00913562"/>
    <w:rsid w:val="00921B69"/>
    <w:rsid w:val="00957731"/>
    <w:rsid w:val="00985480"/>
    <w:rsid w:val="00A31C4D"/>
    <w:rsid w:val="00A3435E"/>
    <w:rsid w:val="00A8560E"/>
    <w:rsid w:val="00AD63A6"/>
    <w:rsid w:val="00AF7B77"/>
    <w:rsid w:val="00B73228"/>
    <w:rsid w:val="00B76A7A"/>
    <w:rsid w:val="00BA4CD8"/>
    <w:rsid w:val="00C01294"/>
    <w:rsid w:val="00CC6C9A"/>
    <w:rsid w:val="00CD6BEF"/>
    <w:rsid w:val="00D205F1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1613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2021-03-20T12:20:00Z</dcterms:modified>
</cp:coreProperties>
</file>