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0067A7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0067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0067A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5B59E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5B59E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الخط العربي والزخرفة الاسلامية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85CC6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خط وزخرفة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0067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</w:t>
            </w:r>
            <w:r w:rsidR="000067A7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0067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0067A7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085CC6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CC6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85CC6" w:rsidRPr="00002882" w:rsidRDefault="00085CC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Default="00085CC6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B771A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85CC6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002882" w:rsidRDefault="00085CC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Default="00085CC6">
            <w:r w:rsidRPr="004D4E0F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CC6" w:rsidRPr="00A46CB2" w:rsidRDefault="00085CC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287C5F" w:rsidRDefault="00085CC6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CC6" w:rsidRPr="001F15B4" w:rsidRDefault="00085CC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60" w:rsidRDefault="00EA6760" w:rsidP="00090E5B">
      <w:r>
        <w:separator/>
      </w:r>
    </w:p>
  </w:endnote>
  <w:endnote w:type="continuationSeparator" w:id="0">
    <w:p w:rsidR="00EA6760" w:rsidRDefault="00EA6760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067A7" w:rsidRPr="000067A7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A676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0067A7" w:rsidRPr="000067A7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A676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A676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A6760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A676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A6760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60" w:rsidRDefault="00EA6760" w:rsidP="00090E5B">
      <w:r>
        <w:separator/>
      </w:r>
    </w:p>
  </w:footnote>
  <w:footnote w:type="continuationSeparator" w:id="0">
    <w:p w:rsidR="00EA6760" w:rsidRDefault="00EA6760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067A7"/>
    <w:rsid w:val="00026D19"/>
    <w:rsid w:val="000618F7"/>
    <w:rsid w:val="000745B4"/>
    <w:rsid w:val="00085CC6"/>
    <w:rsid w:val="00090E5B"/>
    <w:rsid w:val="00104645"/>
    <w:rsid w:val="00116331"/>
    <w:rsid w:val="00183C72"/>
    <w:rsid w:val="001D56B6"/>
    <w:rsid w:val="002776AE"/>
    <w:rsid w:val="002D5E4A"/>
    <w:rsid w:val="003F7BBD"/>
    <w:rsid w:val="00494274"/>
    <w:rsid w:val="004D72F2"/>
    <w:rsid w:val="004F0A55"/>
    <w:rsid w:val="00586905"/>
    <w:rsid w:val="005A3ACC"/>
    <w:rsid w:val="005B59ED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EA6760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2021-03-20T12:51:00Z</dcterms:modified>
</cp:coreProperties>
</file>