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51" w:rsidRDefault="00647D51" w:rsidP="004D72F2">
      <w:pPr>
        <w:pStyle w:val="1"/>
        <w:jc w:val="center"/>
        <w:rPr>
          <w:rFonts w:ascii="Simplified Arabic" w:hAnsi="Simplified Arabic" w:cs="Simplified Arabic"/>
          <w:sz w:val="28"/>
          <w:szCs w:val="28"/>
          <w:u w:val="none"/>
          <w:rtl/>
          <w:lang w:bidi="ar-IQ"/>
        </w:rPr>
      </w:pPr>
    </w:p>
    <w:p w:rsidR="00647D51" w:rsidRDefault="00647D51" w:rsidP="004D72F2">
      <w:pPr>
        <w:pStyle w:val="1"/>
        <w:jc w:val="center"/>
        <w:rPr>
          <w:rFonts w:ascii="Simplified Arabic" w:hAnsi="Simplified Arabic" w:cs="Simplified Arabic"/>
          <w:sz w:val="28"/>
          <w:szCs w:val="28"/>
          <w:u w:val="none"/>
          <w:rtl/>
          <w:lang w:bidi="ar-IQ"/>
        </w:rPr>
      </w:pPr>
    </w:p>
    <w:p w:rsidR="00647D51" w:rsidRDefault="00585149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  <w:r>
        <w:rPr>
          <w:noProof/>
        </w:rPr>
        <w:drawing>
          <wp:inline distT="0" distB="0" distL="0" distR="0" wp14:anchorId="55DA4CFC" wp14:editId="32C8564F">
            <wp:extent cx="5274310" cy="7493489"/>
            <wp:effectExtent l="0" t="0" r="2540" b="0"/>
            <wp:docPr id="1" name="صورة 1" descr="C:\Users\win8.1\AppData\Local\Microsoft\Windows\INetCache\Content.Word\مستند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8.1\AppData\Local\Microsoft\Windows\INetCache\Content.Word\مستند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93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</w:p>
    <w:p w:rsidR="00647D51" w:rsidRPr="00E4594B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</w:rPr>
        <w:lastRenderedPageBreak/>
        <w:t xml:space="preserve">نموذج وصف </w:t>
      </w:r>
      <w:r w:rsidRPr="0020555A">
        <w:rPr>
          <w:rFonts w:cs="Times New Roman"/>
          <w:b/>
          <w:bCs/>
          <w:color w:val="1F4E79"/>
          <w:sz w:val="32"/>
          <w:szCs w:val="32"/>
          <w:rtl/>
        </w:rPr>
        <w:t>البرنامج</w:t>
      </w: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 الأكاديمي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913562">
        <w:trPr>
          <w:trHeight w:val="73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مراجعة أداء مؤسسات التعليم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العالي (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(مراجعة البرنامج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الأكاديمي)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)</w:t>
            </w:r>
          </w:p>
        </w:tc>
      </w:tr>
    </w:tbl>
    <w:p w:rsidR="00647D51" w:rsidRPr="00E4594B" w:rsidRDefault="00647D51" w:rsidP="00647D5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913562">
        <w:trPr>
          <w:trHeight w:val="112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647D51" w:rsidRPr="00242D44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كلية الفنون الجميلة 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النظام الدراسي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سنوي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585149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1/9/201</w:t>
            </w:r>
            <w:r w:rsidR="00585149">
              <w:rPr>
                <w:rFonts w:cs="Times New Roman" w:hint="cs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647D51" w:rsidRPr="000D0B56" w:rsidTr="00913562">
        <w:trPr>
          <w:trHeight w:val="72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647D51" w:rsidRPr="000D0B56" w:rsidTr="00913562">
        <w:trPr>
          <w:trHeight w:val="56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t xml:space="preserve"> </w:t>
            </w:r>
            <w:r w:rsidRPr="00A83BA4">
              <w:rPr>
                <w:rtl/>
              </w:rPr>
              <w:t>مدرس التربية الفنية في مراحل التعليم ما قبل الجامعية</w:t>
            </w:r>
            <w:r w:rsidRPr="00A83BA4">
              <w:t xml:space="preserve"> 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تنفيذ برامج</w:t>
            </w:r>
            <w:r w:rsidRPr="00A83BA4">
              <w:t xml:space="preserve"> </w:t>
            </w:r>
            <w:r w:rsidRPr="00A83BA4">
              <w:rPr>
                <w:rtl/>
              </w:rPr>
              <w:t>التنمية الاجتماعية وتقديمها ورعاية الشباب والفئات الخاصة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تقديم برامج</w:t>
            </w:r>
            <w:r w:rsidRPr="00A83BA4">
              <w:t xml:space="preserve"> </w:t>
            </w:r>
            <w:r w:rsidRPr="00A83BA4">
              <w:rPr>
                <w:rtl/>
              </w:rPr>
              <w:t>التربية الجمالية وتنفيذها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الحوث العلمية</w:t>
            </w:r>
            <w:r w:rsidRPr="00A83BA4">
              <w:t xml:space="preserve"> </w:t>
            </w:r>
            <w:r w:rsidRPr="00A83BA4">
              <w:rPr>
                <w:rtl/>
              </w:rPr>
              <w:t>والميدانية في مجالات الفنون والتربية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برامج التدريب</w:t>
            </w:r>
            <w:r w:rsidRPr="00A83BA4">
              <w:t xml:space="preserve"> </w:t>
            </w:r>
            <w:r w:rsidRPr="00A83BA4">
              <w:rPr>
                <w:rtl/>
              </w:rPr>
              <w:t>للعاملين في مجلات التربية الفنية بمستوياته المتنوعة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إبداء</w:t>
            </w:r>
            <w:r w:rsidRPr="00A83BA4">
              <w:rPr>
                <w:rtl/>
              </w:rPr>
              <w:t xml:space="preserve"> المشورة الفنية</w:t>
            </w:r>
            <w:r w:rsidRPr="00A83BA4">
              <w:t xml:space="preserve"> </w:t>
            </w:r>
            <w:r w:rsidRPr="00A83BA4">
              <w:rPr>
                <w:rtl/>
              </w:rPr>
              <w:t>للهيئات المختلفة في مجالات الفن والثقافة</w:t>
            </w:r>
            <w:r w:rsidRPr="00A83BA4">
              <w:t xml:space="preserve"> </w:t>
            </w:r>
            <w:r w:rsidRPr="00A83BA4">
              <w:rPr>
                <w:rtl/>
              </w:rPr>
              <w:t>الفنية</w:t>
            </w:r>
          </w:p>
        </w:tc>
      </w:tr>
    </w:tbl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Pr="005C5768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913562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numPr>
                <w:ilvl w:val="0"/>
                <w:numId w:val="1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مخرجات التعلم المطلوبة وطرائق التعليم والتعلم والتقييم</w:t>
            </w:r>
          </w:p>
        </w:tc>
      </w:tr>
      <w:tr w:rsidR="00647D51" w:rsidRPr="00E4594B" w:rsidTr="00913562">
        <w:trPr>
          <w:trHeight w:val="285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91356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أن يتمكن الطلبة من اعتماد</w:t>
            </w:r>
            <w:r w:rsidRPr="00A83BA4">
              <w:t xml:space="preserve"> </w:t>
            </w:r>
            <w:r w:rsidRPr="00A83BA4">
              <w:rPr>
                <w:rtl/>
              </w:rPr>
              <w:t>أساليب  التفكير العلمي في مواجهة المشكلات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اعتماد أساليب التفكير</w:t>
            </w:r>
            <w:r w:rsidRPr="00A83BA4">
              <w:t xml:space="preserve"> </w:t>
            </w:r>
            <w:r w:rsidRPr="00A83BA4">
              <w:rPr>
                <w:rtl/>
              </w:rPr>
              <w:t>المنهجية التي تتناسب مع شكل ومحتوى المعرفة المتاحة من خلال ما يدرسه من علوم</w:t>
            </w:r>
            <w:r w:rsidRPr="00A83BA4">
              <w:t xml:space="preserve"> </w:t>
            </w:r>
            <w:r w:rsidRPr="00A83BA4">
              <w:rPr>
                <w:rtl/>
              </w:rPr>
              <w:t>متصلة بالفنون والتربية الفنية</w:t>
            </w:r>
            <w:r w:rsidRPr="00A83BA4">
              <w:t> 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تعميق الوعي المنهجي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ومحاولة التحول به من البحث العلمي خاصة ، </w:t>
            </w:r>
            <w:r w:rsidRPr="00A83BA4">
              <w:rPr>
                <w:rFonts w:hint="cs"/>
                <w:rtl/>
              </w:rPr>
              <w:t>إلى</w:t>
            </w:r>
            <w:r w:rsidRPr="00A83BA4">
              <w:rPr>
                <w:rtl/>
              </w:rPr>
              <w:t xml:space="preserve"> التفكير والحياة عامة</w:t>
            </w:r>
            <w:r w:rsidRPr="00A83BA4">
              <w:t xml:space="preserve">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مواهب الطلبة</w:t>
            </w:r>
            <w:r w:rsidRPr="00A83BA4">
              <w:t xml:space="preserve"> </w:t>
            </w:r>
            <w:r w:rsidRPr="00A83BA4">
              <w:rPr>
                <w:rtl/>
              </w:rPr>
              <w:t>وقدراتهم في الفنون  من خلال المعرفة المكتسبة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تفكير الطالب العلمي</w:t>
            </w:r>
            <w:r w:rsidRPr="00A83BA4">
              <w:t xml:space="preserve"> </w:t>
            </w:r>
            <w:r w:rsidRPr="00A83BA4">
              <w:rPr>
                <w:rtl/>
              </w:rPr>
              <w:t>المنظم في المحاضرة والاختبار والبحث</w:t>
            </w:r>
            <w:r w:rsidRPr="00A83BA4">
              <w:t xml:space="preserve"> .</w:t>
            </w:r>
          </w:p>
          <w:p w:rsidR="00647D51" w:rsidRPr="00710D87" w:rsidRDefault="00647D51" w:rsidP="00647D51">
            <w:pPr>
              <w:pStyle w:val="a8"/>
              <w:numPr>
                <w:ilvl w:val="3"/>
                <w:numId w:val="19"/>
              </w:numPr>
              <w:autoSpaceDE w:val="0"/>
              <w:autoSpaceDN w:val="0"/>
              <w:adjustRightInd w:val="0"/>
              <w:ind w:left="42" w:firstLine="284"/>
              <w:rPr>
                <w:rFonts w:cs="Times New Roman"/>
                <w:sz w:val="28"/>
                <w:szCs w:val="28"/>
                <w:lang w:bidi="ar-IQ"/>
              </w:rPr>
            </w:pPr>
            <w:r w:rsidRPr="00A83BA4">
              <w:rPr>
                <w:rtl/>
              </w:rPr>
              <w:t>اكتساب استراتيجيات التعلم</w:t>
            </w:r>
            <w:r w:rsidRPr="00A83BA4">
              <w:t xml:space="preserve"> </w:t>
            </w:r>
            <w:r w:rsidRPr="00A83BA4">
              <w:rPr>
                <w:rtl/>
              </w:rPr>
              <w:t>المنظم ذاتيا</w:t>
            </w:r>
            <w:r>
              <w:t xml:space="preserve"> </w:t>
            </w:r>
            <w:r>
              <w:rPr>
                <w:rFonts w:hint="cs"/>
                <w:rtl/>
                <w:lang w:bidi="ar-IQ"/>
              </w:rPr>
              <w:t>.</w:t>
            </w:r>
          </w:p>
        </w:tc>
      </w:tr>
      <w:tr w:rsidR="00647D51" w:rsidRPr="00E4594B" w:rsidTr="00913562">
        <w:trPr>
          <w:trHeight w:val="210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الأهداف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الخاصة بالبرنامج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أن ينمي الطالب مهارته في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الإبداع</w:t>
            </w:r>
            <w:r w:rsidRPr="00A83BA4">
              <w:rPr>
                <w:rtl/>
              </w:rPr>
              <w:t xml:space="preserve"> الفني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ان يكتسب الطالب مهارات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تدريس التربية الفنية في المدارس المتوسطة </w:t>
            </w:r>
            <w:r w:rsidRPr="00A83BA4">
              <w:rPr>
                <w:rFonts w:hint="cs"/>
                <w:rtl/>
              </w:rPr>
              <w:t>والإعدادية</w:t>
            </w:r>
            <w:r>
              <w:rPr>
                <w:rFonts w:hint="cs"/>
                <w:rtl/>
              </w:rPr>
              <w:t xml:space="preserve">  ومعاهد الفنون الجميلة </w:t>
            </w:r>
            <w:r w:rsidRPr="00A83BA4">
              <w:t xml:space="preserve"> .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83BA4">
              <w:rPr>
                <w:rtl/>
              </w:rPr>
              <w:t>ان يتمكن الطالب من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الإلمام</w:t>
            </w:r>
            <w:r w:rsidRPr="00A83BA4">
              <w:rPr>
                <w:rtl/>
              </w:rPr>
              <w:t xml:space="preserve"> بأصول الفن ومجلات الثقافة الفنية  الثابتة ومواكبة الجديد وربطه </w:t>
            </w:r>
            <w:r w:rsidRPr="00A83BA4">
              <w:rPr>
                <w:rFonts w:hint="cs"/>
                <w:rtl/>
              </w:rPr>
              <w:t>بالأصيل</w:t>
            </w:r>
            <w:r w:rsidRPr="00A83BA4">
              <w:t xml:space="preserve"> .</w:t>
            </w: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1176" w:hanging="567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69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647D51" w:rsidRPr="00E4594B" w:rsidTr="00913562">
        <w:trPr>
          <w:trHeight w:val="162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 xml:space="preserve">العرض على الدرات </w:t>
            </w:r>
            <w:proofErr w:type="spellStart"/>
            <w:r w:rsidRPr="005A3C3B">
              <w:rPr>
                <w:rFonts w:asciiTheme="majorBidi" w:hAnsiTheme="majorBidi" w:cstheme="majorBidi"/>
                <w:rtl/>
              </w:rPr>
              <w:t>شو</w:t>
            </w:r>
            <w:proofErr w:type="spellEnd"/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  <w:rtl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عرض المادة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والمناقشة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التعلم عن طريق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الموديل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</w:p>
          <w:p w:rsidR="00647D51" w:rsidRPr="00710D87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التعلم بالعمل والأداء العملي ( التطبيق داخل القاعة الدراسية )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647D51" w:rsidRPr="00E4594B" w:rsidTr="00913562">
        <w:trPr>
          <w:trHeight w:val="26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647D51" w:rsidRPr="00E4594B" w:rsidTr="00913562">
        <w:trPr>
          <w:trHeight w:val="220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الاختبارات التحريرية ( الموضوعية _ المقالي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ة) 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مراعاة الأنشطة والأداء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المسرحي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الفني  السليم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أنشطة تعليمية متنوعة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مثل المعارض الفنية والمهرجانات المتنوعة في مجالات الفن 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كتابة التقارير والبحوث.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مشاهدة العروض الفنية والمسرحية.</w:t>
            </w: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129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الوجدانية والقيمية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أن يعي الطالب أهمية الدور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الذي سوف يقوم به عند مزاولة مهنة التدريس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يساهم الطالب في الحفاظ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على التراث الفني والجمالي لامته ومواكبة الجديد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يتمكن الطالب من غرس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الوعي الفني وتنمية الذائقة الفنية</w:t>
            </w:r>
          </w:p>
          <w:p w:rsidR="00647D51" w:rsidRDefault="00647D51" w:rsidP="00913562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Default="00647D51" w:rsidP="00913562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</w:rPr>
            </w:pP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647D51" w:rsidRPr="00E4594B" w:rsidTr="00913562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   طرائق التعليم والتعلم </w:t>
            </w: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709"/>
        <w:gridCol w:w="2409"/>
        <w:gridCol w:w="756"/>
        <w:gridCol w:w="8"/>
        <w:gridCol w:w="86"/>
        <w:gridCol w:w="662"/>
        <w:gridCol w:w="47"/>
        <w:gridCol w:w="709"/>
        <w:gridCol w:w="3333"/>
      </w:tblGrid>
      <w:tr w:rsidR="00647D51" w:rsidRPr="00E4594B" w:rsidTr="00913562">
        <w:trPr>
          <w:trHeight w:val="2610"/>
        </w:trPr>
        <w:tc>
          <w:tcPr>
            <w:tcW w:w="9720" w:type="dxa"/>
            <w:gridSpan w:val="10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Default="00647D51" w:rsidP="0091356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مهارة البحث العلمي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مهارات التفكير بأنواعه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المختلفة ( الناقد ، والإبداعي ، والتحليل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 )</w:t>
            </w:r>
          </w:p>
          <w:p w:rsidR="00647D51" w:rsidRPr="00E4594B" w:rsidRDefault="00647D51" w:rsidP="00913562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624"/>
        </w:trPr>
        <w:tc>
          <w:tcPr>
            <w:tcW w:w="6387" w:type="dxa"/>
            <w:gridSpan w:val="9"/>
            <w:tcBorders>
              <w:left w:val="single" w:sz="8" w:space="0" w:color="4F81BD"/>
              <w:right w:val="single" w:sz="4" w:space="0" w:color="auto"/>
            </w:tcBorders>
            <w:shd w:val="clear" w:color="auto" w:fill="DBE5F1"/>
          </w:tcPr>
          <w:p w:rsidR="00647D51" w:rsidRPr="00E4594B" w:rsidRDefault="00647D51" w:rsidP="00913562">
            <w:pPr>
              <w:numPr>
                <w:ilvl w:val="0"/>
                <w:numId w:val="1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  <w:tc>
          <w:tcPr>
            <w:tcW w:w="3333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numPr>
                <w:ilvl w:val="0"/>
                <w:numId w:val="1"/>
              </w:numPr>
              <w:tabs>
                <w:tab w:val="left" w:pos="5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الشهادات والساعات المعتمدة</w:t>
            </w:r>
          </w:p>
        </w:tc>
      </w:tr>
      <w:tr w:rsidR="00647D51" w:rsidRPr="00E4594B" w:rsidTr="00913562">
        <w:trPr>
          <w:trHeight w:val="613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المستوى / السنة</w:t>
            </w:r>
          </w:p>
        </w:tc>
        <w:tc>
          <w:tcPr>
            <w:tcW w:w="709" w:type="dxa"/>
            <w:vMerge w:val="restart"/>
            <w:tcBorders>
              <w:top w:val="single" w:sz="8" w:space="0" w:color="4F81BD"/>
            </w:tcBorders>
            <w:shd w:val="clear" w:color="auto" w:fill="auto"/>
            <w:vAlign w:val="center"/>
          </w:tcPr>
          <w:p w:rsidR="00647D51" w:rsidRPr="00C83C4B" w:rsidRDefault="00647D51" w:rsidP="0091356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83C4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الترميز</w:t>
            </w:r>
          </w:p>
        </w:tc>
        <w:tc>
          <w:tcPr>
            <w:tcW w:w="24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9135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 xml:space="preserve">الساعات 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والوحدات </w:t>
            </w: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المعتمدة</w:t>
            </w:r>
          </w:p>
        </w:tc>
        <w:tc>
          <w:tcPr>
            <w:tcW w:w="3333" w:type="dxa"/>
            <w:vMerge/>
            <w:tcBorders>
              <w:left w:val="single" w:sz="4" w:space="0" w:color="auto"/>
            </w:tcBorders>
            <w:shd w:val="clear" w:color="auto" w:fill="DBE5F1"/>
          </w:tcPr>
          <w:p w:rsidR="00647D51" w:rsidRPr="00E4594B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250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vMerge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647D51" w:rsidRPr="00D122BD" w:rsidRDefault="00647D51" w:rsidP="00913562">
            <w:pPr>
              <w:jc w:val="center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2409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الوحدات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عملي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8" w:space="0" w:color="4F81BD"/>
            </w:tcBorders>
            <w:shd w:val="clear" w:color="auto" w:fill="DBE5F1"/>
          </w:tcPr>
          <w:p w:rsidR="00647D51" w:rsidRPr="00E4594B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332"/>
        </w:trPr>
        <w:tc>
          <w:tcPr>
            <w:tcW w:w="1001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9135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الصف الأول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56330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647D51" w:rsidRDefault="00647D51" w:rsidP="009135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26 × 8= 208 ساعة</w:t>
            </w:r>
          </w:p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         بكالوريوس</w:t>
            </w:r>
          </w:p>
        </w:tc>
      </w:tr>
      <w:tr w:rsidR="00647D51" w:rsidRPr="00E4594B" w:rsidTr="00913562">
        <w:trPr>
          <w:trHeight w:val="40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42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37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260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C6402A" w:rsidRDefault="00647D51" w:rsidP="009135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C6402A" w:rsidRDefault="00647D51" w:rsidP="0091356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5</w:t>
            </w:r>
            <w:r w:rsidRPr="00C6402A">
              <w:rPr>
                <w:rFonts w:asciiTheme="majorBidi" w:hAnsiTheme="majorBidi" w:cstheme="majorBidi"/>
                <w:b/>
                <w:bCs/>
                <w:lang w:bidi="ar-IQ"/>
              </w:rPr>
              <w:t>.</w:t>
            </w: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19</w:t>
            </w:r>
          </w:p>
        </w:tc>
        <w:tc>
          <w:tcPr>
            <w:tcW w:w="1418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C6402A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913562">
            <w:pPr>
              <w:rPr>
                <w:rtl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الصف الثاني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9135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29×8=232 ساعة</w:t>
            </w:r>
          </w:p>
          <w:p w:rsidR="00647D51" w:rsidRPr="00563305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بكالوريوس</w:t>
            </w: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91356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91356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9135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الثالث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bidi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32×6= 192 بكالوريوس</w:t>
            </w: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980B4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913562"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المجموع</w:t>
            </w:r>
          </w:p>
        </w:tc>
        <w:tc>
          <w:tcPr>
            <w:tcW w:w="764" w:type="dxa"/>
            <w:gridSpan w:val="2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A35E4C" w:rsidRDefault="00647D51" w:rsidP="009135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504" w:type="dxa"/>
            <w:gridSpan w:val="4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A35E4C" w:rsidRDefault="00647D51" w:rsidP="009135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913562"/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25×6= 150 بكالوريوس</w:t>
            </w: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A31AAF" w:rsidRDefault="00647D51" w:rsidP="009135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A31AA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الرابع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tcBorders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31AAF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31AA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792 ساعة أسبوعيا تدرس </w:t>
            </w:r>
          </w:p>
        </w:tc>
      </w:tr>
    </w:tbl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913562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913562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>التخطيط للتطور الشخصي</w:t>
            </w: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83BA4"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الكادر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التدريسي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 </w:t>
            </w:r>
          </w:p>
          <w:p w:rsidR="00647D51" w:rsidRPr="008D217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تطوير كفاءة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التدريسيين في القسم بما يتلاءم وتطور العلوم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الإنسانية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والتكنلوجية</w:t>
            </w:r>
          </w:p>
          <w:p w:rsidR="00647D51" w:rsidRPr="008D217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مختلف المهارات وتطبيق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البرامجيات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التي تعتمد في أساسها على توافر واستعمال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 المختلفة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.</w:t>
            </w:r>
          </w:p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المتعلمون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</w:p>
          <w:p w:rsidR="00647D51" w:rsidRPr="008D2174" w:rsidRDefault="00647D51" w:rsidP="00913562">
            <w:pP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تطوير المه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رات الفنية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والإبداعية</w:t>
            </w:r>
          </w:p>
          <w:p w:rsidR="00647D51" w:rsidRPr="008D2174" w:rsidRDefault="00647D51" w:rsidP="00913562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الاهتمام بتوفير فرص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التعلم والخبرات المكتسبة التي تنمي قابليات وتوجهات الطلبة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وإرشادهم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للتعلم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المستمر لضمان تطوير كفاياتهم المعرفية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والمهارية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والوجدانية</w:t>
            </w:r>
            <w:r w:rsidRPr="00A83BA4">
              <w:t xml:space="preserve"> .</w:t>
            </w:r>
          </w:p>
          <w:p w:rsidR="00647D51" w:rsidRPr="004026F6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hint="cs"/>
                <w:sz w:val="28"/>
                <w:szCs w:val="28"/>
                <w:rtl/>
                <w:lang w:bidi="ar-IQ"/>
              </w:rPr>
            </w:pPr>
            <w:r w:rsidRPr="004026F6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913562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أن يكون المتقدم حاصلا على شاهدة الدراسة </w:t>
            </w:r>
            <w:r w:rsidRPr="003B5622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الإعدادية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 بفرعيها ( العلمي أو الأدبي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والمدارس المهنية ومعاهد الفنون الجميلة</w:t>
            </w:r>
            <w:r w:rsidRPr="003B5622">
              <w:rPr>
                <w:rFonts w:ascii="Times New Roman" w:hAnsi="Times New Roman" w:cs="Times New Roman"/>
                <w:sz w:val="28"/>
                <w:szCs w:val="28"/>
                <w:rtl/>
              </w:rPr>
              <w:t>)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التقديم المباشر عن طريق ملء استمارة التقديم المباشر الإلكترونية .</w:t>
            </w:r>
          </w:p>
          <w:p w:rsidR="00647D51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القبول المركزي لطلبة 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الإعدادية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( العلمي والأدبي). 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إجراء الاختبار الخاص بقسم التربية الفنية ( تربوي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مسرحي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تشكيلي ).   </w:t>
            </w: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913562">
            <w:pPr>
              <w:numPr>
                <w:ilvl w:val="0"/>
                <w:numId w:val="1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647D51" w:rsidRPr="00E4594B" w:rsidTr="00913562">
        <w:trPr>
          <w:trHeight w:val="1598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  <w:lang w:bidi="ar-IQ"/>
              </w:rPr>
            </w:pP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كتب ومراجع في الفن والتربية الفنية ، كتب في منهجية البحث وطرائق التدريس ، كتب النقد الفني ، محاضرات تربوية  ،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مواقع الأنترنيت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647D51" w:rsidRPr="00E779AA" w:rsidSect="00913562">
          <w:footerReference w:type="default" r:id="rId9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615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425"/>
        <w:gridCol w:w="1993"/>
        <w:gridCol w:w="850"/>
        <w:gridCol w:w="567"/>
        <w:gridCol w:w="567"/>
        <w:gridCol w:w="567"/>
        <w:gridCol w:w="567"/>
        <w:gridCol w:w="567"/>
        <w:gridCol w:w="426"/>
        <w:gridCol w:w="567"/>
        <w:gridCol w:w="567"/>
        <w:gridCol w:w="618"/>
        <w:gridCol w:w="567"/>
        <w:gridCol w:w="567"/>
        <w:gridCol w:w="596"/>
        <w:gridCol w:w="567"/>
        <w:gridCol w:w="628"/>
        <w:gridCol w:w="567"/>
        <w:gridCol w:w="567"/>
        <w:gridCol w:w="567"/>
        <w:gridCol w:w="426"/>
        <w:gridCol w:w="567"/>
      </w:tblGrid>
      <w:tr w:rsidR="00647D51" w:rsidRPr="00546C4C" w:rsidTr="00913562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lastRenderedPageBreak/>
              <w:t>مخطط مهارات المنهج</w:t>
            </w:r>
          </w:p>
        </w:tc>
      </w:tr>
      <w:tr w:rsidR="00647D51" w:rsidRPr="00546C4C" w:rsidTr="00913562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يرجى وضع </w:t>
            </w: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إشارة</w:t>
            </w: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 في المربعات المقابلة لمخرجات التعلم الفردية من البرنامج الخاضعة للتقييم</w:t>
            </w:r>
          </w:p>
        </w:tc>
      </w:tr>
      <w:tr w:rsidR="00647D51" w:rsidRPr="00546C4C" w:rsidTr="00913562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مخرجات التعلم المطلوبة من البرنامج</w:t>
            </w:r>
          </w:p>
        </w:tc>
      </w:tr>
      <w:tr w:rsidR="00647D51" w:rsidRPr="00546C4C" w:rsidTr="00913562">
        <w:trPr>
          <w:trHeight w:val="1402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  <w:r w:rsidRPr="00546C4C">
              <w:rPr>
                <w:rFonts w:ascii="Cambria" w:hAnsi="Cambria" w:cs="Times New Roman"/>
                <w:color w:val="000000"/>
                <w:rtl/>
              </w:rPr>
              <w:t>السنة / المستوى</w:t>
            </w:r>
          </w:p>
        </w:tc>
        <w:tc>
          <w:tcPr>
            <w:tcW w:w="142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رمز المقرر</w:t>
            </w:r>
          </w:p>
        </w:tc>
        <w:tc>
          <w:tcPr>
            <w:tcW w:w="199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اسم المقرر</w:t>
            </w:r>
          </w:p>
        </w:tc>
        <w:tc>
          <w:tcPr>
            <w:tcW w:w="85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أساسي</w:t>
            </w:r>
          </w:p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أم اختياري</w:t>
            </w:r>
          </w:p>
        </w:tc>
        <w:tc>
          <w:tcPr>
            <w:tcW w:w="3261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المعرفة والفهم</w:t>
            </w:r>
          </w:p>
        </w:tc>
        <w:tc>
          <w:tcPr>
            <w:tcW w:w="288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الخاصة بالموضوع</w:t>
            </w:r>
          </w:p>
        </w:tc>
        <w:tc>
          <w:tcPr>
            <w:tcW w:w="235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مهارات التفكير</w:t>
            </w:r>
          </w:p>
        </w:tc>
        <w:tc>
          <w:tcPr>
            <w:tcW w:w="2127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العامة والمنقولة</w:t>
            </w:r>
          </w:p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( أو) المهارات الأخرى المتعلقة بقابلية التوظيف والتطور الشخصي</w:t>
            </w:r>
          </w:p>
        </w:tc>
      </w:tr>
      <w:tr w:rsidR="00647D51" w:rsidRPr="00546C4C" w:rsidTr="00913562">
        <w:trPr>
          <w:trHeight w:val="349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42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أ5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ب2</w:t>
            </w: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ب5</w:t>
            </w: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ج2</w:t>
            </w: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د2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د4</w:t>
            </w: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الصف </w:t>
            </w:r>
            <w:r>
              <w:rPr>
                <w:rFonts w:ascii="Cambria" w:hAnsi="Cambria" w:cs="Times New Roman" w:hint="eastAsia"/>
                <w:color w:val="000000"/>
                <w:rtl/>
                <w:lang w:bidi="ar-IQ"/>
              </w:rPr>
              <w:t>الأول</w:t>
            </w: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173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23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الصف الثاني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60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AC4E5D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AC4E5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الثالث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2E1C71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2E1C7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الرابع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</w:tbl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  <w:lang w:bidi="ar-IQ"/>
        </w:rPr>
        <w:sectPr w:rsidR="00647D51" w:rsidSect="00913562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647D51" w:rsidRDefault="00647D51" w:rsidP="00647D51">
      <w:pPr>
        <w:rPr>
          <w:vanish/>
          <w:rtl/>
        </w:rPr>
      </w:pPr>
    </w:p>
    <w:p w:rsidR="00647D51" w:rsidRDefault="00647D51" w:rsidP="00647D51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AD7B90" w:rsidRPr="003C2E50" w:rsidRDefault="00AD7B90" w:rsidP="00AD7B90">
      <w:pPr>
        <w:autoSpaceDE w:val="0"/>
        <w:autoSpaceDN w:val="0"/>
        <w:adjustRightInd w:val="0"/>
        <w:spacing w:before="240" w:after="200" w:line="276" w:lineRule="auto"/>
        <w:jc w:val="center"/>
        <w:rPr>
          <w:b/>
          <w:bCs/>
          <w:color w:val="000000"/>
          <w:sz w:val="32"/>
          <w:szCs w:val="32"/>
          <w:rtl/>
          <w:lang w:bidi="ar-IQ"/>
        </w:rPr>
      </w:pPr>
      <w:r w:rsidRPr="003C2E50">
        <w:rPr>
          <w:rFonts w:cs="Times New Roman"/>
          <w:b/>
          <w:bCs/>
          <w:color w:val="000000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AD7B90" w:rsidRPr="00180C1E" w:rsidTr="001F7ACD">
        <w:trPr>
          <w:trHeight w:val="794"/>
        </w:trPr>
        <w:tc>
          <w:tcPr>
            <w:tcW w:w="9720" w:type="dxa"/>
            <w:shd w:val="clear" w:color="auto" w:fill="auto"/>
          </w:tcPr>
          <w:p w:rsidR="00AD7B90" w:rsidRPr="00180C1E" w:rsidRDefault="00AD7B90" w:rsidP="001F7ACD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180C1E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180C1E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180C1E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AD7B90" w:rsidRPr="00E734E3" w:rsidRDefault="00AD7B90" w:rsidP="00AD7B90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318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8"/>
        <w:gridCol w:w="5940"/>
      </w:tblGrid>
      <w:tr w:rsidR="00AD7B90" w:rsidRPr="00180C1E" w:rsidTr="001F7ACD">
        <w:trPr>
          <w:trHeight w:val="624"/>
        </w:trPr>
        <w:tc>
          <w:tcPr>
            <w:tcW w:w="3378" w:type="dxa"/>
            <w:shd w:val="clear" w:color="auto" w:fill="auto"/>
            <w:vAlign w:val="center"/>
          </w:tcPr>
          <w:p w:rsidR="00AD7B90" w:rsidRPr="00180C1E" w:rsidRDefault="00AD7B90" w:rsidP="00AD7B9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80C1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D7B90" w:rsidRPr="00180C1E" w:rsidRDefault="00AD7B90" w:rsidP="001F7ACD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180C1E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جامعة بغداد</w:t>
            </w:r>
          </w:p>
        </w:tc>
      </w:tr>
      <w:tr w:rsidR="00AD7B90" w:rsidRPr="00180C1E" w:rsidTr="001F7ACD">
        <w:trPr>
          <w:trHeight w:val="624"/>
        </w:trPr>
        <w:tc>
          <w:tcPr>
            <w:tcW w:w="3378" w:type="dxa"/>
            <w:shd w:val="clear" w:color="auto" w:fill="auto"/>
            <w:vAlign w:val="center"/>
          </w:tcPr>
          <w:p w:rsidR="00AD7B90" w:rsidRPr="00180C1E" w:rsidRDefault="00AD7B90" w:rsidP="00AD7B90">
            <w:pPr>
              <w:numPr>
                <w:ilvl w:val="0"/>
                <w:numId w:val="29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80C1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 w:rsidRPr="00180C1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علمي</w:t>
            </w:r>
            <w:r w:rsidRPr="00180C1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D7B90" w:rsidRPr="00180C1E" w:rsidRDefault="00AD7B90" w:rsidP="00AD7B90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180C1E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التربية الفنية </w:t>
            </w:r>
            <w:r w:rsidRPr="00180C1E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/ كلية الفنون الجميلة </w:t>
            </w:r>
          </w:p>
        </w:tc>
      </w:tr>
      <w:tr w:rsidR="00AD7B90" w:rsidRPr="00180C1E" w:rsidTr="001F7ACD">
        <w:trPr>
          <w:trHeight w:val="624"/>
        </w:trPr>
        <w:tc>
          <w:tcPr>
            <w:tcW w:w="3378" w:type="dxa"/>
            <w:shd w:val="clear" w:color="auto" w:fill="auto"/>
            <w:vAlign w:val="center"/>
          </w:tcPr>
          <w:p w:rsidR="00AD7B90" w:rsidRPr="00180C1E" w:rsidRDefault="00AD7B90" w:rsidP="00AD7B90">
            <w:pPr>
              <w:numPr>
                <w:ilvl w:val="0"/>
                <w:numId w:val="29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80C1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D7B90" w:rsidRPr="00180C1E" w:rsidRDefault="00AD7B90" w:rsidP="00AD7B90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180C1E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حقوق الانسان والديمقراطية/ </w:t>
            </w:r>
          </w:p>
        </w:tc>
      </w:tr>
      <w:tr w:rsidR="00AD7B90" w:rsidRPr="00180C1E" w:rsidTr="001F7ACD">
        <w:trPr>
          <w:trHeight w:val="624"/>
        </w:trPr>
        <w:tc>
          <w:tcPr>
            <w:tcW w:w="3378" w:type="dxa"/>
            <w:shd w:val="clear" w:color="auto" w:fill="auto"/>
            <w:vAlign w:val="center"/>
          </w:tcPr>
          <w:p w:rsidR="00AD7B90" w:rsidRPr="00180C1E" w:rsidRDefault="00AD7B90" w:rsidP="00AD7B90">
            <w:pPr>
              <w:numPr>
                <w:ilvl w:val="0"/>
                <w:numId w:val="29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80C1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D7B90" w:rsidRPr="00180C1E" w:rsidRDefault="00AD7B90" w:rsidP="001F7ACD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180C1E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إلزامي</w:t>
            </w:r>
          </w:p>
        </w:tc>
      </w:tr>
      <w:tr w:rsidR="00AD7B90" w:rsidRPr="00180C1E" w:rsidTr="001F7ACD">
        <w:trPr>
          <w:trHeight w:val="624"/>
        </w:trPr>
        <w:tc>
          <w:tcPr>
            <w:tcW w:w="3378" w:type="dxa"/>
            <w:shd w:val="clear" w:color="auto" w:fill="auto"/>
            <w:vAlign w:val="center"/>
          </w:tcPr>
          <w:p w:rsidR="00AD7B90" w:rsidRPr="00180C1E" w:rsidRDefault="00AD7B90" w:rsidP="00AD7B90">
            <w:pPr>
              <w:numPr>
                <w:ilvl w:val="0"/>
                <w:numId w:val="29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80C1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D7B90" w:rsidRPr="00180C1E" w:rsidRDefault="00AD7B90" w:rsidP="001F7ACD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180C1E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AD7B90" w:rsidRPr="00180C1E" w:rsidTr="001F7ACD">
        <w:trPr>
          <w:trHeight w:val="624"/>
        </w:trPr>
        <w:tc>
          <w:tcPr>
            <w:tcW w:w="3378" w:type="dxa"/>
            <w:shd w:val="clear" w:color="auto" w:fill="auto"/>
            <w:vAlign w:val="center"/>
          </w:tcPr>
          <w:p w:rsidR="00AD7B90" w:rsidRPr="00180C1E" w:rsidRDefault="00AD7B90" w:rsidP="00AD7B90">
            <w:pPr>
              <w:numPr>
                <w:ilvl w:val="0"/>
                <w:numId w:val="29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80C1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180C1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D7B90" w:rsidRPr="00180C1E" w:rsidRDefault="00AD7B90" w:rsidP="00AD7B90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D7B90" w:rsidRPr="00180C1E" w:rsidTr="001F7ACD">
        <w:trPr>
          <w:trHeight w:val="624"/>
        </w:trPr>
        <w:tc>
          <w:tcPr>
            <w:tcW w:w="3378" w:type="dxa"/>
            <w:shd w:val="clear" w:color="auto" w:fill="auto"/>
            <w:vAlign w:val="center"/>
          </w:tcPr>
          <w:p w:rsidR="00AD7B90" w:rsidRPr="00180C1E" w:rsidRDefault="00AD7B90" w:rsidP="00AD7B9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80C1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D7B90" w:rsidRPr="00180C1E" w:rsidRDefault="00AD7B90" w:rsidP="00585149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180C1E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1/ 10/ </w:t>
            </w: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201</w:t>
            </w:r>
            <w:r w:rsidR="00585149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AD7B90" w:rsidRPr="00180C1E" w:rsidTr="001F7ACD">
        <w:trPr>
          <w:trHeight w:val="725"/>
        </w:trPr>
        <w:tc>
          <w:tcPr>
            <w:tcW w:w="9318" w:type="dxa"/>
            <w:gridSpan w:val="2"/>
            <w:shd w:val="clear" w:color="auto" w:fill="auto"/>
            <w:vAlign w:val="center"/>
          </w:tcPr>
          <w:p w:rsidR="00AD7B90" w:rsidRPr="00180C1E" w:rsidRDefault="00AD7B90" w:rsidP="00AD7B9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180C1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  <w:p w:rsidR="00AD7B90" w:rsidRPr="00180C1E" w:rsidRDefault="00AD7B90" w:rsidP="001F7AC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D7B90" w:rsidRPr="00180C1E" w:rsidTr="001F7ACD">
        <w:trPr>
          <w:trHeight w:val="518"/>
        </w:trPr>
        <w:tc>
          <w:tcPr>
            <w:tcW w:w="9318" w:type="dxa"/>
            <w:gridSpan w:val="2"/>
            <w:shd w:val="clear" w:color="auto" w:fill="auto"/>
          </w:tcPr>
          <w:p w:rsidR="00AD7B90" w:rsidRPr="00180C1E" w:rsidRDefault="00AD7B90" w:rsidP="001F7ACD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AD7B90" w:rsidRPr="00180C1E" w:rsidTr="001F7ACD">
        <w:trPr>
          <w:trHeight w:val="716"/>
        </w:trPr>
        <w:tc>
          <w:tcPr>
            <w:tcW w:w="9318" w:type="dxa"/>
            <w:gridSpan w:val="2"/>
            <w:shd w:val="clear" w:color="auto" w:fill="auto"/>
          </w:tcPr>
          <w:p w:rsidR="00AD7B90" w:rsidRPr="00180C1E" w:rsidRDefault="00AD7B90" w:rsidP="001F7AC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AD7B90" w:rsidRPr="00180C1E" w:rsidTr="001F7ACD">
        <w:trPr>
          <w:trHeight w:val="626"/>
        </w:trPr>
        <w:tc>
          <w:tcPr>
            <w:tcW w:w="9318" w:type="dxa"/>
            <w:gridSpan w:val="2"/>
            <w:shd w:val="clear" w:color="auto" w:fill="auto"/>
          </w:tcPr>
          <w:p w:rsidR="00AD7B90" w:rsidRPr="00180C1E" w:rsidRDefault="00AD7B90" w:rsidP="001F7AC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AD7B90" w:rsidRPr="00180C1E" w:rsidTr="001F7ACD">
        <w:trPr>
          <w:trHeight w:val="698"/>
        </w:trPr>
        <w:tc>
          <w:tcPr>
            <w:tcW w:w="9318" w:type="dxa"/>
            <w:gridSpan w:val="2"/>
            <w:shd w:val="clear" w:color="auto" w:fill="auto"/>
            <w:vAlign w:val="center"/>
          </w:tcPr>
          <w:p w:rsidR="00AD7B90" w:rsidRPr="00180C1E" w:rsidRDefault="00AD7B90" w:rsidP="001F7ACD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AD7B90" w:rsidRPr="00180C1E" w:rsidTr="001F7ACD">
        <w:trPr>
          <w:trHeight w:val="536"/>
        </w:trPr>
        <w:tc>
          <w:tcPr>
            <w:tcW w:w="9318" w:type="dxa"/>
            <w:gridSpan w:val="2"/>
            <w:shd w:val="clear" w:color="auto" w:fill="auto"/>
            <w:vAlign w:val="center"/>
          </w:tcPr>
          <w:p w:rsidR="00AD7B90" w:rsidRPr="00180C1E" w:rsidRDefault="00AD7B90" w:rsidP="001F7ACD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AD7B90" w:rsidRPr="00180C1E" w:rsidTr="001F7ACD">
        <w:trPr>
          <w:trHeight w:val="203"/>
        </w:trPr>
        <w:tc>
          <w:tcPr>
            <w:tcW w:w="9318" w:type="dxa"/>
            <w:gridSpan w:val="2"/>
            <w:shd w:val="clear" w:color="auto" w:fill="auto"/>
            <w:vAlign w:val="center"/>
          </w:tcPr>
          <w:p w:rsidR="00AD7B90" w:rsidRPr="00180C1E" w:rsidRDefault="00AD7B90" w:rsidP="001F7ACD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AD7B90" w:rsidRPr="00180C1E" w:rsidRDefault="00AD7B90" w:rsidP="001F7ACD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AD7B90" w:rsidRPr="00180C1E" w:rsidRDefault="00AD7B90" w:rsidP="001F7AC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AD7B90" w:rsidRPr="0020555A" w:rsidRDefault="00AD7B90" w:rsidP="00AD7B90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AD7B90" w:rsidRPr="00180C1E" w:rsidTr="001F7ACD">
        <w:trPr>
          <w:trHeight w:val="653"/>
        </w:trPr>
        <w:tc>
          <w:tcPr>
            <w:tcW w:w="9818" w:type="dxa"/>
            <w:shd w:val="clear" w:color="auto" w:fill="auto"/>
            <w:vAlign w:val="center"/>
          </w:tcPr>
          <w:p w:rsidR="00AD7B90" w:rsidRPr="00180C1E" w:rsidRDefault="00AD7B90" w:rsidP="00AD7B90">
            <w:pPr>
              <w:numPr>
                <w:ilvl w:val="0"/>
                <w:numId w:val="29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80C1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مخرجات </w:t>
            </w:r>
            <w:r w:rsidRPr="00180C1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المقرر</w:t>
            </w:r>
            <w:r w:rsidRPr="00180C1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AD7B90" w:rsidRPr="00180C1E" w:rsidTr="001F7ACD">
        <w:trPr>
          <w:trHeight w:val="2490"/>
        </w:trPr>
        <w:tc>
          <w:tcPr>
            <w:tcW w:w="9818" w:type="dxa"/>
            <w:shd w:val="clear" w:color="auto" w:fill="auto"/>
            <w:vAlign w:val="center"/>
          </w:tcPr>
          <w:p w:rsidR="00AD7B90" w:rsidRPr="00180C1E" w:rsidRDefault="00AD7B90" w:rsidP="001F7ACD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80C1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أ- </w:t>
            </w:r>
            <w:r w:rsidRPr="00180C1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المعرفية</w:t>
            </w:r>
            <w:r w:rsidRPr="00180C1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AD7B90" w:rsidRPr="00180C1E" w:rsidRDefault="00AD7B90" w:rsidP="001F7ACD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180C1E">
              <w:rPr>
                <w:rFonts w:cs="Times New Roman" w:hint="cs"/>
                <w:sz w:val="28"/>
                <w:szCs w:val="28"/>
                <w:rtl/>
                <w:lang w:bidi="ar-IQ"/>
              </w:rPr>
              <w:t>أ1- التعريف بالنقد التاريخي لحقوق الانسان والديمقراطية  .</w:t>
            </w:r>
          </w:p>
          <w:p w:rsidR="00AD7B90" w:rsidRPr="00180C1E" w:rsidRDefault="00AD7B90" w:rsidP="001F7ACD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180C1E">
              <w:rPr>
                <w:rFonts w:cs="Times New Roman" w:hint="cs"/>
                <w:sz w:val="28"/>
                <w:szCs w:val="28"/>
                <w:rtl/>
                <w:lang w:bidi="ar-IQ"/>
              </w:rPr>
              <w:t>أ2- معرفة موقف الحضارات القديمة والاديان السماوية من حقوق الانسان  .</w:t>
            </w:r>
          </w:p>
          <w:p w:rsidR="00AD7B90" w:rsidRPr="00180C1E" w:rsidRDefault="00AD7B90" w:rsidP="001F7ACD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180C1E">
              <w:rPr>
                <w:rFonts w:cs="Times New Roman" w:hint="cs"/>
                <w:sz w:val="28"/>
                <w:szCs w:val="28"/>
                <w:rtl/>
                <w:lang w:bidi="ar-IQ"/>
              </w:rPr>
              <w:t>أ3- معرفة الاعلانات الاساسية لحقوق الانسان المحلية و العالمية  .</w:t>
            </w:r>
          </w:p>
          <w:p w:rsidR="00AD7B90" w:rsidRPr="00180C1E" w:rsidRDefault="00AD7B90" w:rsidP="001F7ACD">
            <w:pPr>
              <w:autoSpaceDE w:val="0"/>
              <w:autoSpaceDN w:val="0"/>
              <w:adjustRightInd w:val="0"/>
              <w:spacing w:line="276" w:lineRule="auto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80C1E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  أ 4- معرفة انواع الديمقراطية .</w:t>
            </w:r>
          </w:p>
        </w:tc>
      </w:tr>
      <w:tr w:rsidR="00AD7B90" w:rsidRPr="00180C1E" w:rsidTr="001F7ACD">
        <w:trPr>
          <w:trHeight w:val="1631"/>
        </w:trPr>
        <w:tc>
          <w:tcPr>
            <w:tcW w:w="9818" w:type="dxa"/>
            <w:shd w:val="clear" w:color="auto" w:fill="auto"/>
            <w:vAlign w:val="center"/>
          </w:tcPr>
          <w:p w:rsidR="00AD7B90" w:rsidRPr="00180C1E" w:rsidRDefault="00AD7B90" w:rsidP="001F7AC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180C1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Pr="00180C1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الاهداف </w:t>
            </w:r>
            <w:proofErr w:type="spellStart"/>
            <w:r w:rsidRPr="00180C1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 w:rsidRPr="00180C1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الخاصة بالمقرر</w:t>
            </w:r>
            <w:r w:rsidRPr="00180C1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AD7B90" w:rsidRPr="00180C1E" w:rsidRDefault="00AD7B90" w:rsidP="001F7ACD">
            <w:pPr>
              <w:autoSpaceDE w:val="0"/>
              <w:autoSpaceDN w:val="0"/>
              <w:adjustRightInd w:val="0"/>
              <w:ind w:left="1176" w:hanging="567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180C1E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180C1E">
              <w:rPr>
                <w:rFonts w:cs="Times New Roman"/>
                <w:sz w:val="28"/>
                <w:szCs w:val="28"/>
                <w:rtl/>
                <w:lang w:bidi="ar-IQ"/>
              </w:rPr>
              <w:t xml:space="preserve">1 </w:t>
            </w:r>
            <w:r w:rsidRPr="00180C1E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الوصول الى القدرة على تحليل وتفسير النماذج المتعددة للمدارس الديمقراطية العالمية  . </w:t>
            </w:r>
          </w:p>
          <w:p w:rsidR="00AD7B90" w:rsidRPr="00180C1E" w:rsidRDefault="00AD7B90" w:rsidP="001F7ACD">
            <w:pPr>
              <w:autoSpaceDE w:val="0"/>
              <w:autoSpaceDN w:val="0"/>
              <w:adjustRightInd w:val="0"/>
              <w:ind w:left="1176" w:hanging="567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180C1E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ب2 الاجابة التامة بالحقوق الاساسية </w:t>
            </w:r>
            <w:proofErr w:type="spellStart"/>
            <w:r w:rsidRPr="00180C1E">
              <w:rPr>
                <w:rFonts w:cs="Times New Roman" w:hint="cs"/>
                <w:sz w:val="28"/>
                <w:szCs w:val="28"/>
                <w:rtl/>
                <w:lang w:bidi="ar-IQ"/>
              </w:rPr>
              <w:t>للانسان</w:t>
            </w:r>
            <w:proofErr w:type="spellEnd"/>
            <w:r w:rsidRPr="00180C1E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. </w:t>
            </w:r>
          </w:p>
          <w:p w:rsidR="00AD7B90" w:rsidRPr="00916788" w:rsidRDefault="00AD7B90" w:rsidP="001F7ACD">
            <w:pPr>
              <w:autoSpaceDE w:val="0"/>
              <w:autoSpaceDN w:val="0"/>
              <w:adjustRightInd w:val="0"/>
              <w:ind w:left="1176" w:hanging="567"/>
              <w:rPr>
                <w:rFonts w:cs="Times New Roman"/>
                <w:sz w:val="28"/>
                <w:szCs w:val="28"/>
                <w:lang w:bidi="ar-IQ"/>
              </w:rPr>
            </w:pPr>
            <w:r w:rsidRPr="00180C1E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ب3 القدرة على </w:t>
            </w:r>
            <w:proofErr w:type="spellStart"/>
            <w:r w:rsidRPr="00180C1E">
              <w:rPr>
                <w:rFonts w:cs="Times New Roman" w:hint="cs"/>
                <w:sz w:val="28"/>
                <w:szCs w:val="28"/>
                <w:rtl/>
                <w:lang w:bidi="ar-IQ"/>
              </w:rPr>
              <w:t>تتحديد</w:t>
            </w:r>
            <w:proofErr w:type="spellEnd"/>
            <w:r w:rsidRPr="00180C1E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ماهية حقوق الاساسية التي تتمتع بها الانسان   .</w:t>
            </w:r>
            <w:r w:rsidRPr="00180C1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AD7B90" w:rsidRPr="00180C1E" w:rsidTr="001F7ACD">
        <w:trPr>
          <w:trHeight w:val="423"/>
        </w:trPr>
        <w:tc>
          <w:tcPr>
            <w:tcW w:w="9818" w:type="dxa"/>
            <w:shd w:val="clear" w:color="auto" w:fill="auto"/>
            <w:vAlign w:val="center"/>
          </w:tcPr>
          <w:p w:rsidR="00AD7B90" w:rsidRPr="00180C1E" w:rsidRDefault="00AD7B90" w:rsidP="001F7AC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80C1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AD7B90" w:rsidRPr="00180C1E" w:rsidTr="001F7ACD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AD7B90" w:rsidRPr="00180C1E" w:rsidRDefault="00AD7B90" w:rsidP="00AD7B90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80C1E">
              <w:rPr>
                <w:rFonts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حل المشكلات والاستنتاج</w:t>
            </w:r>
          </w:p>
          <w:p w:rsidR="00AD7B90" w:rsidRPr="00916788" w:rsidRDefault="00AD7B90" w:rsidP="00AD7B90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proofErr w:type="spellStart"/>
            <w:r w:rsidRPr="00180C1E">
              <w:rPr>
                <w:rFonts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النمذجة</w:t>
            </w:r>
            <w:proofErr w:type="spellEnd"/>
          </w:p>
        </w:tc>
      </w:tr>
      <w:tr w:rsidR="00AD7B90" w:rsidRPr="00180C1E" w:rsidTr="001F7ACD">
        <w:trPr>
          <w:trHeight w:val="400"/>
        </w:trPr>
        <w:tc>
          <w:tcPr>
            <w:tcW w:w="9818" w:type="dxa"/>
            <w:shd w:val="clear" w:color="auto" w:fill="auto"/>
            <w:vAlign w:val="center"/>
          </w:tcPr>
          <w:p w:rsidR="00AD7B90" w:rsidRPr="00180C1E" w:rsidRDefault="00AD7B90" w:rsidP="001F7AC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80C1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AD7B90" w:rsidRPr="00180C1E" w:rsidTr="001F7ACD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AD7B90" w:rsidRPr="00180C1E" w:rsidRDefault="00AD7B90" w:rsidP="00AD7B9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80C1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الاختبارات اليومية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والشفهية </w:t>
            </w:r>
            <w:r w:rsidRPr="00180C1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والفصلية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AD7B90" w:rsidRPr="00916788" w:rsidRDefault="00AD7B90" w:rsidP="00AD7B9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80C1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الخبرة الشخصية</w:t>
            </w:r>
          </w:p>
        </w:tc>
      </w:tr>
      <w:tr w:rsidR="00AD7B90" w:rsidRPr="00180C1E" w:rsidTr="001F7ACD">
        <w:trPr>
          <w:trHeight w:val="1290"/>
        </w:trPr>
        <w:tc>
          <w:tcPr>
            <w:tcW w:w="9818" w:type="dxa"/>
            <w:shd w:val="clear" w:color="auto" w:fill="auto"/>
            <w:vAlign w:val="center"/>
          </w:tcPr>
          <w:p w:rsidR="00AD7B90" w:rsidRPr="00180C1E" w:rsidRDefault="00AD7B90" w:rsidP="001F7AC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180C1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 w:rsidRPr="00180C1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AD7B90" w:rsidRPr="00180C1E" w:rsidRDefault="00AD7B90" w:rsidP="001F7ACD">
            <w:pPr>
              <w:autoSpaceDE w:val="0"/>
              <w:autoSpaceDN w:val="0"/>
              <w:adjustRightInd w:val="0"/>
              <w:spacing w:line="276" w:lineRule="auto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180C1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ج1 </w:t>
            </w:r>
            <w:r w:rsidRPr="00180C1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180C1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تطوير المهارات الحسية والبصرية من خلال مشاهدة الإعمال الشخصية</w:t>
            </w:r>
          </w:p>
          <w:p w:rsidR="00AD7B90" w:rsidRPr="00180C1E" w:rsidRDefault="00AD7B90" w:rsidP="001F7ACD">
            <w:pPr>
              <w:autoSpaceDE w:val="0"/>
              <w:autoSpaceDN w:val="0"/>
              <w:adjustRightInd w:val="0"/>
              <w:spacing w:line="276" w:lineRule="auto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80C1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ج2- العالمية المتوافرة ضمن المنهج ومراجعة المصادر والكتب</w:t>
            </w:r>
          </w:p>
        </w:tc>
      </w:tr>
      <w:tr w:rsidR="00AD7B90" w:rsidRPr="00180C1E" w:rsidTr="001F7ACD">
        <w:trPr>
          <w:trHeight w:val="471"/>
        </w:trPr>
        <w:tc>
          <w:tcPr>
            <w:tcW w:w="9818" w:type="dxa"/>
            <w:shd w:val="clear" w:color="auto" w:fill="auto"/>
            <w:vAlign w:val="center"/>
          </w:tcPr>
          <w:p w:rsidR="00AD7B90" w:rsidRPr="00180C1E" w:rsidRDefault="00AD7B90" w:rsidP="001F7ACD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80C1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AD7B90" w:rsidRPr="00180C1E" w:rsidTr="001F7ACD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AD7B90" w:rsidRPr="00180C1E" w:rsidRDefault="00AD7B90" w:rsidP="001F7ACD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 w:rsidRPr="00180C1E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النمذجة</w:t>
            </w:r>
            <w:proofErr w:type="spellEnd"/>
            <w:r w:rsidRPr="00180C1E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، حل المشكلات ، التعليم التعاوني</w:t>
            </w:r>
          </w:p>
        </w:tc>
      </w:tr>
      <w:tr w:rsidR="00AD7B90" w:rsidRPr="00180C1E" w:rsidTr="001F7ACD">
        <w:trPr>
          <w:trHeight w:val="425"/>
        </w:trPr>
        <w:tc>
          <w:tcPr>
            <w:tcW w:w="9818" w:type="dxa"/>
            <w:shd w:val="clear" w:color="auto" w:fill="auto"/>
            <w:vAlign w:val="center"/>
          </w:tcPr>
          <w:p w:rsidR="00AD7B90" w:rsidRPr="00180C1E" w:rsidRDefault="00AD7B90" w:rsidP="001F7AC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80C1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AD7B90" w:rsidRPr="00180C1E" w:rsidTr="001F7ACD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AD7B90" w:rsidRPr="00180C1E" w:rsidRDefault="00AD7B90" w:rsidP="00AD7B90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80C1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الكتاب المنهجي</w:t>
            </w:r>
          </w:p>
          <w:p w:rsidR="00AD7B90" w:rsidRPr="00180C1E" w:rsidRDefault="00AD7B90" w:rsidP="00AD7B90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80C1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الخبرة الشخصية</w:t>
            </w:r>
            <w:r w:rsidRPr="00180C1E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</w:p>
        </w:tc>
      </w:tr>
      <w:tr w:rsidR="00AD7B90" w:rsidRPr="00180C1E" w:rsidTr="001F7ACD">
        <w:trPr>
          <w:trHeight w:val="1584"/>
        </w:trPr>
        <w:tc>
          <w:tcPr>
            <w:tcW w:w="9818" w:type="dxa"/>
            <w:shd w:val="clear" w:color="auto" w:fill="auto"/>
            <w:vAlign w:val="center"/>
          </w:tcPr>
          <w:p w:rsidR="00AD7B90" w:rsidRPr="00180C1E" w:rsidRDefault="00AD7B90" w:rsidP="001F7ACD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180C1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  العامة و</w:t>
            </w:r>
            <w:r w:rsidRPr="00180C1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180C1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AD7B90" w:rsidRPr="00180C1E" w:rsidRDefault="00AD7B90" w:rsidP="001F7AC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180C1E">
              <w:rPr>
                <w:rFonts w:cs="Times New Roman"/>
                <w:sz w:val="28"/>
                <w:szCs w:val="28"/>
                <w:rtl/>
                <w:lang w:bidi="ar-IQ"/>
              </w:rPr>
              <w:t>د1-</w:t>
            </w:r>
            <w:r w:rsidRPr="00180C1E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  <w:r w:rsidRPr="00180C1E">
              <w:rPr>
                <w:rFonts w:cs="Times New Roman" w:hint="cs"/>
                <w:sz w:val="28"/>
                <w:szCs w:val="28"/>
                <w:rtl/>
                <w:lang w:bidi="ar-IQ"/>
              </w:rPr>
              <w:t>الإفادة</w:t>
            </w:r>
            <w:r w:rsidRPr="00180C1E">
              <w:rPr>
                <w:rFonts w:cs="Times New Roman"/>
                <w:sz w:val="28"/>
                <w:szCs w:val="28"/>
                <w:rtl/>
                <w:lang w:bidi="ar-IQ"/>
              </w:rPr>
              <w:t xml:space="preserve"> من برنامج القسم العلمي.</w:t>
            </w:r>
          </w:p>
          <w:p w:rsidR="00AD7B90" w:rsidRPr="00180C1E" w:rsidRDefault="00AD7B90" w:rsidP="001F7AC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180C1E">
              <w:rPr>
                <w:rFonts w:cs="Times New Roman"/>
                <w:sz w:val="28"/>
                <w:szCs w:val="28"/>
                <w:rtl/>
                <w:lang w:bidi="ar-IQ"/>
              </w:rPr>
              <w:t xml:space="preserve">د2 – الاستعانة بمناهج </w:t>
            </w:r>
            <w:r w:rsidRPr="00180C1E">
              <w:rPr>
                <w:rFonts w:cs="Times New Roman" w:hint="cs"/>
                <w:sz w:val="28"/>
                <w:szCs w:val="28"/>
                <w:rtl/>
                <w:lang w:bidi="ar-IQ"/>
              </w:rPr>
              <w:t>الأقسام</w:t>
            </w:r>
            <w:r w:rsidRPr="00180C1E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المنا</w:t>
            </w:r>
            <w:r w:rsidRPr="00180C1E">
              <w:rPr>
                <w:rFonts w:cs="Times New Roman" w:hint="cs"/>
                <w:sz w:val="28"/>
                <w:szCs w:val="28"/>
                <w:rtl/>
                <w:lang w:bidi="ar-IQ"/>
              </w:rPr>
              <w:t>ظ</w:t>
            </w:r>
            <w:r w:rsidRPr="00180C1E">
              <w:rPr>
                <w:rFonts w:cs="Times New Roman"/>
                <w:sz w:val="28"/>
                <w:szCs w:val="28"/>
                <w:rtl/>
                <w:lang w:bidi="ar-IQ"/>
              </w:rPr>
              <w:t>رة في الكليات العربية.</w:t>
            </w:r>
          </w:p>
          <w:p w:rsidR="00AD7B90" w:rsidRPr="00180C1E" w:rsidRDefault="00AD7B90" w:rsidP="001F7AC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80C1E">
              <w:rPr>
                <w:rFonts w:cs="Times New Roman"/>
                <w:sz w:val="28"/>
                <w:szCs w:val="28"/>
                <w:rtl/>
                <w:lang w:bidi="ar-IQ"/>
              </w:rPr>
              <w:t xml:space="preserve">د3- التواصل مع وسائل العرض الفني الخارجية </w:t>
            </w:r>
          </w:p>
        </w:tc>
      </w:tr>
    </w:tbl>
    <w:p w:rsidR="00AD7B90" w:rsidRPr="00E779AA" w:rsidRDefault="00AD7B90" w:rsidP="00AD7B90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AD7B90" w:rsidRPr="00807DE1" w:rsidRDefault="00AD7B90" w:rsidP="00AD7B90">
      <w:pPr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AD7B90" w:rsidRPr="00180C1E" w:rsidTr="001F7ACD">
        <w:trPr>
          <w:trHeight w:val="294"/>
        </w:trPr>
        <w:tc>
          <w:tcPr>
            <w:tcW w:w="9720" w:type="dxa"/>
            <w:shd w:val="clear" w:color="auto" w:fill="auto"/>
            <w:vAlign w:val="center"/>
          </w:tcPr>
          <w:p w:rsidR="00AD7B90" w:rsidRPr="00180C1E" w:rsidRDefault="00AD7B90" w:rsidP="00AD7B90">
            <w:pPr>
              <w:numPr>
                <w:ilvl w:val="0"/>
                <w:numId w:val="29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80C1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AD7B90" w:rsidRPr="00180C1E" w:rsidTr="001F7ACD">
        <w:trPr>
          <w:trHeight w:val="860"/>
        </w:trPr>
        <w:tc>
          <w:tcPr>
            <w:tcW w:w="9720" w:type="dxa"/>
            <w:shd w:val="clear" w:color="auto" w:fill="auto"/>
            <w:vAlign w:val="center"/>
          </w:tcPr>
          <w:p w:rsidR="00AD7B90" w:rsidRPr="00180C1E" w:rsidRDefault="00AD7B90" w:rsidP="001F7ACD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180C1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القاعات الدراسية / المختبر</w:t>
            </w:r>
          </w:p>
        </w:tc>
      </w:tr>
    </w:tbl>
    <w:p w:rsidR="00AD7B90" w:rsidRDefault="00AD7B90" w:rsidP="00AD7B90">
      <w:pPr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AD7B90" w:rsidRPr="00180C1E" w:rsidTr="001F7ACD">
        <w:trPr>
          <w:trHeight w:val="419"/>
        </w:trPr>
        <w:tc>
          <w:tcPr>
            <w:tcW w:w="9720" w:type="dxa"/>
            <w:shd w:val="clear" w:color="auto" w:fill="auto"/>
            <w:vAlign w:val="center"/>
          </w:tcPr>
          <w:p w:rsidR="00AD7B90" w:rsidRPr="00180C1E" w:rsidRDefault="00AD7B90" w:rsidP="00AD7B90">
            <w:pPr>
              <w:numPr>
                <w:ilvl w:val="0"/>
                <w:numId w:val="29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80C1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خطة تطوير المقرر الدراسي</w:t>
            </w:r>
          </w:p>
        </w:tc>
      </w:tr>
      <w:tr w:rsidR="00AD7B90" w:rsidRPr="00180C1E" w:rsidTr="00AD7B90">
        <w:trPr>
          <w:trHeight w:val="1266"/>
        </w:trPr>
        <w:tc>
          <w:tcPr>
            <w:tcW w:w="9720" w:type="dxa"/>
            <w:shd w:val="clear" w:color="auto" w:fill="auto"/>
            <w:vAlign w:val="center"/>
          </w:tcPr>
          <w:p w:rsidR="00AD7B90" w:rsidRPr="00180C1E" w:rsidRDefault="00AD7B90" w:rsidP="001F7ACD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180C1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12- خطة تطوير المقرر الدراسي </w:t>
            </w:r>
          </w:p>
          <w:p w:rsidR="00AD7B90" w:rsidRPr="00180C1E" w:rsidRDefault="00AD7B90" w:rsidP="00AD7B90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80C1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طرح موضوعات خارجية  ذات صلة بالمادة الرئيسة </w:t>
            </w:r>
            <w:proofErr w:type="spellStart"/>
            <w:r w:rsidRPr="00180C1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لاجل</w:t>
            </w:r>
            <w:proofErr w:type="spellEnd"/>
            <w:r w:rsidRPr="00180C1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اطلاع الطلبة على المستجدات السياسية ا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لحديثة                         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lang w:bidi="ar-IQ"/>
        </w:rPr>
      </w:pPr>
    </w:p>
    <w:tbl>
      <w:tblPr>
        <w:tblpPr w:leftFromText="180" w:rightFromText="180" w:bottomFromText="20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2160"/>
        <w:gridCol w:w="3600"/>
        <w:gridCol w:w="1260"/>
        <w:gridCol w:w="1440"/>
      </w:tblGrid>
      <w:tr w:rsidR="004D72F2" w:rsidRPr="00947D05" w:rsidTr="00913562">
        <w:trPr>
          <w:trHeight w:val="877"/>
        </w:trPr>
        <w:tc>
          <w:tcPr>
            <w:tcW w:w="972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numPr>
                <w:ilvl w:val="0"/>
                <w:numId w:val="6"/>
              </w:numPr>
              <w:tabs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4D72F2" w:rsidRPr="00947D05" w:rsidTr="00913562">
        <w:trPr>
          <w:cantSplit/>
          <w:trHeight w:val="80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9135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الاسبوع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9135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الساعات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مخرجات التعلم المطلوبة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D1550E" w:rsidRDefault="004D72F2" w:rsidP="00913562">
            <w:pPr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اسم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الوحدة / المساق </w:t>
            </w: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 أو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الموضوع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2E7757" w:rsidRDefault="004D72F2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2E7757" w:rsidRDefault="004D72F2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B92FBF" w:rsidRPr="00947D05" w:rsidTr="0079379A">
        <w:trPr>
          <w:trHeight w:val="39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B92FBF" w:rsidRPr="00002882" w:rsidRDefault="00B92FBF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B92FBF" w:rsidRPr="00ED46F9" w:rsidRDefault="00B92FBF" w:rsidP="00913562">
            <w:pPr>
              <w:bidi w:val="0"/>
              <w:jc w:val="center"/>
              <w:rPr>
                <w:color w:val="000000"/>
                <w:sz w:val="22"/>
                <w:szCs w:val="22"/>
                <w:lang w:bidi="ar-IQ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B92FBF" w:rsidRPr="00A46CB2" w:rsidRDefault="00B92FBF" w:rsidP="00913562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B92FBF" w:rsidRPr="00A00B64" w:rsidRDefault="00B92FBF" w:rsidP="001B4FCF">
            <w:pPr>
              <w:rPr>
                <w:rFonts w:cs="Times New Roman"/>
                <w:sz w:val="26"/>
                <w:szCs w:val="26"/>
                <w:rtl/>
              </w:rPr>
            </w:pPr>
            <w:proofErr w:type="spellStart"/>
            <w:r w:rsidRPr="00356FB3">
              <w:rPr>
                <w:rFonts w:cs="Times New Roman"/>
                <w:sz w:val="26"/>
                <w:szCs w:val="26"/>
                <w:rtl/>
              </w:rPr>
              <w:t>تطورحقوق</w:t>
            </w:r>
            <w:proofErr w:type="spellEnd"/>
            <w:r w:rsidRPr="00356FB3">
              <w:rPr>
                <w:rFonts w:cs="Times New Roman"/>
                <w:sz w:val="26"/>
                <w:szCs w:val="26"/>
                <w:rtl/>
              </w:rPr>
              <w:t xml:space="preserve"> الانسان في ت</w:t>
            </w:r>
            <w:r w:rsidRPr="00A00B64">
              <w:rPr>
                <w:rFonts w:cs="Times New Roman"/>
                <w:sz w:val="26"/>
                <w:szCs w:val="26"/>
                <w:rtl/>
              </w:rPr>
              <w:t>اريخ البشرية (الحضارات القديمة)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B92FBF" w:rsidRPr="001F15B4" w:rsidRDefault="00B92FBF" w:rsidP="0091356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1F15B4" w:rsidRDefault="00B92FBF" w:rsidP="00913562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B92FBF" w:rsidRPr="00947D05" w:rsidTr="0079379A">
        <w:trPr>
          <w:trHeight w:val="33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B92FBF" w:rsidRPr="00002882" w:rsidRDefault="00B92FB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Default="00B92FB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92FBF" w:rsidRPr="00A46CB2" w:rsidRDefault="00B92FB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A00B64" w:rsidRDefault="00B92FBF" w:rsidP="001B4FCF">
            <w:pPr>
              <w:rPr>
                <w:rFonts w:cs="Times New Roman"/>
                <w:sz w:val="26"/>
                <w:szCs w:val="26"/>
                <w:rtl/>
              </w:rPr>
            </w:pPr>
            <w:r w:rsidRPr="00A00B64">
              <w:rPr>
                <w:rFonts w:cs="Times New Roman"/>
                <w:sz w:val="26"/>
                <w:szCs w:val="26"/>
                <w:rtl/>
              </w:rPr>
              <w:t>حقوق الانسان في الاسلام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1F15B4" w:rsidRDefault="00B92FBF" w:rsidP="00CD6BE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1F15B4" w:rsidRDefault="00B92FBF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B92FBF" w:rsidRPr="00947D05" w:rsidTr="0079379A">
        <w:trPr>
          <w:trHeight w:val="32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B92FBF" w:rsidRPr="00002882" w:rsidRDefault="00B92FB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B92FBF" w:rsidRDefault="00B92FB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B92FBF" w:rsidRPr="00A46CB2" w:rsidRDefault="00B92FB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B92FBF" w:rsidRPr="00A00B64" w:rsidRDefault="00B92FBF" w:rsidP="001B4FCF">
            <w:pPr>
              <w:rPr>
                <w:rFonts w:cs="Times New Roman"/>
                <w:sz w:val="26"/>
                <w:szCs w:val="26"/>
                <w:rtl/>
              </w:rPr>
            </w:pPr>
            <w:r w:rsidRPr="00356FB3">
              <w:rPr>
                <w:rFonts w:cs="Times New Roman"/>
                <w:sz w:val="26"/>
                <w:szCs w:val="26"/>
                <w:rtl/>
              </w:rPr>
              <w:t xml:space="preserve">مواصفات وواجبات الحاكم الاسلامي قراءة عهد الامام علي(ع) </w:t>
            </w:r>
            <w:r w:rsidRPr="00A00B64">
              <w:rPr>
                <w:rFonts w:cs="Times New Roman"/>
                <w:sz w:val="26"/>
                <w:szCs w:val="26"/>
                <w:rtl/>
              </w:rPr>
              <w:t>لواليه على مصر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B92FBF" w:rsidRPr="001F15B4" w:rsidRDefault="00B92FBF" w:rsidP="00CD6BE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1F15B4" w:rsidRDefault="00B92FBF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B92FBF" w:rsidRPr="00947D05" w:rsidTr="0079379A">
        <w:trPr>
          <w:trHeight w:val="331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B92FBF" w:rsidRPr="00002882" w:rsidRDefault="00B92FB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Default="00B92FB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92FBF" w:rsidRPr="00A46CB2" w:rsidRDefault="00B92FB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التفسير والتحليل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A00B64" w:rsidRDefault="00B92FBF" w:rsidP="001B4FCF">
            <w:pPr>
              <w:rPr>
                <w:rFonts w:cs="Times New Roman"/>
                <w:sz w:val="26"/>
                <w:szCs w:val="26"/>
                <w:rtl/>
              </w:rPr>
            </w:pPr>
            <w:r w:rsidRPr="00A00B64">
              <w:rPr>
                <w:rFonts w:cs="Times New Roman"/>
                <w:sz w:val="26"/>
                <w:szCs w:val="26"/>
                <w:rtl/>
              </w:rPr>
              <w:t>حقوق الانسان في العصور الوسطى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1F15B4" w:rsidRDefault="00B92FBF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1F15B4" w:rsidRDefault="00B92FBF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B92FBF" w:rsidRPr="00947D05" w:rsidTr="0079379A">
        <w:trPr>
          <w:trHeight w:val="34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B92FBF" w:rsidRPr="00002882" w:rsidRDefault="00B92FB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B92FBF" w:rsidRDefault="00B92FB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B92FBF" w:rsidRPr="00A46CB2" w:rsidRDefault="00B92FB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B92FBF" w:rsidRPr="00A00B64" w:rsidRDefault="00B92FBF" w:rsidP="001B4FCF">
            <w:pPr>
              <w:rPr>
                <w:rFonts w:cs="Times New Roman"/>
                <w:sz w:val="26"/>
                <w:szCs w:val="26"/>
                <w:rtl/>
              </w:rPr>
            </w:pPr>
            <w:r w:rsidRPr="00356FB3">
              <w:rPr>
                <w:rFonts w:cs="Times New Roman"/>
                <w:sz w:val="26"/>
                <w:szCs w:val="26"/>
                <w:rtl/>
              </w:rPr>
              <w:t xml:space="preserve">حقوق الانسان في العصور </w:t>
            </w:r>
            <w:proofErr w:type="spellStart"/>
            <w:r w:rsidRPr="00356FB3">
              <w:rPr>
                <w:rFonts w:cs="Times New Roman"/>
                <w:sz w:val="26"/>
                <w:szCs w:val="26"/>
                <w:rtl/>
              </w:rPr>
              <w:t>الحديثة،حقوق</w:t>
            </w:r>
            <w:proofErr w:type="spellEnd"/>
            <w:r w:rsidRPr="00356FB3">
              <w:rPr>
                <w:rFonts w:cs="Times New Roman"/>
                <w:sz w:val="26"/>
                <w:szCs w:val="26"/>
                <w:rtl/>
              </w:rPr>
              <w:t xml:space="preserve"> الانسان في ال</w:t>
            </w:r>
            <w:r w:rsidRPr="00A00B64">
              <w:rPr>
                <w:rFonts w:cs="Times New Roman"/>
                <w:sz w:val="26"/>
                <w:szCs w:val="26"/>
                <w:rtl/>
              </w:rPr>
              <w:t>فكر والثورات والتشريعات الحديثة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B92FBF" w:rsidRPr="001F15B4" w:rsidRDefault="00B92FBF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1F15B4" w:rsidRDefault="00B92FBF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B92FBF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B92FBF" w:rsidRPr="00002882" w:rsidRDefault="00B92FB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Default="00B92FB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92FBF" w:rsidRPr="00A46CB2" w:rsidRDefault="00B92FB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A00B64" w:rsidRDefault="00B92FBF" w:rsidP="001B4FCF">
            <w:pPr>
              <w:rPr>
                <w:rFonts w:cs="Times New Roman"/>
                <w:sz w:val="26"/>
                <w:szCs w:val="26"/>
                <w:rtl/>
              </w:rPr>
            </w:pPr>
            <w:r w:rsidRPr="00A00B64">
              <w:rPr>
                <w:rFonts w:cs="Times New Roman"/>
                <w:sz w:val="26"/>
                <w:szCs w:val="26"/>
                <w:rtl/>
              </w:rPr>
              <w:t xml:space="preserve">الافكار والنظريات السياسية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1F15B4" w:rsidRDefault="00B92FBF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1F15B4" w:rsidRDefault="00B92FBF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B92FBF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B92FBF" w:rsidRPr="00002882" w:rsidRDefault="00B92FBF" w:rsidP="0079379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Default="00B92FBF" w:rsidP="0079379A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92FBF" w:rsidRPr="00A46CB2" w:rsidRDefault="00B92FBF" w:rsidP="0079379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A00B64" w:rsidRDefault="00B92FBF" w:rsidP="001B4FCF">
            <w:pPr>
              <w:rPr>
                <w:rFonts w:cs="Times New Roman"/>
                <w:sz w:val="26"/>
                <w:szCs w:val="26"/>
                <w:rtl/>
              </w:rPr>
            </w:pPr>
            <w:r w:rsidRPr="00356FB3">
              <w:rPr>
                <w:rFonts w:cs="Times New Roman"/>
                <w:sz w:val="26"/>
                <w:szCs w:val="26"/>
                <w:rtl/>
              </w:rPr>
              <w:t xml:space="preserve">الثورات </w:t>
            </w:r>
            <w:proofErr w:type="spellStart"/>
            <w:r w:rsidRPr="00356FB3">
              <w:rPr>
                <w:rFonts w:cs="Times New Roman"/>
                <w:sz w:val="26"/>
                <w:szCs w:val="26"/>
                <w:rtl/>
              </w:rPr>
              <w:t>والتشريعات،الاعترا</w:t>
            </w:r>
            <w:r w:rsidRPr="00A00B64">
              <w:rPr>
                <w:rFonts w:cs="Times New Roman"/>
                <w:sz w:val="26"/>
                <w:szCs w:val="26"/>
                <w:rtl/>
              </w:rPr>
              <w:t>ف</w:t>
            </w:r>
            <w:proofErr w:type="spellEnd"/>
            <w:r w:rsidRPr="00A00B64">
              <w:rPr>
                <w:rFonts w:cs="Times New Roman"/>
                <w:sz w:val="26"/>
                <w:szCs w:val="26"/>
                <w:rtl/>
              </w:rPr>
              <w:t xml:space="preserve"> المعاصر بحقوق </w:t>
            </w:r>
            <w:proofErr w:type="spellStart"/>
            <w:r w:rsidRPr="00A00B64">
              <w:rPr>
                <w:rFonts w:cs="Times New Roman"/>
                <w:sz w:val="26"/>
                <w:szCs w:val="26"/>
                <w:rtl/>
              </w:rPr>
              <w:t>الانسان،الاعتراف</w:t>
            </w:r>
            <w:proofErr w:type="spellEnd"/>
            <w:r w:rsidRPr="00A00B64">
              <w:rPr>
                <w:rFonts w:cs="Times New Roman"/>
                <w:sz w:val="26"/>
                <w:szCs w:val="26"/>
                <w:rtl/>
              </w:rPr>
              <w:t xml:space="preserve"> الدولي والاقليمي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1F15B4" w:rsidRDefault="00B92FBF" w:rsidP="0079379A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1F15B4" w:rsidRDefault="00B92FBF" w:rsidP="0079379A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B92FBF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B92FBF" w:rsidRPr="00002882" w:rsidRDefault="00B92FB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Default="00B92FB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92FBF" w:rsidRPr="00A46CB2" w:rsidRDefault="00B92FB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التصنيف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A00B64" w:rsidRDefault="00B92FBF" w:rsidP="001B4FCF">
            <w:pPr>
              <w:rPr>
                <w:rFonts w:cs="Times New Roman"/>
                <w:sz w:val="26"/>
                <w:szCs w:val="26"/>
                <w:rtl/>
              </w:rPr>
            </w:pPr>
            <w:r w:rsidRPr="00356FB3">
              <w:rPr>
                <w:rFonts w:cs="Times New Roman"/>
                <w:sz w:val="26"/>
                <w:szCs w:val="26"/>
                <w:rtl/>
              </w:rPr>
              <w:t>المنظمات غير الحكو</w:t>
            </w:r>
            <w:r w:rsidRPr="00A00B64">
              <w:rPr>
                <w:rFonts w:cs="Times New Roman"/>
                <w:sz w:val="26"/>
                <w:szCs w:val="26"/>
                <w:rtl/>
              </w:rPr>
              <w:t>مية وحقوق الانسان</w:t>
            </w:r>
            <w:r w:rsidRPr="00A00B64">
              <w:rPr>
                <w:rFonts w:cs="Times New Roman" w:hint="cs"/>
                <w:sz w:val="26"/>
                <w:szCs w:val="26"/>
                <w:rtl/>
              </w:rPr>
              <w:t xml:space="preserve"> </w:t>
            </w:r>
            <w:r w:rsidRPr="00A00B64">
              <w:rPr>
                <w:rFonts w:cs="Times New Roman"/>
                <w:sz w:val="26"/>
                <w:szCs w:val="26"/>
                <w:rtl/>
              </w:rPr>
              <w:t>في المواثيق الدولية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1F15B4" w:rsidRDefault="00B92FBF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العرض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1F15B4" w:rsidRDefault="00B92FBF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B92FBF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B92FBF" w:rsidRPr="00002882" w:rsidRDefault="00B92FB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Default="00B92FB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92FBF" w:rsidRPr="00A46CB2" w:rsidRDefault="00B92FB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A00B64" w:rsidRDefault="00B92FBF" w:rsidP="001B4FCF">
            <w:pPr>
              <w:rPr>
                <w:rFonts w:cs="Times New Roman"/>
                <w:sz w:val="24"/>
                <w:szCs w:val="24"/>
                <w:rtl/>
              </w:rPr>
            </w:pPr>
            <w:r w:rsidRPr="00356FB3">
              <w:rPr>
                <w:rFonts w:cs="Times New Roman"/>
                <w:sz w:val="24"/>
                <w:szCs w:val="24"/>
                <w:rtl/>
              </w:rPr>
              <w:t xml:space="preserve">الاعلان العالمي لحقوق </w:t>
            </w:r>
            <w:proofErr w:type="spellStart"/>
            <w:r w:rsidRPr="00356FB3">
              <w:rPr>
                <w:rFonts w:cs="Times New Roman"/>
                <w:sz w:val="24"/>
                <w:szCs w:val="24"/>
                <w:rtl/>
              </w:rPr>
              <w:t>الانسان،العهدين</w:t>
            </w:r>
            <w:proofErr w:type="spellEnd"/>
            <w:r w:rsidRPr="00A00B64">
              <w:rPr>
                <w:rFonts w:cs="Times New Roman"/>
                <w:sz w:val="24"/>
                <w:szCs w:val="24"/>
                <w:rtl/>
              </w:rPr>
              <w:t xml:space="preserve"> الدوليين الخاصين بحقوق </w:t>
            </w:r>
            <w:proofErr w:type="spellStart"/>
            <w:r w:rsidRPr="00A00B64">
              <w:rPr>
                <w:rFonts w:cs="Times New Roman"/>
                <w:sz w:val="24"/>
                <w:szCs w:val="24"/>
                <w:rtl/>
              </w:rPr>
              <w:t>الانسان</w:t>
            </w:r>
            <w:r w:rsidRPr="00A00B64">
              <w:rPr>
                <w:rFonts w:cs="Times New Roman" w:hint="cs"/>
                <w:sz w:val="24"/>
                <w:szCs w:val="24"/>
                <w:rtl/>
              </w:rPr>
              <w:t>،</w:t>
            </w:r>
            <w:r w:rsidRPr="00356FB3">
              <w:rPr>
                <w:rFonts w:cs="Times New Roman"/>
                <w:sz w:val="24"/>
                <w:szCs w:val="24"/>
                <w:rtl/>
              </w:rPr>
              <w:t>المواثيق</w:t>
            </w:r>
            <w:proofErr w:type="spellEnd"/>
            <w:r w:rsidRPr="00356FB3">
              <w:rPr>
                <w:rFonts w:cs="Times New Roman"/>
                <w:sz w:val="24"/>
                <w:szCs w:val="24"/>
                <w:rtl/>
              </w:rPr>
              <w:t xml:space="preserve"> الاقليمية </w:t>
            </w:r>
            <w:proofErr w:type="spellStart"/>
            <w:r w:rsidRPr="00356FB3">
              <w:rPr>
                <w:rFonts w:cs="Times New Roman"/>
                <w:sz w:val="24"/>
                <w:szCs w:val="24"/>
                <w:rtl/>
              </w:rPr>
              <w:t>والوطنية</w:t>
            </w:r>
            <w:r w:rsidRPr="00A00B64">
              <w:rPr>
                <w:rFonts w:cs="Times New Roman"/>
                <w:sz w:val="24"/>
                <w:szCs w:val="24"/>
                <w:rtl/>
              </w:rPr>
              <w:t>،حقوق</w:t>
            </w:r>
            <w:proofErr w:type="spellEnd"/>
            <w:r w:rsidRPr="00A00B64">
              <w:rPr>
                <w:rFonts w:cs="Times New Roman"/>
                <w:sz w:val="24"/>
                <w:szCs w:val="24"/>
                <w:rtl/>
              </w:rPr>
              <w:t xml:space="preserve"> الانسان الفردية والجماعية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1F15B4" w:rsidRDefault="00B92FBF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1F15B4" w:rsidRDefault="00B92FBF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B92FBF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002882" w:rsidRDefault="00B92FBF" w:rsidP="0079379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132060" w:rsidRDefault="00B92FBF" w:rsidP="0079379A">
            <w:pPr>
              <w:rPr>
                <w:color w:val="000000"/>
                <w:sz w:val="22"/>
                <w:szCs w:val="22"/>
                <w:rtl/>
                <w:lang w:bidi="ar-IQ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92FBF" w:rsidRDefault="00B92FBF" w:rsidP="0079379A">
            <w:pPr>
              <w:rPr>
                <w:rFonts w:cs="Times New Roman"/>
                <w:color w:val="000000"/>
                <w:sz w:val="24"/>
                <w:szCs w:val="24"/>
                <w:rtl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التصنيف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A00B64" w:rsidRDefault="00B92FBF" w:rsidP="001B4FCF">
            <w:pPr>
              <w:rPr>
                <w:rFonts w:cs="Times New Roman"/>
                <w:sz w:val="26"/>
                <w:szCs w:val="26"/>
                <w:rtl/>
              </w:rPr>
            </w:pPr>
            <w:r w:rsidRPr="00356FB3">
              <w:rPr>
                <w:rFonts w:cs="Times New Roman"/>
                <w:sz w:val="26"/>
                <w:szCs w:val="26"/>
                <w:rtl/>
              </w:rPr>
              <w:t>اجيال حقوق الانسان</w:t>
            </w:r>
            <w:r w:rsidRPr="00A00B64">
              <w:rPr>
                <w:rFonts w:cs="Times New Roman"/>
                <w:sz w:val="26"/>
                <w:szCs w:val="26"/>
                <w:rtl/>
              </w:rPr>
              <w:t xml:space="preserve"> – جيل الحقوق المدنية والسياسية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1F15B4" w:rsidRDefault="00B92FBF" w:rsidP="0079379A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1F15B4" w:rsidRDefault="00B92FBF" w:rsidP="0079379A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B92FBF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002882" w:rsidRDefault="00B92FBF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Default="00B92FBF" w:rsidP="0010464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92FBF" w:rsidRPr="00A46CB2" w:rsidRDefault="00B92FBF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A00B64" w:rsidRDefault="00B92FBF" w:rsidP="001B4FCF">
            <w:pPr>
              <w:rPr>
                <w:rFonts w:cs="Times New Roman"/>
                <w:sz w:val="26"/>
                <w:szCs w:val="26"/>
                <w:rtl/>
              </w:rPr>
            </w:pPr>
            <w:r w:rsidRPr="00356FB3">
              <w:rPr>
                <w:rFonts w:cs="Times New Roman"/>
                <w:sz w:val="26"/>
                <w:szCs w:val="26"/>
                <w:rtl/>
              </w:rPr>
              <w:t xml:space="preserve">جيل الحقوق الاقتصادية والاجتماعية والثقافية ،جيل حقوق الانسان الجديدة – التنمية – حق </w:t>
            </w:r>
            <w:r w:rsidRPr="00A00B64">
              <w:rPr>
                <w:rFonts w:cs="Times New Roman"/>
                <w:sz w:val="26"/>
                <w:szCs w:val="26"/>
                <w:rtl/>
              </w:rPr>
              <w:t>تقرير المصير-الحق في بيئة نظيفة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1F15B4" w:rsidRDefault="00B92FBF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العرض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1F15B4" w:rsidRDefault="00B92FBF" w:rsidP="00104645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B92FBF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002882" w:rsidRDefault="00B92FBF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132060" w:rsidRDefault="00B92FBF" w:rsidP="00104645">
            <w:pPr>
              <w:rPr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92FBF" w:rsidRPr="00A46CB2" w:rsidRDefault="00B92FBF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A00B64" w:rsidRDefault="00B92FBF" w:rsidP="001B4FCF">
            <w:pPr>
              <w:rPr>
                <w:rFonts w:cs="Times New Roman"/>
                <w:sz w:val="26"/>
                <w:szCs w:val="26"/>
                <w:rtl/>
              </w:rPr>
            </w:pPr>
            <w:r w:rsidRPr="00356FB3">
              <w:rPr>
                <w:rFonts w:cs="Times New Roman"/>
                <w:sz w:val="26"/>
                <w:szCs w:val="26"/>
                <w:rtl/>
              </w:rPr>
              <w:t>ضمانات حقوق الانسان الدستورية القضائية السياسية</w:t>
            </w:r>
            <w:r w:rsidRPr="00A00B64">
              <w:rPr>
                <w:rFonts w:cs="Times New Roman" w:hint="cs"/>
                <w:sz w:val="26"/>
                <w:szCs w:val="26"/>
                <w:rtl/>
              </w:rPr>
              <w:t>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1F15B4" w:rsidRDefault="00B92FBF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1F15B4" w:rsidRDefault="00B92FBF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B92FBF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002882" w:rsidRDefault="00B92FBF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Default="00B92FBF" w:rsidP="0010464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92FBF" w:rsidRPr="00A46CB2" w:rsidRDefault="00B92FBF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A00B64" w:rsidRDefault="00B92FBF" w:rsidP="001B4FCF">
            <w:pPr>
              <w:rPr>
                <w:rFonts w:cs="Times New Roman"/>
                <w:sz w:val="26"/>
                <w:szCs w:val="26"/>
                <w:rtl/>
              </w:rPr>
            </w:pPr>
            <w:r w:rsidRPr="00356FB3">
              <w:rPr>
                <w:rFonts w:cs="Times New Roman"/>
                <w:sz w:val="26"/>
                <w:szCs w:val="26"/>
                <w:rtl/>
              </w:rPr>
              <w:t xml:space="preserve">حقوق الانسان </w:t>
            </w:r>
            <w:proofErr w:type="spellStart"/>
            <w:r w:rsidRPr="00356FB3">
              <w:rPr>
                <w:rFonts w:cs="Times New Roman"/>
                <w:sz w:val="26"/>
                <w:szCs w:val="26"/>
                <w:rtl/>
              </w:rPr>
              <w:t>والديمقراطية،مفهوم</w:t>
            </w:r>
            <w:proofErr w:type="spellEnd"/>
            <w:r w:rsidRPr="00356FB3">
              <w:rPr>
                <w:rFonts w:cs="Times New Roman"/>
                <w:sz w:val="26"/>
                <w:szCs w:val="26"/>
                <w:rtl/>
              </w:rPr>
              <w:t xml:space="preserve"> الديمقراطية </w:t>
            </w:r>
            <w:proofErr w:type="spellStart"/>
            <w:r w:rsidRPr="00356FB3">
              <w:rPr>
                <w:rFonts w:cs="Times New Roman"/>
                <w:sz w:val="26"/>
                <w:szCs w:val="26"/>
                <w:rtl/>
              </w:rPr>
              <w:t>وا</w:t>
            </w:r>
            <w:r w:rsidRPr="00A00B64">
              <w:rPr>
                <w:rFonts w:cs="Times New Roman"/>
                <w:sz w:val="26"/>
                <w:szCs w:val="26"/>
                <w:rtl/>
              </w:rPr>
              <w:t>لحرية،خصائص</w:t>
            </w:r>
            <w:proofErr w:type="spellEnd"/>
            <w:r w:rsidRPr="00A00B64">
              <w:rPr>
                <w:rFonts w:cs="Times New Roman"/>
                <w:sz w:val="26"/>
                <w:szCs w:val="26"/>
                <w:rtl/>
              </w:rPr>
              <w:t xml:space="preserve"> ومميزات الديمقراطية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1F15B4" w:rsidRDefault="00B92FBF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1F15B4" w:rsidRDefault="00B92FBF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B92FBF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002882" w:rsidRDefault="00B92FBF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Default="00B92FBF" w:rsidP="0010464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92FBF" w:rsidRPr="00A46CB2" w:rsidRDefault="00B92FBF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A00B64" w:rsidRDefault="00B92FBF" w:rsidP="001B4FCF">
            <w:pPr>
              <w:rPr>
                <w:rFonts w:cs="Times New Roman"/>
                <w:sz w:val="26"/>
                <w:szCs w:val="26"/>
              </w:rPr>
            </w:pPr>
            <w:r w:rsidRPr="00356FB3">
              <w:rPr>
                <w:rFonts w:cs="Times New Roman"/>
                <w:sz w:val="26"/>
                <w:szCs w:val="26"/>
                <w:rtl/>
              </w:rPr>
              <w:t xml:space="preserve">تاريخ </w:t>
            </w:r>
            <w:proofErr w:type="spellStart"/>
            <w:r w:rsidRPr="00356FB3">
              <w:rPr>
                <w:rFonts w:cs="Times New Roman"/>
                <w:sz w:val="26"/>
                <w:szCs w:val="26"/>
                <w:rtl/>
              </w:rPr>
              <w:t>الديمقراطية،انواع</w:t>
            </w:r>
            <w:proofErr w:type="spellEnd"/>
            <w:r w:rsidRPr="00356FB3">
              <w:rPr>
                <w:rFonts w:cs="Times New Roman"/>
                <w:sz w:val="26"/>
                <w:szCs w:val="26"/>
                <w:rtl/>
              </w:rPr>
              <w:t xml:space="preserve"> </w:t>
            </w:r>
            <w:proofErr w:type="spellStart"/>
            <w:r w:rsidRPr="00356FB3">
              <w:rPr>
                <w:rFonts w:cs="Times New Roman"/>
                <w:sz w:val="26"/>
                <w:szCs w:val="26"/>
                <w:rtl/>
              </w:rPr>
              <w:t>الديمقراطيات،الديمقراطية</w:t>
            </w:r>
            <w:proofErr w:type="spellEnd"/>
            <w:r w:rsidRPr="00356FB3">
              <w:rPr>
                <w:rFonts w:cs="Times New Roman"/>
                <w:sz w:val="26"/>
                <w:szCs w:val="26"/>
                <w:rtl/>
              </w:rPr>
              <w:t xml:space="preserve"> المباشرة</w:t>
            </w:r>
            <w:r w:rsidRPr="00356FB3">
              <w:rPr>
                <w:rFonts w:cs="Times New Roman"/>
                <w:sz w:val="26"/>
                <w:szCs w:val="26"/>
                <w:rtl/>
              </w:rPr>
              <w:br/>
              <w:t xml:space="preserve">الديمقراطية شبه </w:t>
            </w:r>
            <w:proofErr w:type="spellStart"/>
            <w:r w:rsidRPr="00356FB3">
              <w:rPr>
                <w:rFonts w:cs="Times New Roman"/>
                <w:sz w:val="26"/>
                <w:szCs w:val="26"/>
                <w:rtl/>
              </w:rPr>
              <w:t>المباشرة،الديمقراطية</w:t>
            </w:r>
            <w:proofErr w:type="spellEnd"/>
            <w:r w:rsidRPr="00356FB3">
              <w:rPr>
                <w:rFonts w:cs="Times New Roman"/>
                <w:sz w:val="26"/>
                <w:szCs w:val="26"/>
                <w:rtl/>
              </w:rPr>
              <w:t xml:space="preserve"> النيابية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1F15B4" w:rsidRDefault="00B92FBF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1F15B4" w:rsidRDefault="00B92FBF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B92FBF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002882" w:rsidRDefault="00B92FBF" w:rsidP="0079379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Default="00B92FBF" w:rsidP="0079379A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92FBF" w:rsidRPr="00A46CB2" w:rsidRDefault="00B92FBF" w:rsidP="0079379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التحليل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A00B64" w:rsidRDefault="00B92FBF" w:rsidP="001B4FCF">
            <w:pPr>
              <w:rPr>
                <w:rFonts w:cs="Times New Roman"/>
                <w:sz w:val="26"/>
                <w:szCs w:val="26"/>
                <w:rtl/>
              </w:rPr>
            </w:pPr>
            <w:proofErr w:type="spellStart"/>
            <w:r w:rsidRPr="00356FB3">
              <w:rPr>
                <w:rFonts w:cs="Times New Roman"/>
                <w:sz w:val="26"/>
                <w:szCs w:val="26"/>
                <w:rtl/>
              </w:rPr>
              <w:t>تطورحقوق</w:t>
            </w:r>
            <w:proofErr w:type="spellEnd"/>
            <w:r w:rsidRPr="00356FB3">
              <w:rPr>
                <w:rFonts w:cs="Times New Roman"/>
                <w:sz w:val="26"/>
                <w:szCs w:val="26"/>
                <w:rtl/>
              </w:rPr>
              <w:t xml:space="preserve"> الانسان في ت</w:t>
            </w:r>
            <w:r w:rsidRPr="00A00B64">
              <w:rPr>
                <w:rFonts w:cs="Times New Roman"/>
                <w:sz w:val="26"/>
                <w:szCs w:val="26"/>
                <w:rtl/>
              </w:rPr>
              <w:t>اريخ البشرية (الحضارات القديمة)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1F15B4" w:rsidRDefault="00B92FBF" w:rsidP="0079379A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1F15B4" w:rsidRDefault="00B92FBF" w:rsidP="0079379A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79379A" w:rsidRPr="00947D05" w:rsidTr="002B091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002882" w:rsidRDefault="0079379A" w:rsidP="0079379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Default="0079379A">
            <w:r w:rsidRPr="00F17C38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Default="0079379A">
            <w:r w:rsidRPr="006B61DB"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79379A" w:rsidRDefault="0079379A" w:rsidP="0079379A">
            <w:pPr>
              <w:ind w:left="36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1F15B4" w:rsidRDefault="0079379A" w:rsidP="0079379A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1F15B4" w:rsidRDefault="0079379A" w:rsidP="0079379A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007"/>
        <w:gridCol w:w="5713"/>
      </w:tblGrid>
      <w:tr w:rsidR="004D72F2" w:rsidRPr="00947D05" w:rsidTr="00913562">
        <w:trPr>
          <w:trHeight w:val="976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numPr>
                <w:ilvl w:val="0"/>
                <w:numId w:val="6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البنية التحتية </w:t>
            </w:r>
          </w:p>
        </w:tc>
      </w:tr>
      <w:tr w:rsidR="004D72F2" w:rsidRPr="00947D05" w:rsidTr="00913562">
        <w:trPr>
          <w:trHeight w:val="158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6A258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913562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</w:p>
        </w:tc>
      </w:tr>
      <w:tr w:rsidR="004D72F2" w:rsidRPr="00947D05" w:rsidTr="00913562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ا- الكتب والمراجع التي يوصى بها (المجلات العلمية , ....)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913562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ب- المراجع الالكترونية , مواقع الانترنت,.....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--------------------</w:t>
            </w:r>
          </w:p>
        </w:tc>
      </w:tr>
    </w:tbl>
    <w:p w:rsidR="004D72F2" w:rsidRDefault="004D72F2" w:rsidP="004D72F2"/>
    <w:p w:rsidR="004D72F2" w:rsidRDefault="004D72F2" w:rsidP="004D72F2"/>
    <w:p w:rsidR="004D72F2" w:rsidRDefault="004D72F2" w:rsidP="004D72F2"/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913562">
        <w:trPr>
          <w:trHeight w:val="41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12- خطة تطوير المقرر الدراسي </w:t>
            </w:r>
          </w:p>
        </w:tc>
      </w:tr>
    </w:tbl>
    <w:p w:rsidR="004D72F2" w:rsidRDefault="004D72F2" w:rsidP="004D72F2">
      <w:pPr>
        <w:spacing w:after="240" w:line="276" w:lineRule="auto"/>
        <w:rPr>
          <w:sz w:val="24"/>
          <w:szCs w:val="24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586905" w:rsidRDefault="00586905">
      <w:bookmarkStart w:id="0" w:name="_GoBack"/>
      <w:bookmarkEnd w:id="0"/>
    </w:p>
    <w:sectPr w:rsidR="00586905" w:rsidSect="00913562">
      <w:footerReference w:type="default" r:id="rId10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570" w:rsidRDefault="00F60570" w:rsidP="00090E5B">
      <w:r>
        <w:separator/>
      </w:r>
    </w:p>
  </w:endnote>
  <w:endnote w:type="continuationSeparator" w:id="0">
    <w:p w:rsidR="00F60570" w:rsidRDefault="00F60570" w:rsidP="0009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2B091F" w:rsidTr="00913562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B091F" w:rsidRPr="00807DE1" w:rsidRDefault="002B091F" w:rsidP="00913562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585149" w:rsidRPr="00585149">
            <w:rPr>
              <w:rFonts w:ascii="Cambria" w:hAnsi="Cambria"/>
              <w:b/>
              <w:bCs/>
              <w:noProof/>
              <w:rtl/>
              <w:lang w:val="ar-SA"/>
            </w:rPr>
            <w:t>9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2B091F" w:rsidTr="00913562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2B091F" w:rsidRPr="004C6D08" w:rsidRDefault="002B091F" w:rsidP="00913562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2B091F" w:rsidRDefault="002B091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45"/>
      <w:gridCol w:w="1065"/>
      <w:gridCol w:w="4346"/>
    </w:tblGrid>
    <w:tr w:rsidR="002B091F" w:rsidTr="00913562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B091F" w:rsidRPr="00807DE1" w:rsidRDefault="002B091F" w:rsidP="00913562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585149" w:rsidRPr="00585149">
            <w:rPr>
              <w:rFonts w:ascii="Cambria" w:hAnsi="Cambria"/>
              <w:b/>
              <w:bCs/>
              <w:noProof/>
              <w:rtl/>
              <w:lang w:val="ar-SA"/>
            </w:rPr>
            <w:t>14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2B091F" w:rsidTr="00913562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2B091F" w:rsidRPr="004C6D08" w:rsidRDefault="002B091F" w:rsidP="00913562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2B091F" w:rsidRDefault="002B091F">
    <w:pPr>
      <w:pStyle w:val="a4"/>
    </w:pPr>
  </w:p>
  <w:p w:rsidR="002B091F" w:rsidRDefault="002B09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570" w:rsidRDefault="00F60570" w:rsidP="00090E5B">
      <w:r>
        <w:separator/>
      </w:r>
    </w:p>
  </w:footnote>
  <w:footnote w:type="continuationSeparator" w:id="0">
    <w:p w:rsidR="00F60570" w:rsidRDefault="00F60570" w:rsidP="00090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8B9"/>
    <w:multiLevelType w:val="hybridMultilevel"/>
    <w:tmpl w:val="45EA7954"/>
    <w:lvl w:ilvl="0" w:tplc="21A4D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1620"/>
    <w:multiLevelType w:val="hybridMultilevel"/>
    <w:tmpl w:val="A5961AA6"/>
    <w:lvl w:ilvl="0" w:tplc="98FC96F4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4FA29D3"/>
    <w:multiLevelType w:val="hybridMultilevel"/>
    <w:tmpl w:val="3C8E6702"/>
    <w:lvl w:ilvl="0" w:tplc="F4A051D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5E2346"/>
    <w:multiLevelType w:val="hybridMultilevel"/>
    <w:tmpl w:val="C65E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91F62"/>
    <w:multiLevelType w:val="hybridMultilevel"/>
    <w:tmpl w:val="3D30A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62B13B3"/>
    <w:multiLevelType w:val="hybridMultilevel"/>
    <w:tmpl w:val="FFE4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F5C12"/>
    <w:multiLevelType w:val="hybridMultilevel"/>
    <w:tmpl w:val="12EC4468"/>
    <w:lvl w:ilvl="0" w:tplc="72F8F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E6009"/>
    <w:multiLevelType w:val="hybridMultilevel"/>
    <w:tmpl w:val="17D8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37F7A"/>
    <w:multiLevelType w:val="hybridMultilevel"/>
    <w:tmpl w:val="9C027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15D6B"/>
    <w:multiLevelType w:val="hybridMultilevel"/>
    <w:tmpl w:val="86586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D40DD"/>
    <w:multiLevelType w:val="hybridMultilevel"/>
    <w:tmpl w:val="5204BC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FB1B6C"/>
    <w:multiLevelType w:val="hybridMultilevel"/>
    <w:tmpl w:val="3626A4A8"/>
    <w:lvl w:ilvl="0" w:tplc="E6E6A526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3">
    <w:nsid w:val="4C1C1F49"/>
    <w:multiLevelType w:val="hybridMultilevel"/>
    <w:tmpl w:val="E7368384"/>
    <w:lvl w:ilvl="0" w:tplc="0409000F">
      <w:start w:val="1"/>
      <w:numFmt w:val="decimal"/>
      <w:lvlText w:val="%1."/>
      <w:lvlJc w:val="left"/>
      <w:pPr>
        <w:ind w:left="720" w:hanging="360"/>
      </w:pPr>
      <w:rPr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474D9"/>
    <w:multiLevelType w:val="hybridMultilevel"/>
    <w:tmpl w:val="23BEB9A4"/>
    <w:lvl w:ilvl="0" w:tplc="B5A4E8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E7660"/>
    <w:multiLevelType w:val="hybridMultilevel"/>
    <w:tmpl w:val="0A6AF20A"/>
    <w:lvl w:ilvl="0" w:tplc="94CA9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2452BC"/>
    <w:multiLevelType w:val="hybridMultilevel"/>
    <w:tmpl w:val="6D72066A"/>
    <w:lvl w:ilvl="0" w:tplc="65A4CBC2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>
    <w:nsid w:val="5EB46FFC"/>
    <w:multiLevelType w:val="hybridMultilevel"/>
    <w:tmpl w:val="C2CCC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E4285"/>
    <w:multiLevelType w:val="hybridMultilevel"/>
    <w:tmpl w:val="F0DE1300"/>
    <w:lvl w:ilvl="0" w:tplc="5EC413F4">
      <w:start w:val="1"/>
      <w:numFmt w:val="decimal"/>
      <w:lvlText w:val="%1-"/>
      <w:lvlJc w:val="left"/>
      <w:pPr>
        <w:ind w:left="969" w:hanging="360"/>
      </w:pPr>
      <w:rPr>
        <w:rFonts w:ascii="Cambria" w:hAnsi="Cambr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89" w:hanging="360"/>
      </w:pPr>
    </w:lvl>
    <w:lvl w:ilvl="2" w:tplc="0409001B" w:tentative="1">
      <w:start w:val="1"/>
      <w:numFmt w:val="lowerRoman"/>
      <w:lvlText w:val="%3."/>
      <w:lvlJc w:val="right"/>
      <w:pPr>
        <w:ind w:left="2409" w:hanging="180"/>
      </w:pPr>
    </w:lvl>
    <w:lvl w:ilvl="3" w:tplc="0409000F" w:tentative="1">
      <w:start w:val="1"/>
      <w:numFmt w:val="decimal"/>
      <w:lvlText w:val="%4."/>
      <w:lvlJc w:val="left"/>
      <w:pPr>
        <w:ind w:left="3129" w:hanging="360"/>
      </w:pPr>
    </w:lvl>
    <w:lvl w:ilvl="4" w:tplc="04090019" w:tentative="1">
      <w:start w:val="1"/>
      <w:numFmt w:val="lowerLetter"/>
      <w:lvlText w:val="%5."/>
      <w:lvlJc w:val="left"/>
      <w:pPr>
        <w:ind w:left="3849" w:hanging="360"/>
      </w:pPr>
    </w:lvl>
    <w:lvl w:ilvl="5" w:tplc="0409001B" w:tentative="1">
      <w:start w:val="1"/>
      <w:numFmt w:val="lowerRoman"/>
      <w:lvlText w:val="%6."/>
      <w:lvlJc w:val="right"/>
      <w:pPr>
        <w:ind w:left="4569" w:hanging="180"/>
      </w:pPr>
    </w:lvl>
    <w:lvl w:ilvl="6" w:tplc="0409000F" w:tentative="1">
      <w:start w:val="1"/>
      <w:numFmt w:val="decimal"/>
      <w:lvlText w:val="%7."/>
      <w:lvlJc w:val="left"/>
      <w:pPr>
        <w:ind w:left="5289" w:hanging="360"/>
      </w:pPr>
    </w:lvl>
    <w:lvl w:ilvl="7" w:tplc="04090019" w:tentative="1">
      <w:start w:val="1"/>
      <w:numFmt w:val="lowerLetter"/>
      <w:lvlText w:val="%8."/>
      <w:lvlJc w:val="left"/>
      <w:pPr>
        <w:ind w:left="6009" w:hanging="360"/>
      </w:pPr>
    </w:lvl>
    <w:lvl w:ilvl="8" w:tplc="040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9">
    <w:nsid w:val="60E32DDC"/>
    <w:multiLevelType w:val="hybridMultilevel"/>
    <w:tmpl w:val="3B56A73C"/>
    <w:lvl w:ilvl="0" w:tplc="C1DE0F9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1832BAA"/>
    <w:multiLevelType w:val="hybridMultilevel"/>
    <w:tmpl w:val="F564C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A9C995A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837BC"/>
    <w:multiLevelType w:val="hybridMultilevel"/>
    <w:tmpl w:val="1C5087C4"/>
    <w:lvl w:ilvl="0" w:tplc="1C322EA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0A2FB7"/>
    <w:multiLevelType w:val="hybridMultilevel"/>
    <w:tmpl w:val="94E0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80C1F"/>
    <w:multiLevelType w:val="hybridMultilevel"/>
    <w:tmpl w:val="6E58C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612C14"/>
    <w:multiLevelType w:val="hybridMultilevel"/>
    <w:tmpl w:val="02EEC658"/>
    <w:lvl w:ilvl="0" w:tplc="6E9CD6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D57673"/>
    <w:multiLevelType w:val="hybridMultilevel"/>
    <w:tmpl w:val="95566C0E"/>
    <w:lvl w:ilvl="0" w:tplc="CFB4D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EB39FA"/>
    <w:multiLevelType w:val="hybridMultilevel"/>
    <w:tmpl w:val="7238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7458337C"/>
    <w:multiLevelType w:val="hybridMultilevel"/>
    <w:tmpl w:val="D9481B74"/>
    <w:lvl w:ilvl="0" w:tplc="38E4E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550B76"/>
    <w:multiLevelType w:val="hybridMultilevel"/>
    <w:tmpl w:val="6E1EFEF8"/>
    <w:lvl w:ilvl="0" w:tplc="D0EA5A2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EA1253"/>
    <w:multiLevelType w:val="hybridMultilevel"/>
    <w:tmpl w:val="F70E6DD6"/>
    <w:lvl w:ilvl="0" w:tplc="0C94F91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6"/>
  </w:num>
  <w:num w:numId="4">
    <w:abstractNumId w:val="22"/>
  </w:num>
  <w:num w:numId="5">
    <w:abstractNumId w:val="3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6"/>
  </w:num>
  <w:num w:numId="9">
    <w:abstractNumId w:val="15"/>
  </w:num>
  <w:num w:numId="10">
    <w:abstractNumId w:val="28"/>
  </w:num>
  <w:num w:numId="11">
    <w:abstractNumId w:val="1"/>
  </w:num>
  <w:num w:numId="12">
    <w:abstractNumId w:val="18"/>
  </w:num>
  <w:num w:numId="13">
    <w:abstractNumId w:val="19"/>
  </w:num>
  <w:num w:numId="14">
    <w:abstractNumId w:val="12"/>
  </w:num>
  <w:num w:numId="15">
    <w:abstractNumId w:val="0"/>
  </w:num>
  <w:num w:numId="16">
    <w:abstractNumId w:val="2"/>
  </w:num>
  <w:num w:numId="17">
    <w:abstractNumId w:val="4"/>
  </w:num>
  <w:num w:numId="18">
    <w:abstractNumId w:val="7"/>
  </w:num>
  <w:num w:numId="19">
    <w:abstractNumId w:val="13"/>
  </w:num>
  <w:num w:numId="20">
    <w:abstractNumId w:val="11"/>
  </w:num>
  <w:num w:numId="21">
    <w:abstractNumId w:val="20"/>
  </w:num>
  <w:num w:numId="22">
    <w:abstractNumId w:val="8"/>
  </w:num>
  <w:num w:numId="23">
    <w:abstractNumId w:val="9"/>
  </w:num>
  <w:num w:numId="24">
    <w:abstractNumId w:val="17"/>
  </w:num>
  <w:num w:numId="25">
    <w:abstractNumId w:val="23"/>
  </w:num>
  <w:num w:numId="26">
    <w:abstractNumId w:val="14"/>
  </w:num>
  <w:num w:numId="27">
    <w:abstractNumId w:val="24"/>
  </w:num>
  <w:num w:numId="28">
    <w:abstractNumId w:val="10"/>
  </w:num>
  <w:num w:numId="29">
    <w:abstractNumId w:val="27"/>
  </w:num>
  <w:num w:numId="30">
    <w:abstractNumId w:val="21"/>
  </w:num>
  <w:num w:numId="31">
    <w:abstractNumId w:val="29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2F2"/>
    <w:rsid w:val="00026D19"/>
    <w:rsid w:val="000618F7"/>
    <w:rsid w:val="00090E5B"/>
    <w:rsid w:val="00104645"/>
    <w:rsid w:val="00116331"/>
    <w:rsid w:val="00183C72"/>
    <w:rsid w:val="002776AE"/>
    <w:rsid w:val="002B091F"/>
    <w:rsid w:val="002D5E4A"/>
    <w:rsid w:val="003F7BBD"/>
    <w:rsid w:val="00494274"/>
    <w:rsid w:val="004D72F2"/>
    <w:rsid w:val="004F0A55"/>
    <w:rsid w:val="00505311"/>
    <w:rsid w:val="00585149"/>
    <w:rsid w:val="00586905"/>
    <w:rsid w:val="005C0850"/>
    <w:rsid w:val="006136E7"/>
    <w:rsid w:val="00647D51"/>
    <w:rsid w:val="006A2585"/>
    <w:rsid w:val="006E13E9"/>
    <w:rsid w:val="007154D6"/>
    <w:rsid w:val="00745002"/>
    <w:rsid w:val="0079379A"/>
    <w:rsid w:val="007D43BF"/>
    <w:rsid w:val="008610CA"/>
    <w:rsid w:val="00883F39"/>
    <w:rsid w:val="00913562"/>
    <w:rsid w:val="00921B69"/>
    <w:rsid w:val="00957731"/>
    <w:rsid w:val="00985480"/>
    <w:rsid w:val="00A31C4D"/>
    <w:rsid w:val="00A8560E"/>
    <w:rsid w:val="00AD7B90"/>
    <w:rsid w:val="00AF7B77"/>
    <w:rsid w:val="00B73228"/>
    <w:rsid w:val="00B76A7A"/>
    <w:rsid w:val="00B92FBF"/>
    <w:rsid w:val="00BA4CD8"/>
    <w:rsid w:val="00CC6C9A"/>
    <w:rsid w:val="00CD6BEF"/>
    <w:rsid w:val="00E404E8"/>
    <w:rsid w:val="00F47BAB"/>
    <w:rsid w:val="00F50D29"/>
    <w:rsid w:val="00F60570"/>
    <w:rsid w:val="00F74B40"/>
    <w:rsid w:val="00FC1EFF"/>
    <w:rsid w:val="00FF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F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qFormat/>
    <w:rsid w:val="004D72F2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link w:val="2Char"/>
    <w:qFormat/>
    <w:rsid w:val="004D72F2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Char"/>
    <w:qFormat/>
    <w:rsid w:val="004D72F2"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4D72F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4D72F2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3Char">
    <w:name w:val="عنوان 3 Char"/>
    <w:basedOn w:val="a0"/>
    <w:link w:val="3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4Char">
    <w:name w:val="عنوان 4 Char"/>
    <w:basedOn w:val="a0"/>
    <w:link w:val="4"/>
    <w:semiHidden/>
    <w:rsid w:val="004D72F2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Char"/>
    <w:rsid w:val="004D72F2"/>
    <w:pPr>
      <w:jc w:val="center"/>
    </w:pPr>
    <w:rPr>
      <w:rFonts w:cs="Tahoma"/>
      <w:b/>
      <w:bCs/>
      <w:szCs w:val="36"/>
    </w:rPr>
  </w:style>
  <w:style w:type="character" w:customStyle="1" w:styleId="Char">
    <w:name w:val="نص أساسي Char"/>
    <w:basedOn w:val="a0"/>
    <w:link w:val="a3"/>
    <w:rsid w:val="004D72F2"/>
    <w:rPr>
      <w:rFonts w:ascii="Times New Roman" w:eastAsia="Times New Roman" w:hAnsi="Times New Roman" w:cs="Tahoma"/>
      <w:b/>
      <w:bCs/>
      <w:sz w:val="20"/>
      <w:szCs w:val="36"/>
    </w:rPr>
  </w:style>
  <w:style w:type="paragraph" w:styleId="a4">
    <w:name w:val="footer"/>
    <w:basedOn w:val="a"/>
    <w:link w:val="Char0"/>
    <w:rsid w:val="004D72F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4D72F2"/>
    <w:rPr>
      <w:rFonts w:ascii="Times New Roman" w:eastAsia="Times New Roman" w:hAnsi="Times New Roman" w:cs="Traditional Arabic"/>
      <w:sz w:val="20"/>
      <w:szCs w:val="20"/>
    </w:rPr>
  </w:style>
  <w:style w:type="character" w:styleId="a5">
    <w:name w:val="page number"/>
    <w:basedOn w:val="a0"/>
    <w:rsid w:val="004D72F2"/>
  </w:style>
  <w:style w:type="paragraph" w:styleId="a6">
    <w:name w:val="header"/>
    <w:basedOn w:val="a"/>
    <w:link w:val="Char1"/>
    <w:uiPriority w:val="99"/>
    <w:rsid w:val="004D72F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رأس الصفحة Char"/>
    <w:basedOn w:val="a0"/>
    <w:link w:val="a6"/>
    <w:uiPriority w:val="99"/>
    <w:rsid w:val="004D72F2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a"/>
    <w:uiPriority w:val="34"/>
    <w:qFormat/>
    <w:rsid w:val="004D72F2"/>
    <w:pPr>
      <w:ind w:left="720"/>
    </w:pPr>
  </w:style>
  <w:style w:type="paragraph" w:styleId="a7">
    <w:name w:val="Balloon Text"/>
    <w:basedOn w:val="a"/>
    <w:link w:val="Char2"/>
    <w:uiPriority w:val="99"/>
    <w:rsid w:val="004D72F2"/>
    <w:rPr>
      <w:rFonts w:ascii="Tahoma" w:hAnsi="Tahoma" w:cs="Times New Roman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rsid w:val="004D72F2"/>
    <w:rPr>
      <w:rFonts w:ascii="Tahoma" w:eastAsia="Times New Roman" w:hAnsi="Tahoma" w:cs="Times New Roman"/>
      <w:sz w:val="16"/>
      <w:szCs w:val="16"/>
    </w:rPr>
  </w:style>
  <w:style w:type="table" w:styleId="-2">
    <w:name w:val="Light Shading Accent 2"/>
    <w:basedOn w:val="a1"/>
    <w:uiPriority w:val="60"/>
    <w:rsid w:val="004D72F2"/>
    <w:pPr>
      <w:spacing w:after="0" w:line="240" w:lineRule="auto"/>
    </w:pPr>
    <w:rPr>
      <w:rFonts w:ascii="Times New Roman" w:eastAsia="Times New Roman" w:hAnsi="Times New Roman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4D72F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4D72F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3"/>
    <w:uiPriority w:val="1"/>
    <w:qFormat/>
    <w:rsid w:val="004D72F2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3">
    <w:name w:val="بلا تباعد Char"/>
    <w:link w:val="aa"/>
    <w:uiPriority w:val="1"/>
    <w:rsid w:val="004D72F2"/>
    <w:rPr>
      <w:rFonts w:ascii="Calibri" w:eastAsia="Times New Roman" w:hAnsi="Calibri" w:cs="Times New Roman"/>
    </w:rPr>
  </w:style>
  <w:style w:type="table" w:styleId="2-1">
    <w:name w:val="Medium Grid 2 Accent 1"/>
    <w:basedOn w:val="a1"/>
    <w:uiPriority w:val="68"/>
    <w:rsid w:val="004D72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shorttext">
    <w:name w:val="short_text"/>
    <w:rsid w:val="004D72F2"/>
  </w:style>
  <w:style w:type="character" w:customStyle="1" w:styleId="hps">
    <w:name w:val="hps"/>
    <w:rsid w:val="004D72F2"/>
  </w:style>
  <w:style w:type="character" w:styleId="Hyperlink">
    <w:name w:val="Hyperlink"/>
    <w:rsid w:val="004D72F2"/>
    <w:rPr>
      <w:color w:val="0000FF"/>
      <w:u w:val="single"/>
    </w:rPr>
  </w:style>
  <w:style w:type="table" w:customStyle="1" w:styleId="GridTable2-Accent3">
    <w:name w:val="Grid Table 2 - Accent 3"/>
    <w:basedOn w:val="a1"/>
    <w:uiPriority w:val="47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15</Pages>
  <Words>1687</Words>
  <Characters>9619</Characters>
  <Application>Microsoft Office Word</Application>
  <DocSecurity>0</DocSecurity>
  <Lines>80</Lines>
  <Paragraphs>22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11284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Maher</cp:lastModifiedBy>
  <cp:revision>19</cp:revision>
  <dcterms:created xsi:type="dcterms:W3CDTF">2021-02-18T14:24:00Z</dcterms:created>
  <dcterms:modified xsi:type="dcterms:W3CDTF">2021-03-20T12:18:00Z</dcterms:modified>
</cp:coreProperties>
</file>