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12304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5F1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5F18E3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5F18E3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مادة</w:t>
            </w:r>
            <w:r w:rsidR="005F18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تخطيط</w:t>
            </w:r>
            <w:proofErr w:type="spellEnd"/>
            <w:r w:rsidR="005F18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والالوان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54ED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تخطيط  والالوان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5F1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F18E3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5F18E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</w:t>
            </w:r>
            <w:r w:rsidR="005F18E3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54ED4" w:rsidRPr="00947D05" w:rsidTr="005A3F67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ناسب الأشكال في الطبيعة الجامدة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الظل والضوء والبناء والمسرح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نسب جسم الإنسان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الإنسجام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التضاد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تخ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طيط موديل نصفي  نسب جسم الإنسان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الإنسجام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التضاد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تخطيط موديل نصفي تخطيط 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موديلات متعددة في لوحة واحدة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B556D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054ED4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التخطيط والالوان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43" w:rsidRDefault="001F5143" w:rsidP="00090E5B">
      <w:r>
        <w:separator/>
      </w:r>
    </w:p>
  </w:endnote>
  <w:endnote w:type="continuationSeparator" w:id="0">
    <w:p w:rsidR="001F5143" w:rsidRDefault="001F5143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12304" w:rsidRPr="00612304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12304" w:rsidRPr="00612304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43" w:rsidRDefault="001F5143" w:rsidP="00090E5B">
      <w:r>
        <w:separator/>
      </w:r>
    </w:p>
  </w:footnote>
  <w:footnote w:type="continuationSeparator" w:id="0">
    <w:p w:rsidR="001F5143" w:rsidRDefault="001F5143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54ED4"/>
    <w:rsid w:val="000618F7"/>
    <w:rsid w:val="00090E5B"/>
    <w:rsid w:val="000D7CC7"/>
    <w:rsid w:val="00104645"/>
    <w:rsid w:val="00116331"/>
    <w:rsid w:val="001246B9"/>
    <w:rsid w:val="00183C72"/>
    <w:rsid w:val="001F5143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5F18E3"/>
    <w:rsid w:val="00612304"/>
    <w:rsid w:val="006136E7"/>
    <w:rsid w:val="00647D51"/>
    <w:rsid w:val="006A2585"/>
    <w:rsid w:val="006C27CE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73228"/>
    <w:rsid w:val="00B76A7A"/>
    <w:rsid w:val="00BA4CD8"/>
    <w:rsid w:val="00BE06EF"/>
    <w:rsid w:val="00CC6C9A"/>
    <w:rsid w:val="00CD6BEF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2021-03-24T21:05:00Z</dcterms:modified>
</cp:coreProperties>
</file>