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44439D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169B1452" wp14:editId="56675784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44439D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</w:t>
      </w:r>
      <w:bookmarkStart w:id="0" w:name="_GoBack"/>
      <w:bookmarkEnd w:id="0"/>
      <w:r>
        <w:rPr>
          <w:rFonts w:cs="Times New Roman" w:hint="cs"/>
          <w:b/>
          <w:bCs/>
          <w:sz w:val="32"/>
          <w:szCs w:val="32"/>
          <w:rtl/>
        </w:rPr>
        <w:t>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EE13F8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EE13F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المسرح المدرسي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EE13F8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الاخراج للمسرح المدرسي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BD5E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 w:rsidR="0044439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4439D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D5EA7" w:rsidRPr="006E13E9" w:rsidRDefault="006E13E9" w:rsidP="00BD5EA7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BD5E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8C65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EE13F8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EE13F8" w:rsidRPr="00002882" w:rsidRDefault="00EE13F8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ED46F9" w:rsidRDefault="00EE13F8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مفهوم الإخراج المسرحي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-شروط المخرج ومواصفاته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وظيفة المخرج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-تطور فن الإخراج تاريخياً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رواد فن الإخراج .-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مننغن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/ أندريه/ أنطوان/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A86262" w:rsidRDefault="00EE13F8" w:rsidP="00D94C81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EE13F8" w:rsidRPr="00002882" w:rsidRDefault="00EE13F8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Default="00EE13F8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EE13F8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002882" w:rsidRDefault="00EE13F8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 w:rsidP="00EE13F8">
            <w:pPr>
              <w:jc w:val="center"/>
            </w:pPr>
            <w:r w:rsidRPr="00923992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13F8" w:rsidRPr="00A46CB2" w:rsidRDefault="00EE13F8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Default="00EE13F8"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تجارب إخراجية .-منهج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ستانسلافسكي</w:t>
            </w:r>
            <w:proofErr w:type="spellEnd"/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EE13F8" w:rsidRPr="001F15B4" w:rsidRDefault="00EE13F8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8C6517" w:rsidP="00EE13F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( </w:t>
            </w:r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مشاكل العمل المسرحي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)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أ.د.</w:t>
            </w:r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اسعد</w:t>
            </w:r>
            <w:proofErr w:type="spellEnd"/>
            <w:r w:rsidR="00EE13F8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عبد الرزاق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F9" w:rsidRDefault="00E157F9" w:rsidP="00090E5B">
      <w:r>
        <w:separator/>
      </w:r>
    </w:p>
  </w:endnote>
  <w:endnote w:type="continuationSeparator" w:id="0">
    <w:p w:rsidR="00E157F9" w:rsidRDefault="00E157F9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44439D" w:rsidRPr="0044439D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157F9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44439D" w:rsidRPr="0044439D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157F9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157F9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E157F9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157F9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E157F9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F9" w:rsidRDefault="00E157F9" w:rsidP="00090E5B">
      <w:r>
        <w:separator/>
      </w:r>
    </w:p>
  </w:footnote>
  <w:footnote w:type="continuationSeparator" w:id="0">
    <w:p w:rsidR="00E157F9" w:rsidRDefault="00E157F9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4439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A0211"/>
    <w:rsid w:val="008C6517"/>
    <w:rsid w:val="00921B69"/>
    <w:rsid w:val="00956A69"/>
    <w:rsid w:val="00985480"/>
    <w:rsid w:val="00A31C4D"/>
    <w:rsid w:val="00A8560E"/>
    <w:rsid w:val="00AF7B77"/>
    <w:rsid w:val="00B76A7A"/>
    <w:rsid w:val="00B87CE8"/>
    <w:rsid w:val="00BA4CD8"/>
    <w:rsid w:val="00BA57F6"/>
    <w:rsid w:val="00BD5EA7"/>
    <w:rsid w:val="00CC6C9A"/>
    <w:rsid w:val="00CD6BEF"/>
    <w:rsid w:val="00E157F9"/>
    <w:rsid w:val="00E404E8"/>
    <w:rsid w:val="00EE13F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2021-03-20T13:09:00Z</dcterms:modified>
</cp:coreProperties>
</file>