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DD" w:rsidRDefault="00A666DD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 w:hint="cs"/>
          <w:b/>
          <w:bCs/>
          <w:color w:val="000000"/>
          <w:sz w:val="26"/>
          <w:szCs w:val="26"/>
          <w:rtl/>
          <w:lang w:bidi="ar-IQ"/>
        </w:rPr>
      </w:pPr>
      <w:bookmarkStart w:id="0" w:name="_GoBack"/>
      <w:r>
        <w:rPr>
          <w:rFonts w:asciiTheme="majorBidi" w:hAnsiTheme="majorBidi" w:cstheme="majorBidi" w:hint="cs"/>
          <w:b/>
          <w:bCs/>
          <w:noProof/>
          <w:color w:val="000000"/>
          <w:sz w:val="26"/>
          <w:szCs w:val="26"/>
          <w:rtl/>
        </w:rPr>
        <w:drawing>
          <wp:inline distT="0" distB="0" distL="0" distR="0">
            <wp:extent cx="5486400" cy="77597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0574" w:rsidRPr="00566441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566441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566441" w:rsidTr="003A1CDB">
        <w:trPr>
          <w:trHeight w:val="461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F80574" w:rsidRPr="00566441" w:rsidTr="003A1CDB">
        <w:trPr>
          <w:trHeight w:val="411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القسم ال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F80574" w:rsidRPr="00566441" w:rsidTr="003A1CDB">
        <w:trPr>
          <w:trHeight w:val="416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البرنامج الأكاديمي 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719BA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تقنيات حفر</w:t>
            </w:r>
          </w:p>
        </w:tc>
      </w:tr>
      <w:tr w:rsidR="00F80574" w:rsidRPr="00566441" w:rsidTr="003A1CDB">
        <w:trPr>
          <w:trHeight w:val="383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البكالوريوس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3A1CD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3A1CD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النظام الدراسي </w:t>
            </w:r>
            <w:r w:rsidR="00955C4B" w:rsidRPr="003A1CD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:</w:t>
            </w:r>
            <w:r w:rsidR="003A1CDB" w:rsidRPr="003A1CD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3A1CD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سنوي</w:t>
            </w:r>
            <w:r w:rsidR="003A1CD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955C4B" w:rsidRPr="003A1CD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مقررات/اخرى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F80574" w:rsidRPr="00566441" w:rsidTr="003A1CDB">
        <w:trPr>
          <w:trHeight w:val="340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برنامج الاعتماد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rtl/>
                <w:lang w:bidi="ar-IQ"/>
              </w:rPr>
            </w:pPr>
          </w:p>
        </w:tc>
      </w:tr>
      <w:tr w:rsidR="00F80574" w:rsidRPr="00566441" w:rsidTr="003A1CDB">
        <w:trPr>
          <w:trHeight w:val="417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</w:p>
        </w:tc>
      </w:tr>
      <w:tr w:rsidR="00F80574" w:rsidRPr="00566441" w:rsidTr="003A1CDB">
        <w:trPr>
          <w:trHeight w:val="423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3F7583" w:rsidP="005C617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/20</w:t>
            </w:r>
            <w:r w:rsidR="006E0F9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="005C617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</w:tr>
      <w:tr w:rsidR="00F80574" w:rsidRPr="00566441" w:rsidTr="003A1CDB">
        <w:trPr>
          <w:trHeight w:val="414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أهداف البرنامج الأكاديمي</w:t>
            </w:r>
          </w:p>
        </w:tc>
      </w:tr>
      <w:tr w:rsidR="00F80574" w:rsidRPr="00566441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E43250" w:rsidP="00F719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تعليم الطالب اساسيات</w:t>
            </w:r>
            <w:r w:rsidR="0061697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تقنيات الحفر على المواد المختلفة </w:t>
            </w:r>
            <w:proofErr w:type="spellStart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لاغراض</w:t>
            </w:r>
            <w:proofErr w:type="spellEnd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الطباعة</w:t>
            </w: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5C3EB6" w:rsidP="00F719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اكسابهم مهارات </w:t>
            </w:r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الحفر على المواد المختلفة </w:t>
            </w:r>
            <w:proofErr w:type="spellStart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لاغراض</w:t>
            </w:r>
            <w:proofErr w:type="spellEnd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الطباعة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على وفق اساليب </w:t>
            </w:r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الحفر التقليدية والحديثة لعمل </w:t>
            </w:r>
            <w:proofErr w:type="spellStart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كلائش</w:t>
            </w:r>
            <w:proofErr w:type="spellEnd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تكون نسخ اصل </w:t>
            </w:r>
            <w:proofErr w:type="spellStart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لاغراض</w:t>
            </w:r>
            <w:proofErr w:type="spellEnd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طبع نسخ عديدة.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856"/>
      </w:tblGrid>
      <w:tr w:rsidR="00F80574" w:rsidRPr="00566441" w:rsidTr="003A1CDB">
        <w:trPr>
          <w:trHeight w:val="485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مخرجات 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لبرنامج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566441" w:rsidTr="003A1CDB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566441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أ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الاهداف المعرفية .</w:t>
            </w:r>
          </w:p>
          <w:p w:rsidR="00F80574" w:rsidRPr="00566441" w:rsidRDefault="00F80574" w:rsidP="000D0D0A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أ1-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تعرف </w:t>
            </w:r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تقنيات الحفر على الخامات المختلفة </w:t>
            </w:r>
            <w:proofErr w:type="spellStart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لاغراض</w:t>
            </w:r>
            <w:proofErr w:type="spellEnd"/>
            <w:r w:rsidR="00F719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الطباعة بشقيها الكلاسيكي والحديث.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80574" w:rsidRPr="00566441" w:rsidTr="003A1CDB">
        <w:trPr>
          <w:trHeight w:val="842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الاهداف </w:t>
            </w:r>
            <w:proofErr w:type="spellStart"/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المهاراتية</w:t>
            </w:r>
            <w:proofErr w:type="spellEnd"/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الخاصة بالبرنامج :</w:t>
            </w:r>
          </w:p>
          <w:p w:rsidR="00F80574" w:rsidRPr="00566441" w:rsidRDefault="003068D1" w:rsidP="000D0D0A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 1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-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درب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على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مهارات </w:t>
            </w:r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تقنيات الحفر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واساليب </w:t>
            </w:r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الطباعة عن طريقها</w:t>
            </w:r>
          </w:p>
        </w:tc>
      </w:tr>
      <w:tr w:rsidR="00F80574" w:rsidRPr="00566441" w:rsidTr="004529AC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566441" w:rsidTr="003A1CDB">
        <w:trPr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D3006E" w:rsidRPr="00566441" w:rsidRDefault="00D3006E" w:rsidP="000D0D0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الجانب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4529AC" w:rsidRDefault="00D3006E" w:rsidP="004529A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F80574" w:rsidRPr="00566441" w:rsidTr="004529AC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1550E" w:rsidRPr="00566441" w:rsidRDefault="00D3006E" w:rsidP="003A1CD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وتحسب على مجموع التمارين الصفية والبيتية التي يقوم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بانجازها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F80574" w:rsidRPr="00566441" w:rsidTr="003A1CDB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>ج-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الاهداف الوجدانية والقيمية :</w:t>
            </w:r>
          </w:p>
          <w:p w:rsidR="00F80574" w:rsidRPr="00566441" w:rsidRDefault="00F80574" w:rsidP="003A1CD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ج1- </w:t>
            </w:r>
            <w:r w:rsidR="000D0D0A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انتاج اعمال مطبوعة بتقنيات حفر مختلفة تحمل القيم الانسانية كونها اعمال فنية تتضمن مواضيع اجتماعية مختلفة</w:t>
            </w:r>
            <w:r w:rsidR="003A1CDB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F80574" w:rsidRPr="00566441" w:rsidTr="004529AC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D20E69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20E69" w:rsidRPr="00566441" w:rsidRDefault="00D20E69" w:rsidP="00D20E6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D20E69" w:rsidRPr="00566441" w:rsidTr="004529AC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D20E69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D20E69" w:rsidRPr="00566441" w:rsidTr="004529AC">
        <w:trPr>
          <w:trHeight w:val="860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56644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وتحسب على مجموع التمارين الصفية والبيتية التي يقوم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بانجازها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3960"/>
      </w:tblGrid>
      <w:tr w:rsidR="00F80574" w:rsidRPr="00566441" w:rsidTr="003A1CDB">
        <w:trPr>
          <w:trHeight w:val="129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د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-المهارات العامة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</w:t>
            </w:r>
            <w:r w:rsidR="00377BB5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التأهيلية 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المنقولة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(المهارات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الشخصي)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A80682" w:rsidP="003A1CDB">
            <w:pPr>
              <w:autoSpaceDE w:val="0"/>
              <w:autoSpaceDN w:val="0"/>
              <w:adjustRightInd w:val="0"/>
              <w:ind w:left="469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د1-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يتم التعلم والتطوير من خلال تنمية المهارات الشخصية ،كذلك من خلال الاطلاع على </w:t>
            </w:r>
            <w:r w:rsidR="000D0D0A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مختلف تقنيات الحفر على المواد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وكيفية تو</w:t>
            </w:r>
            <w:r w:rsidR="003A1CDB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ظ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يفها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لانجاز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الاعمال الطباعية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F80574" w:rsidRPr="00566441" w:rsidTr="003A1CDB">
        <w:trPr>
          <w:trHeight w:val="34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566441" w:rsidTr="003A1CDB">
        <w:trPr>
          <w:trHeight w:val="66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3C" w:rsidRPr="00566441" w:rsidRDefault="0028493C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لغرض توضيح الجانب العملي من التمرين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28493C" w:rsidP="003A1C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F80574" w:rsidRPr="00566441" w:rsidTr="003A1CDB">
        <w:trPr>
          <w:trHeight w:val="27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566441" w:rsidTr="00566441">
        <w:trPr>
          <w:trHeight w:val="38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28493C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377BB5" w:rsidRPr="00566441" w:rsidTr="00566441">
        <w:trPr>
          <w:trHeight w:val="34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بنية البرنامج </w:t>
            </w:r>
          </w:p>
        </w:tc>
      </w:tr>
      <w:tr w:rsidR="00377BB5" w:rsidRPr="00566441" w:rsidTr="003A1CDB">
        <w:trPr>
          <w:trHeight w:val="5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A1CD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A1C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A1CD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A1C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A1CD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A1C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A1CD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A1C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102003" w:rsidRPr="00566441" w:rsidTr="003A1CDB">
        <w:trPr>
          <w:trHeight w:val="41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3A1CDB" w:rsidRDefault="0095720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A1C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="00102003" w:rsidRPr="003A1C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الطباعي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3A1CDB" w:rsidRDefault="00102003" w:rsidP="001020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A1C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3A1CDB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A1C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التصميم الطباعي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3A1CDB" w:rsidRDefault="00102003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A1C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377BB5" w:rsidRPr="00566441" w:rsidTr="003A1CDB">
        <w:trPr>
          <w:trHeight w:val="27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4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19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529AC" w:rsidRPr="00566441" w:rsidTr="003A1CDB">
        <w:trPr>
          <w:trHeight w:val="416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التخطيط للتطور الشخصي</w:t>
            </w:r>
          </w:p>
        </w:tc>
      </w:tr>
      <w:tr w:rsidR="004529AC" w:rsidRPr="00566441" w:rsidTr="003A1CDB">
        <w:trPr>
          <w:trHeight w:val="779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3A1C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المستمر على المصادر ذات العلاقة بالمقرر الدراسي والمشاركة في الورش التصميمية والطباعية وتقديم التجارب التقنية .</w:t>
            </w:r>
          </w:p>
        </w:tc>
      </w:tr>
      <w:tr w:rsidR="004529AC" w:rsidRPr="00566441" w:rsidTr="003A1CDB">
        <w:trPr>
          <w:trHeight w:val="476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4529AC" w:rsidRPr="00566441" w:rsidTr="003A1CDB">
        <w:trPr>
          <w:trHeight w:val="360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3A1C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على المصادر ذات العلاقة بالمقرر الدراسي والمشاركة في الورش التصميمية والطباعية</w:t>
            </w:r>
          </w:p>
        </w:tc>
      </w:tr>
      <w:tr w:rsidR="004529AC" w:rsidRPr="00566441" w:rsidTr="003A1CDB">
        <w:trPr>
          <w:trHeight w:val="421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أهم مصادر المعلومات عن البرنامج</w:t>
            </w:r>
          </w:p>
        </w:tc>
      </w:tr>
      <w:tr w:rsidR="004529AC" w:rsidRPr="00566441" w:rsidTr="003A1CDB">
        <w:trPr>
          <w:trHeight w:val="980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 رمزي العربي</w:t>
            </w:r>
          </w:p>
          <w:p w:rsidR="004529AC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القاموس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المصورللتصميم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غافن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امبروز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0D0D0A" w:rsidRPr="00566441" w:rsidRDefault="000D0D0A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فنون الطباعة . محمد فدوي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F80574" w:rsidRPr="00566441" w:rsidRDefault="00F80574" w:rsidP="003A1CDB">
      <w:pPr>
        <w:tabs>
          <w:tab w:val="left" w:pos="2625"/>
        </w:tabs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sectPr w:rsidR="00F80574" w:rsidRPr="00566441" w:rsidSect="00732A15">
          <w:footerReference w:type="default" r:id="rId10"/>
          <w:pgSz w:w="12240" w:h="15840"/>
          <w:pgMar w:top="1440" w:right="1800" w:bottom="1440" w:left="180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3501" w:type="dxa"/>
        <w:tblInd w:w="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986"/>
        <w:gridCol w:w="552"/>
        <w:gridCol w:w="57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lastRenderedPageBreak/>
              <w:t>مخطط مهارات المنهج</w:t>
            </w:r>
          </w:p>
        </w:tc>
      </w:tr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732A1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732A15" w:rsidRPr="00566441" w:rsidRDefault="00732A1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مخرجات التعلم المطلوبة من البرنامج</w:t>
            </w:r>
          </w:p>
        </w:tc>
      </w:tr>
      <w:tr w:rsidR="009B68B5" w:rsidRPr="00566441" w:rsidTr="00E5660B">
        <w:trPr>
          <w:trHeight w:val="130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السنة / المستوى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رمز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اسم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أساسي</w:t>
            </w:r>
          </w:p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اختياري</w:t>
            </w: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الاهداف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المهاراتية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المهارات العامة وال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تأهيلية المنقولة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(المهارات الأخرى المتعلقة بقابلية التوظيف والتطور الشخصي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</w:tr>
      <w:tr w:rsidR="009B68B5" w:rsidRPr="00566441" w:rsidTr="00E5660B">
        <w:trPr>
          <w:trHeight w:val="349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د4</w:t>
            </w: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D401E3" w:rsidP="005C617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  <w:r w:rsidR="006E0F95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  <w:r w:rsidR="005C617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B68B5" w:rsidRPr="00566441" w:rsidRDefault="00732344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D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68B5" w:rsidRPr="00566441" w:rsidRDefault="000D0D0A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تقنيات حفر</w:t>
            </w:r>
          </w:p>
        </w:tc>
        <w:tc>
          <w:tcPr>
            <w:tcW w:w="986" w:type="dxa"/>
            <w:shd w:val="clear" w:color="auto" w:fill="auto"/>
          </w:tcPr>
          <w:p w:rsidR="009B68B5" w:rsidRPr="00566441" w:rsidRDefault="00732344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173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23"/>
        </w:trPr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</w:pPr>
    </w:p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  <w:sectPr w:rsidR="009B68B5" w:rsidRPr="00566441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566441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>ن</w:t>
      </w:r>
      <w:r w:rsidR="00F80574" w:rsidRPr="00566441">
        <w:rPr>
          <w:rFonts w:asciiTheme="majorBidi" w:hAnsiTheme="majorBidi" w:cstheme="majorBidi"/>
          <w:b/>
          <w:bCs/>
          <w:sz w:val="26"/>
          <w:szCs w:val="26"/>
          <w:rtl/>
        </w:rPr>
        <w:t>موذج وصف المقرر</w:t>
      </w:r>
    </w:p>
    <w:p w:rsidR="00D355A3" w:rsidRPr="00566441" w:rsidRDefault="004529AC" w:rsidP="004529AC">
      <w:pPr>
        <w:tabs>
          <w:tab w:val="left" w:pos="1892"/>
        </w:tabs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color w:val="1F4E79"/>
          <w:sz w:val="26"/>
          <w:szCs w:val="26"/>
          <w:rtl/>
          <w:lang w:bidi="ar-IQ"/>
        </w:rPr>
        <w:tab/>
      </w:r>
      <w:r w:rsidR="008A3F48"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566441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566441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التعلم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1E1D4B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</w:r>
            <w:r w:rsidR="00807DE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القسم ال</w:t>
            </w:r>
            <w:r w:rsidR="00B646D9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0D0D0A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تقنيات حفر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="00796C0B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D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يومي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0ساعة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6423EA" w:rsidP="005C617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D401E3"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/20</w:t>
            </w:r>
            <w:r w:rsidR="006E0F95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  <w:r w:rsidR="005C617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9</w:t>
            </w:r>
          </w:p>
        </w:tc>
      </w:tr>
      <w:tr w:rsidR="00807DE1" w:rsidRPr="00566441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أهداف المقرر</w:t>
            </w:r>
          </w:p>
        </w:tc>
      </w:tr>
      <w:tr w:rsidR="00807DE1" w:rsidRPr="00566441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55C37" w:rsidRPr="00566441" w:rsidRDefault="006423EA" w:rsidP="000D0D0A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تطوير مهارات الطلبة في </w:t>
            </w:r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تعرف تقنيات الحفر </w:t>
            </w:r>
            <w:proofErr w:type="spellStart"/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لاغراض</w:t>
            </w:r>
            <w:proofErr w:type="spellEnd"/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الطباعة</w:t>
            </w:r>
            <w:r w:rsidR="000D0D0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واسالي</w:t>
            </w:r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بها </w:t>
            </w:r>
            <w:proofErr w:type="spellStart"/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لانتاج</w:t>
            </w:r>
            <w:proofErr w:type="spellEnd"/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لوحات طباعية بنسخ عديدة.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807DE1" w:rsidRPr="0056644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20555A" w:rsidRPr="00566441" w:rsidRDefault="0020555A" w:rsidP="0020555A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566441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مخرجات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المقرر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566441" w:rsidTr="003F0B1B">
        <w:trPr>
          <w:trHeight w:val="11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3F48" w:rsidRPr="00566441" w:rsidRDefault="008A3F48" w:rsidP="000D0D0A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أ1-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أ- تعليم الطالب اساسيات </w:t>
            </w:r>
            <w:r w:rsidR="000D0D0A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تقنيات الحفر </w:t>
            </w:r>
            <w:proofErr w:type="spellStart"/>
            <w:r w:rsidR="000D0D0A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لاغراض</w:t>
            </w:r>
            <w:proofErr w:type="spellEnd"/>
            <w:r w:rsidR="000D0D0A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الطباعة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،واهميته</w:t>
            </w:r>
            <w:r w:rsidR="000D0D0A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</w:t>
            </w:r>
            <w:r w:rsidR="000D0D0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</w:t>
            </w:r>
            <w:r w:rsidR="000D0D0A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نتاج اعمال طباعية بعديد طرق الحفر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3F48" w:rsidRPr="00566441" w:rsidTr="003F0B1B">
        <w:trPr>
          <w:trHeight w:val="1266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 - 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الاهداف </w:t>
            </w:r>
            <w:proofErr w:type="spellStart"/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المهاراتية</w:t>
            </w:r>
            <w:proofErr w:type="spellEnd"/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3F48" w:rsidRPr="00566441" w:rsidRDefault="00FC1450" w:rsidP="000D0D0A">
            <w:pPr>
              <w:autoSpaceDE w:val="0"/>
              <w:autoSpaceDN w:val="0"/>
              <w:adjustRightInd w:val="0"/>
              <w:ind w:left="1176" w:hanging="56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 –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التمرن على </w:t>
            </w:r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اتقان تقنيات حفر المواد </w:t>
            </w:r>
            <w:proofErr w:type="spellStart"/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لاغراض</w:t>
            </w:r>
            <w:proofErr w:type="spellEnd"/>
            <w:r w:rsidR="000D0D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الطباعة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8A3F48" w:rsidRPr="00566441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566441" w:rsidTr="003F0B1B">
        <w:trPr>
          <w:trHeight w:val="853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تكليف الطالب بعمل تمارين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لتصميم مطبوعات مختلفة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داخل الصف وخارجه.</w:t>
            </w:r>
          </w:p>
        </w:tc>
      </w:tr>
      <w:tr w:rsidR="008A3F48" w:rsidRPr="00566441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432D6E" w:rsidP="003F0B1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تنقسم درجة التقييم الى فصلين دراسيين بالتساوي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دون امتحان نهائي كون الدرس عملي من فصلين فقط.</w:t>
            </w:r>
          </w:p>
        </w:tc>
      </w:tr>
      <w:tr w:rsidR="008A3F48" w:rsidRPr="00566441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ج-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الوجدانية والقيمية</w:t>
            </w:r>
          </w:p>
          <w:p w:rsidR="000D0D0A" w:rsidRPr="00566441" w:rsidRDefault="008A3F48" w:rsidP="000D0D0A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ج1-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0D0D0A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انتاج اعمال مطبوعة بتقنيات حفر مختلفة تحمل القيم الانسانية كونها اعمال فنية تتضمن مواضيع اجتماعية مختلفة</w:t>
            </w:r>
            <w:r w:rsidR="000D0D0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8A3F48" w:rsidRPr="00566441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8A3F48" w:rsidRPr="00566441" w:rsidTr="003F0B1B">
        <w:trPr>
          <w:trHeight w:val="1025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3F0B1B">
        <w:trPr>
          <w:trHeight w:val="1128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د - المهارات  العامة </w:t>
            </w:r>
            <w:r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و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التأهيلية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566441" w:rsidRDefault="008A3F48" w:rsidP="00FC424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د1-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يتم التعلم والتطوير من خلال التدريب 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على تنفيذ </w:t>
            </w:r>
            <w:r w:rsidR="00FC42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طبعات مختلفة بتقنيات حفر عديدة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tblpPr w:leftFromText="180" w:rightFromText="180" w:vertAnchor="text" w:horzAnchor="margin" w:tblpXSpec="center" w:tblpY="109"/>
        <w:bidiVisual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978"/>
        <w:gridCol w:w="984"/>
        <w:gridCol w:w="2391"/>
        <w:gridCol w:w="2937"/>
        <w:gridCol w:w="1134"/>
        <w:gridCol w:w="1134"/>
      </w:tblGrid>
      <w:tr w:rsidR="007B21F5" w:rsidRPr="00566441" w:rsidTr="00DF6CBE">
        <w:trPr>
          <w:trHeight w:val="538"/>
        </w:trPr>
        <w:tc>
          <w:tcPr>
            <w:tcW w:w="9625" w:type="dxa"/>
            <w:gridSpan w:val="7"/>
            <w:shd w:val="clear" w:color="auto" w:fill="auto"/>
            <w:vAlign w:val="center"/>
          </w:tcPr>
          <w:p w:rsidR="007B21F5" w:rsidRPr="00566441" w:rsidRDefault="002F5904" w:rsidP="00DF6CBE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7B21F5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بنية المقرر</w:t>
            </w:r>
          </w:p>
        </w:tc>
      </w:tr>
      <w:tr w:rsidR="00D401E3" w:rsidRPr="00566441" w:rsidTr="00DF6CBE">
        <w:trPr>
          <w:gridBefore w:val="1"/>
          <w:wBefore w:w="67" w:type="dxa"/>
          <w:trHeight w:val="573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7B21F5" w:rsidP="00DF6C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الأسبوع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DF6C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7B21F5" w:rsidP="00DF6C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B21F5" w:rsidRPr="00566441" w:rsidRDefault="007B21F5" w:rsidP="00DF6C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الوحدة / أو الموضوع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DF6CBE" w:rsidRDefault="007B21F5" w:rsidP="00DF6C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طريقة التعليم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DF6CBE" w:rsidRDefault="007B21F5" w:rsidP="00DF6C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طريقة التقييم</w:t>
            </w:r>
          </w:p>
        </w:tc>
      </w:tr>
      <w:tr w:rsidR="00D401E3" w:rsidRPr="00566441" w:rsidTr="00DF6CBE">
        <w:trPr>
          <w:gridBefore w:val="1"/>
          <w:wBefore w:w="67" w:type="dxa"/>
          <w:trHeight w:val="693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DF6C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6423EA" w:rsidP="00DF6C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423EA" w:rsidRPr="00566441" w:rsidRDefault="00FC424F" w:rsidP="00DF6CB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تعرف على تقنية الطبع 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مونوتايب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 ) طبعة واحدة</w:t>
            </w:r>
          </w:p>
          <w:p w:rsidR="007B21F5" w:rsidRPr="00566441" w:rsidRDefault="006423EA" w:rsidP="00DF6C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B21F5" w:rsidRPr="00566441" w:rsidRDefault="00FC424F" w:rsidP="00DF6C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تقنية 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مونوتايب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) طبعة واحدة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DF6CBE" w:rsidRDefault="000E35B0" w:rsidP="00DF6C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DF6CBE" w:rsidRDefault="000E35B0" w:rsidP="00DF6C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DF6CBE">
        <w:trPr>
          <w:gridBefore w:val="1"/>
          <w:wBefore w:w="67" w:type="dxa"/>
          <w:trHeight w:val="896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DF6CB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DF6CB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C424F" w:rsidP="00DF6CB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التعرف على اهم فناني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المونوتايب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واساليب عملهم 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B21F5" w:rsidRPr="00566441" w:rsidRDefault="00FC424F" w:rsidP="00DF6CB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عمل طبعة تجريدية بتقنية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المونوتايب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DF6CBE" w:rsidRDefault="000E35B0" w:rsidP="00DF6CBE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DF6CBE" w:rsidRDefault="000E35B0" w:rsidP="00DF6CBE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DF6CBE">
        <w:trPr>
          <w:gridBefore w:val="1"/>
          <w:wBefore w:w="67" w:type="dxa"/>
          <w:trHeight w:val="32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C424F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الجدوى العلمية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من تعلم تقنية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المونوتايب</w:t>
            </w:r>
            <w:proofErr w:type="spellEnd"/>
          </w:p>
        </w:tc>
        <w:tc>
          <w:tcPr>
            <w:tcW w:w="2937" w:type="dxa"/>
            <w:shd w:val="clear" w:color="auto" w:fill="auto"/>
            <w:vAlign w:val="center"/>
          </w:tcPr>
          <w:p w:rsidR="007B21F5" w:rsidRPr="00566441" w:rsidRDefault="00FC424F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انتاج عمل فني تجريدي بتقنية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المونوتايب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وبالوان الزيت من سطح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استلون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566441" w:rsidRDefault="000E35B0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566441" w:rsidRDefault="000E35B0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DF6CBE">
        <w:trPr>
          <w:gridBefore w:val="1"/>
          <w:wBefore w:w="67" w:type="dxa"/>
          <w:trHeight w:val="331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C424F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التعرف على استخدام الرولة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لاغراض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انجاز عمل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كرافيكي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بتقنية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المونوتايب</w:t>
            </w:r>
            <w:proofErr w:type="spellEnd"/>
          </w:p>
        </w:tc>
        <w:tc>
          <w:tcPr>
            <w:tcW w:w="2937" w:type="dxa"/>
            <w:shd w:val="clear" w:color="auto" w:fill="auto"/>
            <w:vAlign w:val="center"/>
          </w:tcPr>
          <w:p w:rsidR="007B21F5" w:rsidRPr="00566441" w:rsidRDefault="00FC424F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استخدام الرولة والوان الزيت على سطح املس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لاغراض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انتاج عمل فني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كرافيكي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566441" w:rsidRDefault="000E35B0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566441" w:rsidRDefault="000E35B0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DF6CBE">
        <w:trPr>
          <w:gridBefore w:val="1"/>
          <w:wBefore w:w="67" w:type="dxa"/>
          <w:trHeight w:val="34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C424F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C424F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التعرف على ماهية الطباعة باستخدام الماسك الورقي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B21F5" w:rsidRPr="00566441" w:rsidRDefault="00FC424F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C424F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اعداد ماسكات " اقنعة " اشكال هندسية </w:t>
            </w:r>
            <w:proofErr w:type="spellStart"/>
            <w:r w:rsidRPr="00FC424F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اوالاستعانة</w:t>
            </w:r>
            <w:proofErr w:type="spellEnd"/>
            <w:r w:rsidRPr="00FC424F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424F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باعمال</w:t>
            </w:r>
            <w:proofErr w:type="spellEnd"/>
            <w:r w:rsidRPr="00FC424F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الفن البصري, لتكون النموذج الاصل للطباعة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566441" w:rsidRDefault="000E35B0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566441" w:rsidRDefault="000E35B0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DF6CBE">
        <w:trPr>
          <w:gridBefore w:val="1"/>
          <w:wBefore w:w="67" w:type="dxa"/>
          <w:trHeight w:val="32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DF6CBE" w:rsidRDefault="00B34CF8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:- التحاور مع الطلبة عن الكيفية التي يتم فيها استخدام الوان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الاكرليك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مع القناع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لاعداد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تجارب عديدة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لانجاز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عمل فني متكامل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097E" w:rsidRPr="00DF6CBE" w:rsidRDefault="00B34CF8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اجراء عدد من تجارب الطباعة من القناع بالوان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الاكرليك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, مع ماسك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للاشكال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الهندسية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DF6CBE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DF6CBE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DF6CBE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B34CF8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 xml:space="preserve">توضيح الالية التي يتم فيها الطباعة من اصل محفور على ورق </w:t>
            </w:r>
            <w:proofErr w:type="spellStart"/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>لاشكال</w:t>
            </w:r>
            <w:proofErr w:type="spellEnd"/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 xml:space="preserve"> حروف لاتينية على ارضي</w:t>
            </w:r>
            <w:r>
              <w:rPr>
                <w:rStyle w:val="ab"/>
                <w:rFonts w:asciiTheme="majorBidi" w:hAnsiTheme="majorBidi" w:cs="Times New Roman" w:hint="cs"/>
                <w:sz w:val="26"/>
                <w:szCs w:val="26"/>
                <w:rtl/>
              </w:rPr>
              <w:t>ة</w:t>
            </w:r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>ىمعدة</w:t>
            </w:r>
            <w:proofErr w:type="spellEnd"/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 xml:space="preserve"> سابقا بالوان المائية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097E" w:rsidRPr="00566441" w:rsidRDefault="00B34CF8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 xml:space="preserve">الطباعة من اصل </w:t>
            </w:r>
            <w:proofErr w:type="spellStart"/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>محفورعلى</w:t>
            </w:r>
            <w:proofErr w:type="spellEnd"/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 xml:space="preserve"> ورق </w:t>
            </w:r>
            <w:proofErr w:type="spellStart"/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>لاشكال</w:t>
            </w:r>
            <w:proofErr w:type="spellEnd"/>
            <w:r w:rsidRPr="00B34CF8">
              <w:rPr>
                <w:rStyle w:val="ab"/>
                <w:rFonts w:asciiTheme="majorBidi" w:hAnsiTheme="majorBidi" w:cs="Times New Roman"/>
                <w:sz w:val="26"/>
                <w:szCs w:val="26"/>
                <w:rtl/>
              </w:rPr>
              <w:t xml:space="preserve"> حروف لاتينية على ارضيه معدة سابقا بالوان المائية 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DF6CBE">
        <w:trPr>
          <w:gridBefore w:val="1"/>
          <w:wBefore w:w="67" w:type="dxa"/>
          <w:trHeight w:val="561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DF6CBE" w:rsidRDefault="00DF6CB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 xml:space="preserve">اعداد قناع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>لاشكال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 xml:space="preserve"> زخرفية مجردة ..ورود واوراق نباتات.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097E" w:rsidRPr="00DF6CBE" w:rsidRDefault="00DF6CB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 xml:space="preserve">اعداد قناع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>لاشكال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 xml:space="preserve"> زخرفية مجردة ..ورود واوراق نباتات لعمل تجارب لعمل مطبوع بطريقة الطباعة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>بالاستنسل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 xml:space="preserve"> الوان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>اكرليك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val="en-GB" w:eastAsia="en-GB" w:bidi="ar-DZ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DF6CBE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DF6CBE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DF6CBE">
        <w:trPr>
          <w:gridBefore w:val="1"/>
          <w:wBefore w:w="67" w:type="dxa"/>
          <w:trHeight w:val="348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9</w:t>
            </w:r>
          </w:p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DF6CBE" w:rsidRDefault="00DF6CB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 xml:space="preserve">اعمال فنية باستخدام الاقنعة المعدة بطريقة الطباعة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>بالاستنسل</w:t>
            </w:r>
            <w:proofErr w:type="spellEnd"/>
            <w:r w:rsidR="00B84028" w:rsidRPr="00DF6CB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F6CBE" w:rsidRPr="00DF6CBE" w:rsidRDefault="00DF6CB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 xml:space="preserve">اعداد النماذج المطلوبة من اقنعة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>لاوراق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 xml:space="preserve"> نباتات وورود استعدادا للعمل .</w:t>
            </w:r>
          </w:p>
          <w:p w:rsidR="00F6097E" w:rsidRPr="00DF6CBE" w:rsidRDefault="00DF6CB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DZ"/>
              </w:rPr>
            </w:pPr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 xml:space="preserve">العملي :- الاشراف على تجارب الطلبة في انتاج اعمال فنية باستخدام الاقنعة المعدة بطريقة الطباعة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>بالاستنسل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 xml:space="preserve"> بواسطة الرولة والفرشاة والاسفنجة بالوان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>الاكرليك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DF6CBE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DF6CBE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DF6CBE">
        <w:trPr>
          <w:gridBefore w:val="1"/>
          <w:wBefore w:w="67" w:type="dxa"/>
          <w:trHeight w:val="549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DF6CB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اعداد ارضيات بالوان المائية وتجهيزها للطباعة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097E" w:rsidRPr="00566441" w:rsidRDefault="00DF6CB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اعداد ارضيات بالوان المائية وتجهيزها للطباعة عليها من اقنعة معدة من اغصان واوراق وورد , بطريقة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الاستنسل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بالوان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الاكرليك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او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الاوفسيت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او الزيتية 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DF6CBE">
        <w:trPr>
          <w:gridBefore w:val="1"/>
          <w:wBefore w:w="67" w:type="dxa"/>
          <w:trHeight w:val="552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DF6CBE" w:rsidP="00DF6CB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اعداد ارضيات بالوان المائية وتجهيزها للطباعة</w:t>
            </w:r>
          </w:p>
        </w:tc>
        <w:tc>
          <w:tcPr>
            <w:tcW w:w="2937" w:type="dxa"/>
            <w:shd w:val="clear" w:color="auto" w:fill="auto"/>
          </w:tcPr>
          <w:p w:rsidR="004877B9" w:rsidRPr="00566441" w:rsidRDefault="00DF6CBE" w:rsidP="00DF6CB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باعداد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ارضيات بالوان المائية وتجهيزها للطباعة عليها من اقنعة معدة من اغصان واوراق وورد , بطريقة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الاستنسل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بالوان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الاكرليك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او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الاوفسيت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او الزيتية بالرولة والفرشاة والاسفنجة 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7B9" w:rsidRPr="00DF6CBE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7B9" w:rsidRPr="00DF6CBE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  <w:r w:rsidRPr="00DF6CB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DF6CBE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DF6CBE" w:rsidP="00DF6CB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الفكرة والتصميم والعمل الفني</w:t>
            </w:r>
          </w:p>
        </w:tc>
        <w:tc>
          <w:tcPr>
            <w:tcW w:w="2937" w:type="dxa"/>
            <w:shd w:val="clear" w:color="auto" w:fill="auto"/>
          </w:tcPr>
          <w:p w:rsidR="004877B9" w:rsidRPr="00566441" w:rsidRDefault="00DF6CBE" w:rsidP="00DF6CB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كشف العلاقة ما بين الفكرة وادوات التنفيذ وتنوع الاساليب الطباعية من خلال ايجاد افكار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لاساليب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طباعية تكون من ابتكار الطالب بالاعتماد على اساليب سابقة لتنفيذ تجارب طباعية ..الطباعة من سطح املس صقيل بطريقة التلامس </w:t>
            </w:r>
            <w:proofErr w:type="spellStart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الكونتاكت</w:t>
            </w:r>
            <w:proofErr w:type="spellEnd"/>
            <w:r w:rsidRPr="00DF6CB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DF6CBE">
        <w:trPr>
          <w:gridBefore w:val="1"/>
          <w:wBefore w:w="67" w:type="dxa"/>
          <w:trHeight w:val="624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3213C6" w:rsidRDefault="003213C6" w:rsidP="003213C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213C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كتابة تقرير دراسي </w:t>
            </w:r>
          </w:p>
        </w:tc>
        <w:tc>
          <w:tcPr>
            <w:tcW w:w="2937" w:type="dxa"/>
            <w:shd w:val="clear" w:color="auto" w:fill="auto"/>
          </w:tcPr>
          <w:p w:rsidR="004877B9" w:rsidRPr="003213C6" w:rsidRDefault="003213C6" w:rsidP="00DF6CB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213C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كتابة تقرير دراسي عن احد الفنانين العراقيين او العرب او العالميين.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7B9" w:rsidRPr="003213C6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213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7B9" w:rsidRPr="003213C6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213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اسئلة عامة ومناقشة- تمرين</w:t>
            </w:r>
          </w:p>
        </w:tc>
      </w:tr>
      <w:tr w:rsidR="004877B9" w:rsidRPr="00566441" w:rsidTr="00DF6CBE">
        <w:trPr>
          <w:gridBefore w:val="1"/>
          <w:wBefore w:w="67" w:type="dxa"/>
          <w:trHeight w:val="828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4877B9" w:rsidRPr="003213C6" w:rsidRDefault="003213C6" w:rsidP="00DF6CB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3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سفرة علمية</w:t>
            </w:r>
            <w:r w:rsidR="004877B9" w:rsidRPr="00321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4877B9" w:rsidRPr="003213C6" w:rsidRDefault="003213C6" w:rsidP="00DF6CB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3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اليات الطباعة الغائرة والبارزة والنافذة والفويل الحراري. مطبعة الدار الجامعية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7B9" w:rsidRPr="003213C6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213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7B9" w:rsidRPr="003213C6" w:rsidRDefault="004877B9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213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امتحان-2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97E" w:rsidRPr="00566441" w:rsidRDefault="00F6097E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3F0B1B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16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213C6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الطبع بالورق الحراري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3F0B1B" w:rsidRPr="00566441" w:rsidRDefault="003213C6" w:rsidP="003213C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: اعطاء فكرة عن اسلوب الطباعة بالورق الناقل الحراري مع ايلاء اهمية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لاعداد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التصميم بما يجعله ملائم لهذا الاسلوب.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1B" w:rsidRPr="00566441" w:rsidRDefault="003F0B1B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1B" w:rsidRPr="00566441" w:rsidRDefault="003F0B1B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213C6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الطبع بالورق الحراري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3F0B1B" w:rsidRPr="00566441" w:rsidRDefault="003213C6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الطباعة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الطباعة بالورق الناقل الحراري مع ايلاء اهمية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لاعداد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التصميم بما يجعله ملائم لهذا الاسلوب.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على تي شيرت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1B" w:rsidRPr="00566441" w:rsidRDefault="003F0B1B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1B" w:rsidRPr="00566441" w:rsidRDefault="003F0B1B" w:rsidP="00DF6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الطبع بالورق الحراري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الطباعة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الطباعة بالورق الناقل الحراري مع ايلاء اهمية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لاعداد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التصميم بما يجعله ملائم لهذا الاسلوب.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على تي شيرت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الطباعة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بالاسيتون</w:t>
            </w:r>
            <w:proofErr w:type="spellEnd"/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العمل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تقنية الطباعة بواسطة المذيبات ( الاسيتون ) على سطح بلاستيكي (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الفايبر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كلاس ) وماهي النتائج التي من الممكن الحصول عليها وجدوى العمل بتلك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التقنية.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ومعالجة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اخطاء التجربة الاولى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الطباعة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بالاسيتون</w:t>
            </w:r>
            <w:proofErr w:type="spellEnd"/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3213C6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العمل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تقنية الطباعة بواسطة المذيبات ( الاسيتون ) على سطح بلاستيكي (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الفايبر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كلاس ) وماهي النتائج التي من الممكن الحصول عليها وجدوى العمل بتلك التقنية.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الطباعة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بالاسيتون</w:t>
            </w:r>
            <w:proofErr w:type="spellEnd"/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3213C6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العمل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تقنية الطباعة بواسطة المذيبات ( الاسيتون ) على سطح بلاستيكي (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الفايبر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كلاس ) وماهي النتائج التي من الممكن الحصول عليها وجدوى العمل بتلك التقنية.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الطبع بالورق الحراري والطبع البارز 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طباعة انموذج مكس بين الطبع بالورق الحراري ومن ثم بالطبع البارز 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كليشة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كاوجك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او فوم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الطبع بالورق الحراري والطبع البارز 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طباعة انموذج مكس بين الطبع بالورق الحراري ومن ثم بالطبع البارز 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كليشة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كاوجك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او فوم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الطباعة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بالاسيتون</w:t>
            </w:r>
            <w:proofErr w:type="spellEnd"/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العمل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تقنية الطباعة بواسطة المذيبات ( الاسيتون ) على سطح بلاستيكي (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الفايبر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كلاس ) وماهي النتائج التي من الممكن الحصول عليها وجدوى العمل بتلك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التقنية.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ومعالجة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اخطاء التجربة الاولى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26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الطباعة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باسلوب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الحفر البارز من سطح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كاوجك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او فوم ..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اعداد نماذج ل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لطباعة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باسلوب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الحفر البارز من سطح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كاوجك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او فوم 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الطباعة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باسلوب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الحفر البارز من سطح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كاوجك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او فوم ..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اعداد نماذج ل</w:t>
            </w:r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لطباعة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باسلوب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الحفر البارز من سطح </w:t>
            </w:r>
            <w:proofErr w:type="spellStart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كاوجك</w:t>
            </w:r>
            <w:proofErr w:type="spellEnd"/>
            <w:r w:rsidRPr="003213C6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او فوم 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سفرة علمية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لمطابع السوق المحلية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الاطلاع على مراحل التصميم وصناعة الطباعة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الاعداد لمعرض الاختصاص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تهيئة الاعمال وتجهيز القاعة للمعرض السنوي لتخصص التصميم الطباعي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352B0" w:rsidRPr="00566441" w:rsidTr="00DF6CBE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D352B0" w:rsidRPr="0056644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352B0" w:rsidRPr="00B6649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352B0" w:rsidRPr="00B6649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66491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التقييم للفصل الثاني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352B0" w:rsidRPr="00B6649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6491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تقييم نتاج الطلبة للفصل 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B6649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64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اسلوب المحاضرة - العملي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2B0" w:rsidRPr="00B66491" w:rsidRDefault="00D352B0" w:rsidP="00D352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64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اسئلة عامة ومناقشة- تمرين</w:t>
            </w:r>
          </w:p>
        </w:tc>
      </w:tr>
    </w:tbl>
    <w:p w:rsidR="00807DE1" w:rsidRPr="00566441" w:rsidRDefault="00807DE1" w:rsidP="00807DE1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p w:rsidR="00957205" w:rsidRPr="00566441" w:rsidRDefault="00957205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70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566441" w:rsidRPr="00566441" w:rsidTr="00566441">
        <w:trPr>
          <w:trHeight w:val="69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البنية التحتية </w:t>
            </w:r>
          </w:p>
        </w:tc>
      </w:tr>
      <w:tr w:rsidR="00566441" w:rsidRPr="00566441" w:rsidTr="00566441">
        <w:trPr>
          <w:trHeight w:val="83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الاطلاع على المواقع المتخصصة بالتصميم الطباعي</w:t>
            </w:r>
          </w:p>
        </w:tc>
      </w:tr>
      <w:tr w:rsidR="00566441" w:rsidRPr="00566441" w:rsidTr="00566441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 رمزي العربي </w:t>
            </w:r>
          </w:p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القاموس المصور للتصميم الطباعي</w:t>
            </w:r>
          </w:p>
        </w:tc>
      </w:tr>
      <w:tr w:rsidR="00566441" w:rsidRPr="00566441" w:rsidTr="00566441">
        <w:trPr>
          <w:trHeight w:val="96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كل ما يتعلق بتصميم المطبوعات غلى مواقع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السوشل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ميديا والمواقع المتخصصة.</w:t>
            </w:r>
          </w:p>
        </w:tc>
      </w:tr>
      <w:tr w:rsidR="00566441" w:rsidRPr="00566441" w:rsidTr="00566441">
        <w:trPr>
          <w:trHeight w:val="692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1E1D4B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74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6441" w:rsidRPr="00566441" w:rsidTr="00566441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خطة تطوير المقرر الدراسي</w:t>
            </w:r>
          </w:p>
        </w:tc>
      </w:tr>
      <w:tr w:rsidR="00566441" w:rsidRPr="00566441" w:rsidTr="00566441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اضافة 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الانيميشن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والرسوم المتحركة بعد الدخول لتطوير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مهاراة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التدريسي.</w:t>
            </w:r>
          </w:p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566441">
      <w:pPr>
        <w:rPr>
          <w:rFonts w:asciiTheme="majorBidi" w:hAnsiTheme="majorBidi" w:cstheme="majorBidi"/>
          <w:sz w:val="26"/>
          <w:szCs w:val="26"/>
        </w:rPr>
      </w:pPr>
    </w:p>
    <w:p w:rsidR="00957205" w:rsidRPr="00566441" w:rsidRDefault="00957205" w:rsidP="00566441">
      <w:pPr>
        <w:rPr>
          <w:rFonts w:asciiTheme="majorBidi" w:hAnsiTheme="majorBidi" w:cstheme="majorBidi"/>
          <w:sz w:val="26"/>
          <w:szCs w:val="26"/>
        </w:rPr>
      </w:pPr>
    </w:p>
    <w:sectPr w:rsidR="00957205" w:rsidRPr="00566441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6" w:rsidRDefault="00C75786">
      <w:r>
        <w:separator/>
      </w:r>
    </w:p>
  </w:endnote>
  <w:endnote w:type="continuationSeparator" w:id="0">
    <w:p w:rsidR="00C75786" w:rsidRDefault="00C7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559"/>
      <w:gridCol w:w="1013"/>
      <w:gridCol w:w="4559"/>
    </w:tblGrid>
    <w:tr w:rsidR="005C617F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C617F" w:rsidRPr="00807DE1" w:rsidRDefault="005C617F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C617F" w:rsidRPr="00807DE1" w:rsidRDefault="005C617F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A666DD" w:rsidRPr="00A666DD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C617F" w:rsidRPr="00807DE1" w:rsidRDefault="005C617F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5C617F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C617F" w:rsidRPr="00807DE1" w:rsidRDefault="005C617F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5C617F" w:rsidRPr="00807DE1" w:rsidRDefault="005C617F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C617F" w:rsidRPr="00807DE1" w:rsidRDefault="005C617F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5C617F" w:rsidRDefault="005C61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6" w:rsidRDefault="00C75786">
      <w:r>
        <w:separator/>
      </w:r>
    </w:p>
  </w:footnote>
  <w:footnote w:type="continuationSeparator" w:id="0">
    <w:p w:rsidR="00C75786" w:rsidRDefault="00C7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6CB"/>
    <w:multiLevelType w:val="hybridMultilevel"/>
    <w:tmpl w:val="7D8C0226"/>
    <w:lvl w:ilvl="0" w:tplc="B1521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24D05"/>
    <w:multiLevelType w:val="hybridMultilevel"/>
    <w:tmpl w:val="FBCA06BE"/>
    <w:lvl w:ilvl="0" w:tplc="7BE6A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B5D69"/>
    <w:multiLevelType w:val="hybridMultilevel"/>
    <w:tmpl w:val="A590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C3540"/>
    <w:multiLevelType w:val="multilevel"/>
    <w:tmpl w:val="D92603F6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7"/>
  </w:num>
  <w:num w:numId="4">
    <w:abstractNumId w:val="7"/>
  </w:num>
  <w:num w:numId="5">
    <w:abstractNumId w:val="9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3"/>
  </w:num>
  <w:num w:numId="11">
    <w:abstractNumId w:val="11"/>
  </w:num>
  <w:num w:numId="12">
    <w:abstractNumId w:val="0"/>
  </w:num>
  <w:num w:numId="13">
    <w:abstractNumId w:val="33"/>
  </w:num>
  <w:num w:numId="14">
    <w:abstractNumId w:val="40"/>
  </w:num>
  <w:num w:numId="15">
    <w:abstractNumId w:val="3"/>
  </w:num>
  <w:num w:numId="16">
    <w:abstractNumId w:val="25"/>
  </w:num>
  <w:num w:numId="17">
    <w:abstractNumId w:val="20"/>
  </w:num>
  <w:num w:numId="18">
    <w:abstractNumId w:val="37"/>
  </w:num>
  <w:num w:numId="19">
    <w:abstractNumId w:val="22"/>
  </w:num>
  <w:num w:numId="20">
    <w:abstractNumId w:val="6"/>
  </w:num>
  <w:num w:numId="21">
    <w:abstractNumId w:val="36"/>
  </w:num>
  <w:num w:numId="22">
    <w:abstractNumId w:val="23"/>
  </w:num>
  <w:num w:numId="23">
    <w:abstractNumId w:val="15"/>
  </w:num>
  <w:num w:numId="24">
    <w:abstractNumId w:val="32"/>
  </w:num>
  <w:num w:numId="25">
    <w:abstractNumId w:val="2"/>
  </w:num>
  <w:num w:numId="26">
    <w:abstractNumId w:val="31"/>
  </w:num>
  <w:num w:numId="27">
    <w:abstractNumId w:val="18"/>
  </w:num>
  <w:num w:numId="28">
    <w:abstractNumId w:val="30"/>
  </w:num>
  <w:num w:numId="29">
    <w:abstractNumId w:val="24"/>
  </w:num>
  <w:num w:numId="30">
    <w:abstractNumId w:val="10"/>
  </w:num>
  <w:num w:numId="31">
    <w:abstractNumId w:val="21"/>
  </w:num>
  <w:num w:numId="32">
    <w:abstractNumId w:val="34"/>
  </w:num>
  <w:num w:numId="33">
    <w:abstractNumId w:val="4"/>
  </w:num>
  <w:num w:numId="34">
    <w:abstractNumId w:val="16"/>
  </w:num>
  <w:num w:numId="35">
    <w:abstractNumId w:val="8"/>
  </w:num>
  <w:num w:numId="36">
    <w:abstractNumId w:val="1"/>
  </w:num>
  <w:num w:numId="37">
    <w:abstractNumId w:val="38"/>
  </w:num>
  <w:num w:numId="38">
    <w:abstractNumId w:val="5"/>
  </w:num>
  <w:num w:numId="39">
    <w:abstractNumId w:val="12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478"/>
    <w:rsid w:val="00007B9F"/>
    <w:rsid w:val="000428A6"/>
    <w:rsid w:val="00056F46"/>
    <w:rsid w:val="00063AD7"/>
    <w:rsid w:val="000708E7"/>
    <w:rsid w:val="00070BE9"/>
    <w:rsid w:val="00076CA0"/>
    <w:rsid w:val="0008002F"/>
    <w:rsid w:val="00090A55"/>
    <w:rsid w:val="00094703"/>
    <w:rsid w:val="000A1C7A"/>
    <w:rsid w:val="000A67F9"/>
    <w:rsid w:val="000A69B4"/>
    <w:rsid w:val="000B4430"/>
    <w:rsid w:val="000C369A"/>
    <w:rsid w:val="000D0D0A"/>
    <w:rsid w:val="000E19A2"/>
    <w:rsid w:val="000E35B0"/>
    <w:rsid w:val="000E58E3"/>
    <w:rsid w:val="000E591F"/>
    <w:rsid w:val="000F2476"/>
    <w:rsid w:val="000F3655"/>
    <w:rsid w:val="000F5DE3"/>
    <w:rsid w:val="000F5F6D"/>
    <w:rsid w:val="00102003"/>
    <w:rsid w:val="00104BF3"/>
    <w:rsid w:val="0010580A"/>
    <w:rsid w:val="00106E73"/>
    <w:rsid w:val="001141F6"/>
    <w:rsid w:val="001304F3"/>
    <w:rsid w:val="0014600C"/>
    <w:rsid w:val="0015696E"/>
    <w:rsid w:val="001571C8"/>
    <w:rsid w:val="00182552"/>
    <w:rsid w:val="001A433E"/>
    <w:rsid w:val="001B0307"/>
    <w:rsid w:val="001C1CD7"/>
    <w:rsid w:val="001D678C"/>
    <w:rsid w:val="001E1D4B"/>
    <w:rsid w:val="002000D6"/>
    <w:rsid w:val="00201174"/>
    <w:rsid w:val="00203A53"/>
    <w:rsid w:val="0020555A"/>
    <w:rsid w:val="00221F12"/>
    <w:rsid w:val="002358AF"/>
    <w:rsid w:val="00236F0D"/>
    <w:rsid w:val="0023793A"/>
    <w:rsid w:val="00242DCC"/>
    <w:rsid w:val="00252655"/>
    <w:rsid w:val="00275116"/>
    <w:rsid w:val="0028493C"/>
    <w:rsid w:val="00285875"/>
    <w:rsid w:val="00297E64"/>
    <w:rsid w:val="002B28B2"/>
    <w:rsid w:val="002C1541"/>
    <w:rsid w:val="002D2398"/>
    <w:rsid w:val="002F032D"/>
    <w:rsid w:val="002F1537"/>
    <w:rsid w:val="002F5904"/>
    <w:rsid w:val="00305509"/>
    <w:rsid w:val="0030567D"/>
    <w:rsid w:val="003068D1"/>
    <w:rsid w:val="003132A6"/>
    <w:rsid w:val="00314B6B"/>
    <w:rsid w:val="003213C6"/>
    <w:rsid w:val="00327FCC"/>
    <w:rsid w:val="0034068F"/>
    <w:rsid w:val="00362656"/>
    <w:rsid w:val="00372012"/>
    <w:rsid w:val="00377BB5"/>
    <w:rsid w:val="00391BA9"/>
    <w:rsid w:val="00393F4C"/>
    <w:rsid w:val="00397C38"/>
    <w:rsid w:val="003A16B8"/>
    <w:rsid w:val="003A1CDB"/>
    <w:rsid w:val="003A3412"/>
    <w:rsid w:val="003A6895"/>
    <w:rsid w:val="003B31E2"/>
    <w:rsid w:val="003B57E4"/>
    <w:rsid w:val="003B5CFD"/>
    <w:rsid w:val="003C2E50"/>
    <w:rsid w:val="003C56DD"/>
    <w:rsid w:val="003D4EAF"/>
    <w:rsid w:val="003D742A"/>
    <w:rsid w:val="003D7925"/>
    <w:rsid w:val="003E04B9"/>
    <w:rsid w:val="003E179B"/>
    <w:rsid w:val="003E55DB"/>
    <w:rsid w:val="003F0B1B"/>
    <w:rsid w:val="003F6248"/>
    <w:rsid w:val="003F7583"/>
    <w:rsid w:val="00406DC6"/>
    <w:rsid w:val="0041467D"/>
    <w:rsid w:val="00432D6E"/>
    <w:rsid w:val="004361D7"/>
    <w:rsid w:val="004529AC"/>
    <w:rsid w:val="00455221"/>
    <w:rsid w:val="004662C5"/>
    <w:rsid w:val="0047595C"/>
    <w:rsid w:val="00475B96"/>
    <w:rsid w:val="0048285D"/>
    <w:rsid w:val="0048407D"/>
    <w:rsid w:val="004877B9"/>
    <w:rsid w:val="00495A7B"/>
    <w:rsid w:val="004A3BE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686D"/>
    <w:rsid w:val="00566441"/>
    <w:rsid w:val="00581B3C"/>
    <w:rsid w:val="005827E2"/>
    <w:rsid w:val="00584D07"/>
    <w:rsid w:val="00584DA6"/>
    <w:rsid w:val="00586684"/>
    <w:rsid w:val="00595034"/>
    <w:rsid w:val="005A1CD8"/>
    <w:rsid w:val="005B00E9"/>
    <w:rsid w:val="005C050F"/>
    <w:rsid w:val="005C3EB6"/>
    <w:rsid w:val="005C617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6971"/>
    <w:rsid w:val="00620E3F"/>
    <w:rsid w:val="00624259"/>
    <w:rsid w:val="00627034"/>
    <w:rsid w:val="006279D6"/>
    <w:rsid w:val="006315D0"/>
    <w:rsid w:val="00633433"/>
    <w:rsid w:val="006377B6"/>
    <w:rsid w:val="00637C8B"/>
    <w:rsid w:val="006423EA"/>
    <w:rsid w:val="00671EDD"/>
    <w:rsid w:val="00677895"/>
    <w:rsid w:val="00682A58"/>
    <w:rsid w:val="006B5D4E"/>
    <w:rsid w:val="006C742D"/>
    <w:rsid w:val="006D4F39"/>
    <w:rsid w:val="006E0F95"/>
    <w:rsid w:val="006F6456"/>
    <w:rsid w:val="00730872"/>
    <w:rsid w:val="00732344"/>
    <w:rsid w:val="00732A15"/>
    <w:rsid w:val="0075633E"/>
    <w:rsid w:val="007645B4"/>
    <w:rsid w:val="007716A6"/>
    <w:rsid w:val="0078752C"/>
    <w:rsid w:val="0079031B"/>
    <w:rsid w:val="00796C0B"/>
    <w:rsid w:val="007A7C20"/>
    <w:rsid w:val="007B0B99"/>
    <w:rsid w:val="007B21F5"/>
    <w:rsid w:val="007C41C7"/>
    <w:rsid w:val="007F1D9F"/>
    <w:rsid w:val="007F319C"/>
    <w:rsid w:val="00807DE1"/>
    <w:rsid w:val="008467A5"/>
    <w:rsid w:val="00867A6A"/>
    <w:rsid w:val="00867FFC"/>
    <w:rsid w:val="00873B99"/>
    <w:rsid w:val="0088070E"/>
    <w:rsid w:val="008A3F48"/>
    <w:rsid w:val="008B1371"/>
    <w:rsid w:val="008B2E37"/>
    <w:rsid w:val="008C199F"/>
    <w:rsid w:val="008C3854"/>
    <w:rsid w:val="008E27DA"/>
    <w:rsid w:val="008F3E7F"/>
    <w:rsid w:val="00902FDF"/>
    <w:rsid w:val="00906238"/>
    <w:rsid w:val="00925B10"/>
    <w:rsid w:val="00955C4B"/>
    <w:rsid w:val="00956E5D"/>
    <w:rsid w:val="00957205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D6D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66DD"/>
    <w:rsid w:val="00A676A4"/>
    <w:rsid w:val="00A717B0"/>
    <w:rsid w:val="00A80682"/>
    <w:rsid w:val="00A85288"/>
    <w:rsid w:val="00AA7345"/>
    <w:rsid w:val="00AB2B0D"/>
    <w:rsid w:val="00AB71A5"/>
    <w:rsid w:val="00AD37EA"/>
    <w:rsid w:val="00AD4058"/>
    <w:rsid w:val="00AF1622"/>
    <w:rsid w:val="00AF436D"/>
    <w:rsid w:val="00B04671"/>
    <w:rsid w:val="00B15F45"/>
    <w:rsid w:val="00B32265"/>
    <w:rsid w:val="00B34CF8"/>
    <w:rsid w:val="00B412FE"/>
    <w:rsid w:val="00B5102D"/>
    <w:rsid w:val="00B521B7"/>
    <w:rsid w:val="00B55C37"/>
    <w:rsid w:val="00B646D9"/>
    <w:rsid w:val="00B66491"/>
    <w:rsid w:val="00B727AD"/>
    <w:rsid w:val="00B84028"/>
    <w:rsid w:val="00B86BB1"/>
    <w:rsid w:val="00BC76C0"/>
    <w:rsid w:val="00BF699D"/>
    <w:rsid w:val="00C038CD"/>
    <w:rsid w:val="00C342BC"/>
    <w:rsid w:val="00C370D1"/>
    <w:rsid w:val="00C4180D"/>
    <w:rsid w:val="00C51831"/>
    <w:rsid w:val="00C75786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02D8"/>
    <w:rsid w:val="00CD3FC9"/>
    <w:rsid w:val="00CE36D3"/>
    <w:rsid w:val="00CF6708"/>
    <w:rsid w:val="00D0779D"/>
    <w:rsid w:val="00D1550E"/>
    <w:rsid w:val="00D20E69"/>
    <w:rsid w:val="00D23280"/>
    <w:rsid w:val="00D24937"/>
    <w:rsid w:val="00D3006E"/>
    <w:rsid w:val="00D30E6A"/>
    <w:rsid w:val="00D330F7"/>
    <w:rsid w:val="00D352B0"/>
    <w:rsid w:val="00D355A3"/>
    <w:rsid w:val="00D35AEC"/>
    <w:rsid w:val="00D401E3"/>
    <w:rsid w:val="00D469A0"/>
    <w:rsid w:val="00D52D30"/>
    <w:rsid w:val="00D52EA7"/>
    <w:rsid w:val="00D64F13"/>
    <w:rsid w:val="00D67953"/>
    <w:rsid w:val="00D7585F"/>
    <w:rsid w:val="00D80DD5"/>
    <w:rsid w:val="00D84C32"/>
    <w:rsid w:val="00D92EBE"/>
    <w:rsid w:val="00D94699"/>
    <w:rsid w:val="00DA2A27"/>
    <w:rsid w:val="00DB131F"/>
    <w:rsid w:val="00DC5FB3"/>
    <w:rsid w:val="00DF6CBE"/>
    <w:rsid w:val="00E16AFC"/>
    <w:rsid w:val="00E17356"/>
    <w:rsid w:val="00E17DF2"/>
    <w:rsid w:val="00E261C4"/>
    <w:rsid w:val="00E2684E"/>
    <w:rsid w:val="00E43250"/>
    <w:rsid w:val="00E4594B"/>
    <w:rsid w:val="00E5660B"/>
    <w:rsid w:val="00E61516"/>
    <w:rsid w:val="00E734E3"/>
    <w:rsid w:val="00E7597F"/>
    <w:rsid w:val="00E81C0D"/>
    <w:rsid w:val="00E94FF6"/>
    <w:rsid w:val="00E953C0"/>
    <w:rsid w:val="00E955ED"/>
    <w:rsid w:val="00E9635D"/>
    <w:rsid w:val="00EB39F9"/>
    <w:rsid w:val="00EB4726"/>
    <w:rsid w:val="00EC2141"/>
    <w:rsid w:val="00ED0DAE"/>
    <w:rsid w:val="00ED6E40"/>
    <w:rsid w:val="00EE06F8"/>
    <w:rsid w:val="00EE0DAB"/>
    <w:rsid w:val="00EE1AC2"/>
    <w:rsid w:val="00F170F4"/>
    <w:rsid w:val="00F3010C"/>
    <w:rsid w:val="00F352D5"/>
    <w:rsid w:val="00F52A18"/>
    <w:rsid w:val="00F550BE"/>
    <w:rsid w:val="00F6097E"/>
    <w:rsid w:val="00F64168"/>
    <w:rsid w:val="00F71046"/>
    <w:rsid w:val="00F719BA"/>
    <w:rsid w:val="00F745F2"/>
    <w:rsid w:val="00F80574"/>
    <w:rsid w:val="00F87100"/>
    <w:rsid w:val="00FB6A6F"/>
    <w:rsid w:val="00FC1450"/>
    <w:rsid w:val="00FC2D99"/>
    <w:rsid w:val="00FC424F"/>
    <w:rsid w:val="00FD326A"/>
    <w:rsid w:val="00FD32B1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CDB3-1166-4A70-8083-DDC16FBF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1673</Words>
  <Characters>9539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 ;)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acer</cp:lastModifiedBy>
  <cp:revision>3</cp:revision>
  <cp:lastPrinted>2006-09-29T13:48:00Z</cp:lastPrinted>
  <dcterms:created xsi:type="dcterms:W3CDTF">2021-03-02T06:56:00Z</dcterms:created>
  <dcterms:modified xsi:type="dcterms:W3CDTF">2021-03-17T06:13:00Z</dcterms:modified>
</cp:coreProperties>
</file>