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1C" w:rsidRDefault="0000643C" w:rsidP="00EA031C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17490"/>
            <wp:effectExtent l="0" t="0" r="0" b="3175"/>
            <wp:docPr id="7" name="صورة 7" descr="C:\Users\hp\Desktop\1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9-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031C" w:rsidRDefault="00EA031C" w:rsidP="00EA031C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C559E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دراما</w:t>
            </w:r>
            <w:r w:rsidR="009159C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الصوت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9159CC" w:rsidP="00C559E5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المرحلة </w:t>
            </w:r>
            <w:r w:rsidR="00C559E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الثالثة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/ اخراج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تصوير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مونتاج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159C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سنوي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C559E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تهدف دراسة مادة دراما الصوت بتعريف الطالب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مهارت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التعامل مع الصوت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بأعتبارة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احد مكونات العمل الفني من خلال دراسة الصوت جماليا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وتاثيرة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في بنية الحدث الدرامي 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055FE1" w:rsidP="00A656C8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1: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D41667" w:rsidP="00DB6E5A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="00055FE1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8A5BCA" w:rsidP="00DB6E5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DB6E5A" w:rsidRDefault="00D41667" w:rsidP="0054032B">
            <w:pPr>
              <w:pStyle w:val="a4"/>
              <w:numPr>
                <w:ilvl w:val="0"/>
                <w:numId w:val="7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D41667" w:rsidP="00DB6E5A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8A5BCA" w:rsidP="00DB6E5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D41667" w:rsidP="00DB6E5A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DB6E5A" w:rsidP="00DB6E5A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DB6E5A" w:rsidRDefault="00D41667" w:rsidP="00DB6E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</w:tc>
      </w:tr>
      <w:tr w:rsidR="00DD58C6" w:rsidRPr="00A2247A" w:rsidTr="008A5BCA">
        <w:tc>
          <w:tcPr>
            <w:tcW w:w="9356" w:type="dxa"/>
          </w:tcPr>
          <w:p w:rsidR="00DD58C6" w:rsidRPr="00DB6E5A" w:rsidRDefault="00DD58C6" w:rsidP="00DB6E5A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402" w:type="dxa"/>
          </w:tcPr>
          <w:p w:rsidR="00C559E5" w:rsidRPr="00EE62FE" w:rsidRDefault="00C559E5" w:rsidP="00C559E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فيزياء الصوت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تطبيقات عملية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402" w:type="dxa"/>
          </w:tcPr>
          <w:p w:rsidR="00C559E5" w:rsidRPr="00EE62FE" w:rsidRDefault="00C559E5" w:rsidP="00C559E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السمع والاصغاء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rtl/>
                <w:lang w:bidi="ar-EG"/>
              </w:rPr>
            </w:pPr>
            <w:r w:rsidRPr="007D3BA3">
              <w:rPr>
                <w:rFonts w:hint="cs"/>
                <w:b/>
                <w:bCs/>
                <w:rtl/>
                <w:lang w:bidi="ar-EG"/>
              </w:rPr>
              <w:t>التدريب على سماع الاصوات والاصغاء اليها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402" w:type="dxa"/>
          </w:tcPr>
          <w:p w:rsidR="00C559E5" w:rsidRPr="003C7C89" w:rsidRDefault="00C559E5" w:rsidP="00C559E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نبذة عن تقنيات الصوت الاساسية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lang w:bidi="ar-EG"/>
              </w:rPr>
            </w:pPr>
            <w:r w:rsidRPr="007D3BA3">
              <w:rPr>
                <w:rFonts w:hint="cs"/>
                <w:b/>
                <w:bCs/>
                <w:rtl/>
                <w:lang w:bidi="ar-EG"/>
              </w:rPr>
              <w:t>التعرف على هذه الاجهزة داخل الاستوديو الصوتي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402" w:type="dxa"/>
          </w:tcPr>
          <w:p w:rsidR="00C559E5" w:rsidRPr="00651246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E62F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عناصر شريط الصوت</w:t>
            </w:r>
            <w:r w:rsidRPr="008D26E1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/</w:t>
            </w:r>
            <w:r w:rsidRPr="00EE62F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الحوار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عرض افلام ومناقشتها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402" w:type="dxa"/>
          </w:tcPr>
          <w:p w:rsidR="00C559E5" w:rsidRPr="00482513" w:rsidRDefault="00C559E5" w:rsidP="00C559E5">
            <w:pPr>
              <w:ind w:left="360" w:hanging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E62F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عناصر شريط الصوت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/</w:t>
            </w:r>
            <w:r w:rsidRPr="0030403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الموسيقى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عرض افلام ومناقشتها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402" w:type="dxa"/>
          </w:tcPr>
          <w:p w:rsidR="00C559E5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E62F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عناصر شريط الصوت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/</w:t>
            </w:r>
            <w:r w:rsidRPr="0030403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المؤثرات الصو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تي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عرض افلام ومناقشتها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402" w:type="dxa"/>
          </w:tcPr>
          <w:p w:rsidR="00C559E5" w:rsidRPr="0030403F" w:rsidRDefault="00C559E5" w:rsidP="00C559E5">
            <w:pPr>
              <w:ind w:left="360" w:hanging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EE62F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عناصر شريط الصوت</w:t>
            </w: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/ </w:t>
            </w:r>
            <w:r w:rsidRPr="0030403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الصمت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عرض افلام ومناقشتها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402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نظري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عملي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402" w:type="dxa"/>
          </w:tcPr>
          <w:p w:rsidR="00C559E5" w:rsidRPr="0030403F" w:rsidRDefault="00C559E5" w:rsidP="00C559E5">
            <w:pPr>
              <w:ind w:left="360" w:hanging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التوظيفات الدرامية للصمت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تطبيقات وامثلة عملية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402" w:type="dxa"/>
          </w:tcPr>
          <w:p w:rsidR="00C559E5" w:rsidRDefault="00C559E5" w:rsidP="00C559E5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الدور الجمالي والدرامي للصوت في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lastRenderedPageBreak/>
              <w:t>علاقتة</w:t>
            </w:r>
            <w:proofErr w:type="spell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مع الصورة :</w:t>
            </w:r>
          </w:p>
          <w:p w:rsidR="00C559E5" w:rsidRPr="00651246" w:rsidRDefault="00C559E5" w:rsidP="00C559E5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الحوار ، المؤثرات بالصورة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عرض افلام </w:t>
            </w: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ومناقشتها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402" w:type="dxa"/>
          </w:tcPr>
          <w:p w:rsidR="00C559E5" w:rsidRDefault="00C559E5" w:rsidP="00C559E5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الدور الجمالي والدرامي للصوت في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علاقتة</w:t>
            </w:r>
            <w:proofErr w:type="spell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مع الصورة :</w:t>
            </w:r>
          </w:p>
          <w:p w:rsidR="00C559E5" w:rsidRPr="0030403F" w:rsidRDefault="00C559E5" w:rsidP="00C559E5">
            <w:pPr>
              <w:pStyle w:val="a4"/>
              <w:numPr>
                <w:ilvl w:val="0"/>
                <w:numId w:val="9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الموسيقى ، الصمت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عرض افلام ومناقشتها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402" w:type="dxa"/>
          </w:tcPr>
          <w:p w:rsidR="00C559E5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البعد النفسي للصوت / الحوار - الموسيقى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عرض افلام ومناقشتها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402" w:type="dxa"/>
          </w:tcPr>
          <w:p w:rsidR="00C559E5" w:rsidRPr="0030403F" w:rsidRDefault="00C559E5" w:rsidP="00C559E5">
            <w:pPr>
              <w:ind w:left="360" w:hanging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البعد النفسي للصوت / المؤثرات الصوتية - الصمت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عرض افلام ومناقشتها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3402" w:type="dxa"/>
          </w:tcPr>
          <w:p w:rsidR="00C559E5" w:rsidRPr="0030403F" w:rsidRDefault="00C559E5" w:rsidP="00C559E5">
            <w:pPr>
              <w:ind w:left="360" w:hanging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المتغيرات التي احدثها الصوت في بنية السرد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الفلمي</w:t>
            </w:r>
            <w:proofErr w:type="spellEnd"/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عرض افلام ومناقشتها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3402" w:type="dxa"/>
          </w:tcPr>
          <w:p w:rsidR="00C559E5" w:rsidRPr="0030403F" w:rsidRDefault="00C559E5" w:rsidP="00C559E5">
            <w:pPr>
              <w:ind w:left="360" w:hanging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التسجيل والمونتاج الصوتي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تدريب عملي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3402" w:type="dxa"/>
          </w:tcPr>
          <w:p w:rsidR="00C559E5" w:rsidRPr="007D3BA3" w:rsidRDefault="00C559E5" w:rsidP="00C559E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spellStart"/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نظري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عملي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3402" w:type="dxa"/>
          </w:tcPr>
          <w:p w:rsidR="00C559E5" w:rsidRPr="00CF3750" w:rsidRDefault="00C559E5" w:rsidP="00C559E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spellStart"/>
            <w:r w:rsidRPr="00CF375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الدوبلاج</w:t>
            </w:r>
            <w:proofErr w:type="spellEnd"/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lang w:bidi="ar-EG"/>
              </w:rPr>
            </w:pPr>
            <w:r w:rsidRPr="007D3BA3">
              <w:rPr>
                <w:rFonts w:hint="cs"/>
                <w:b/>
                <w:bCs/>
                <w:rtl/>
                <w:lang w:bidi="ar-EG"/>
              </w:rPr>
              <w:t>تدريب عملي داخل ستوديو الصوت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3402" w:type="dxa"/>
          </w:tcPr>
          <w:p w:rsidR="00C559E5" w:rsidRPr="00CF3750" w:rsidRDefault="00C559E5" w:rsidP="00C559E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خطوات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الدوبلاج</w:t>
            </w:r>
            <w:proofErr w:type="spellEnd"/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lang w:bidi="ar-EG"/>
              </w:rPr>
            </w:pPr>
            <w:r w:rsidRPr="007D3BA3">
              <w:rPr>
                <w:rFonts w:hint="cs"/>
                <w:b/>
                <w:bCs/>
                <w:rtl/>
                <w:lang w:bidi="ar-EG"/>
              </w:rPr>
              <w:t>تدريب عملي داخل ستوديو الصوت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3402" w:type="dxa"/>
          </w:tcPr>
          <w:p w:rsidR="00C559E5" w:rsidRPr="00CF3750" w:rsidRDefault="00C559E5" w:rsidP="00C559E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المكساج</w:t>
            </w:r>
            <w:proofErr w:type="spellEnd"/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lang w:bidi="ar-EG"/>
              </w:rPr>
            </w:pPr>
            <w:r w:rsidRPr="007D3BA3">
              <w:rPr>
                <w:rFonts w:hint="cs"/>
                <w:b/>
                <w:bCs/>
                <w:rtl/>
                <w:lang w:bidi="ar-EG"/>
              </w:rPr>
              <w:t>تدريب عملي داخل ستوديو الصوت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3402" w:type="dxa"/>
          </w:tcPr>
          <w:p w:rsidR="00C559E5" w:rsidRPr="00CF3750" w:rsidRDefault="00C559E5" w:rsidP="00C559E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الهندسة الصوتية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lang w:bidi="ar-EG"/>
              </w:rPr>
            </w:pPr>
            <w:r w:rsidRPr="007D3BA3">
              <w:rPr>
                <w:rFonts w:hint="cs"/>
                <w:b/>
                <w:bCs/>
                <w:rtl/>
                <w:lang w:bidi="ar-EG"/>
              </w:rPr>
              <w:t>تدريب عملي داخل ستوديو الصوت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3402" w:type="dxa"/>
          </w:tcPr>
          <w:p w:rsidR="00C559E5" w:rsidRPr="00FB5730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مونتاج الصوت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lang w:bidi="ar-EG"/>
              </w:rPr>
            </w:pPr>
            <w:r w:rsidRPr="007D3BA3">
              <w:rPr>
                <w:rFonts w:hint="cs"/>
                <w:b/>
                <w:bCs/>
                <w:rtl/>
                <w:lang w:bidi="ar-EG"/>
              </w:rPr>
              <w:t>تدريب عملي داخل ستوديو الصوت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3402" w:type="dxa"/>
          </w:tcPr>
          <w:p w:rsidR="00C559E5" w:rsidRPr="002D4493" w:rsidRDefault="00C559E5" w:rsidP="00C559E5">
            <w:pPr>
              <w:tabs>
                <w:tab w:val="right" w:pos="165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مكساج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الصوت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lang w:bidi="ar-EG"/>
              </w:rPr>
            </w:pPr>
            <w:r w:rsidRPr="007D3BA3">
              <w:rPr>
                <w:rFonts w:hint="cs"/>
                <w:b/>
                <w:bCs/>
                <w:rtl/>
                <w:lang w:bidi="ar-EG"/>
              </w:rPr>
              <w:t>تدريب عملي داخل ستوديو الصوت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3402" w:type="dxa"/>
          </w:tcPr>
          <w:p w:rsidR="00C559E5" w:rsidRPr="00381D78" w:rsidRDefault="00C559E5" w:rsidP="00C559E5">
            <w:pPr>
              <w:bidi w:val="0"/>
              <w:ind w:left="180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الدجتل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ماستر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lang w:bidi="ar-EG"/>
              </w:rPr>
            </w:pPr>
            <w:r w:rsidRPr="007D3BA3">
              <w:rPr>
                <w:rFonts w:hint="cs"/>
                <w:b/>
                <w:bCs/>
                <w:rtl/>
                <w:lang w:bidi="ar-EG"/>
              </w:rPr>
              <w:t>تدريب عملي داخل ستوديو الصوت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3402" w:type="dxa"/>
          </w:tcPr>
          <w:p w:rsidR="00C559E5" w:rsidRPr="007D3BA3" w:rsidRDefault="00C559E5" w:rsidP="00C559E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spellStart"/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نظري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عملي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402" w:type="dxa"/>
          </w:tcPr>
          <w:p w:rsidR="00C559E5" w:rsidRPr="00CF3750" w:rsidRDefault="00C559E5" w:rsidP="00C559E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تصميم الصوت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</w:rPr>
              <w:t>تدريب على الحاسوب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3402" w:type="dxa"/>
          </w:tcPr>
          <w:p w:rsidR="00C559E5" w:rsidRPr="00CF3750" w:rsidRDefault="00C559E5" w:rsidP="00C559E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شروط مصمم الصوت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</w:rPr>
              <w:t>تدريب على الحاسوب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3402" w:type="dxa"/>
          </w:tcPr>
          <w:p w:rsidR="00C559E5" w:rsidRPr="00CF3750" w:rsidRDefault="00C559E5" w:rsidP="00C559E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خصائص الصوت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</w:rPr>
            </w:pPr>
            <w:r w:rsidRPr="007D3BA3">
              <w:rPr>
                <w:rFonts w:cs="Arial" w:hint="cs"/>
                <w:b/>
                <w:bCs/>
                <w:sz w:val="28"/>
                <w:szCs w:val="28"/>
                <w:rtl/>
              </w:rPr>
              <w:t>تدريب</w:t>
            </w:r>
            <w:r w:rsidRPr="007D3BA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D3BA3">
              <w:rPr>
                <w:rFonts w:cs="Arial" w:hint="cs"/>
                <w:b/>
                <w:bCs/>
                <w:sz w:val="28"/>
                <w:szCs w:val="28"/>
                <w:rtl/>
              </w:rPr>
              <w:t>عملي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3402" w:type="dxa"/>
          </w:tcPr>
          <w:p w:rsidR="00C559E5" w:rsidRPr="00FB5730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4E05D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نصائح عملية لمهندسي الصوت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</w:rPr>
            </w:pPr>
            <w:r w:rsidRPr="007D3BA3">
              <w:rPr>
                <w:rFonts w:cs="Arial" w:hint="cs"/>
                <w:b/>
                <w:bCs/>
                <w:sz w:val="28"/>
                <w:szCs w:val="28"/>
                <w:rtl/>
              </w:rPr>
              <w:t>تدريب</w:t>
            </w:r>
            <w:r w:rsidRPr="007D3BA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D3BA3">
              <w:rPr>
                <w:rFonts w:cs="Arial" w:hint="cs"/>
                <w:b/>
                <w:bCs/>
                <w:sz w:val="28"/>
                <w:szCs w:val="28"/>
                <w:rtl/>
              </w:rPr>
              <w:t>عملي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3402" w:type="dxa"/>
          </w:tcPr>
          <w:p w:rsidR="00C559E5" w:rsidRPr="00DA74C9" w:rsidRDefault="00C559E5" w:rsidP="00C559E5">
            <w:pPr>
              <w:ind w:left="360" w:hanging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eastAsia="ar-SA"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eastAsia="ar-SA" w:bidi="ar-EG"/>
              </w:rPr>
              <w:t>العزل الصوتي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</w:rPr>
              <w:t>تدريب في ستوديو الصوت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3402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proofErr w:type="spellStart"/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نظري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عملي</w:t>
            </w: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A656C8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  <w:r w:rsidR="00E27082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A656C8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</w:t>
                      </w:r>
                      <w:r w:rsidR="00E27082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: 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3F56D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كتاب الانا والهو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CFA"/>
    <w:multiLevelType w:val="hybridMultilevel"/>
    <w:tmpl w:val="094888DE"/>
    <w:lvl w:ilvl="0" w:tplc="381E35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F3DC8"/>
    <w:multiLevelType w:val="hybridMultilevel"/>
    <w:tmpl w:val="080064C2"/>
    <w:lvl w:ilvl="0" w:tplc="5E520A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D44F6"/>
    <w:multiLevelType w:val="hybridMultilevel"/>
    <w:tmpl w:val="58C26448"/>
    <w:lvl w:ilvl="0" w:tplc="721E49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6C8B5267"/>
    <w:multiLevelType w:val="hybridMultilevel"/>
    <w:tmpl w:val="79482704"/>
    <w:lvl w:ilvl="0" w:tplc="F372075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0643C"/>
    <w:rsid w:val="00055FE1"/>
    <w:rsid w:val="001D1B5A"/>
    <w:rsid w:val="001F3E7D"/>
    <w:rsid w:val="00271AD2"/>
    <w:rsid w:val="00331FEA"/>
    <w:rsid w:val="00353F4A"/>
    <w:rsid w:val="003F56DC"/>
    <w:rsid w:val="004308CB"/>
    <w:rsid w:val="00514DC3"/>
    <w:rsid w:val="0054032B"/>
    <w:rsid w:val="00566C08"/>
    <w:rsid w:val="006010FE"/>
    <w:rsid w:val="00603652"/>
    <w:rsid w:val="008A5BCA"/>
    <w:rsid w:val="008D7B2B"/>
    <w:rsid w:val="009159CC"/>
    <w:rsid w:val="009379E3"/>
    <w:rsid w:val="00952B1B"/>
    <w:rsid w:val="009F0C6E"/>
    <w:rsid w:val="00A2247A"/>
    <w:rsid w:val="00A656C8"/>
    <w:rsid w:val="00A902D1"/>
    <w:rsid w:val="00AE320B"/>
    <w:rsid w:val="00B00B40"/>
    <w:rsid w:val="00C559E5"/>
    <w:rsid w:val="00C67456"/>
    <w:rsid w:val="00D41667"/>
    <w:rsid w:val="00D90DB1"/>
    <w:rsid w:val="00DB6E5A"/>
    <w:rsid w:val="00DD58C6"/>
    <w:rsid w:val="00DF4E33"/>
    <w:rsid w:val="00E27082"/>
    <w:rsid w:val="00E9731A"/>
    <w:rsid w:val="00EA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EA031C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EA031C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EA031C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EA031C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00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06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EA031C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EA031C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EA031C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EA031C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00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06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82CBC-9877-417C-B642-94A82D62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19</cp:revision>
  <cp:lastPrinted>2019-02-03T08:08:00Z</cp:lastPrinted>
  <dcterms:created xsi:type="dcterms:W3CDTF">2018-02-11T07:19:00Z</dcterms:created>
  <dcterms:modified xsi:type="dcterms:W3CDTF">2021-02-24T06:13:00Z</dcterms:modified>
</cp:coreProperties>
</file>