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6" w:rsidRDefault="00F00C16" w:rsidP="00F00C16">
      <w:pPr>
        <w:tabs>
          <w:tab w:val="left" w:pos="2776"/>
        </w:tabs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0C16" w:rsidRDefault="00F00C16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88553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التصوير السينمائي و التلفزيوني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159CC" w:rsidP="00885534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</w:t>
            </w:r>
            <w:r w:rsidR="008855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الثانية /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تصوير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88553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التعرف على تاريخ التصوير الفوتوغرافي والسينمائي والتلفزيوني , وإكساب الطالب مبادئ التصوير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وحرفياته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...   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54032B">
            <w:pPr>
              <w:pStyle w:val="a4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B6E5A" w:rsidRDefault="00DD58C6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6560A2" w:rsidRPr="00A2247A" w:rsidTr="00A863C6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بدايات التصوير الفوتوغرافي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6560A2" w:rsidRPr="007D3BA3" w:rsidRDefault="006560A2" w:rsidP="00C559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60A2" w:rsidRPr="00A2247A" w:rsidTr="00A863C6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الصورة الفوتوغرافية / مميزات الصورة الفوتوغرافية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6560A2" w:rsidRPr="007D3BA3" w:rsidRDefault="006560A2" w:rsidP="00C559E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الصورة الفوتوغرافية( جوهر مكونات الصورة . عناصر الصورة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تصوير فوتوغرافي للطبيعة والأشخاص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الصورة (انتقاء الصورة , ابراز العناصر ,حجم التصوير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تعليم بناء وتنظيم الصور الفوتوغرافية 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الفيلم الفوتوغرافي ( أنواعه </w:t>
            </w:r>
            <w:proofErr w:type="spellStart"/>
            <w:r>
              <w:rPr>
                <w:rFonts w:hint="cs"/>
                <w:b/>
                <w:bCs/>
                <w:rtl/>
              </w:rPr>
              <w:t>النيجاتيف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/ </w:t>
            </w:r>
            <w:proofErr w:type="spellStart"/>
            <w:r>
              <w:rPr>
                <w:rFonts w:hint="cs"/>
                <w:b/>
                <w:bCs/>
                <w:rtl/>
              </w:rPr>
              <w:t>البوزيتيف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بدايات السينما والعروض السينمائية / نظرية بقاء الصورة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مشاهدة نماذج </w:t>
            </w:r>
            <w:proofErr w:type="spellStart"/>
            <w:r>
              <w:rPr>
                <w:rFonts w:hint="cs"/>
                <w:b/>
                <w:bCs/>
                <w:rtl/>
              </w:rPr>
              <w:t>فيلمية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مختارة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الشهر الأول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الفصل الأول 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فصائل آلات التصوير الفوتوغرافية ( ذات الصندوق, ذات </w:t>
            </w:r>
            <w:proofErr w:type="spellStart"/>
            <w:r>
              <w:rPr>
                <w:rFonts w:hint="cs"/>
                <w:b/>
                <w:bCs/>
                <w:rtl/>
              </w:rPr>
              <w:t>المنفاخ,آلات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الهواة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الكاميرا السينمائية ( حركة شريط الفيلم داخل الكاميرا )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أجزاء آلة التصوير ( العدسة .</w:t>
            </w:r>
            <w:proofErr w:type="spellStart"/>
            <w:r>
              <w:rPr>
                <w:rFonts w:hint="cs"/>
                <w:b/>
                <w:bCs/>
                <w:rtl/>
              </w:rPr>
              <w:t>الغالق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الحدقة , محدد الرؤية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العدسات , أنواع العدسات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مشاهدة أنواع العدسات وقراءة ارقامها بشكل عملي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عمق الميدان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  <w:vAlign w:val="center"/>
          </w:tcPr>
          <w:p w:rsidR="006560A2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التكوين في السينما والتلفزيون</w:t>
            </w:r>
          </w:p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التكوين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التكوين ( الخطوط , الكتل  الشكل)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مشاهدة نماذج </w:t>
            </w:r>
            <w:proofErr w:type="spellStart"/>
            <w:r>
              <w:rPr>
                <w:rFonts w:hint="cs"/>
                <w:b/>
                <w:bCs/>
                <w:rtl/>
              </w:rPr>
              <w:t>فيلمية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مختارة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الشهر الثاني -  الفصل الأول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التكوين (الفضاء, اللون )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التكوين ( الإطار , الحركة ).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أحجام اللقطات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تصوير عملي لأحجام اللقطات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بدايات التلفزيون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الكاميرات التلفزيونية ( كاميرا الأستوديو كاميرا المحمولة ,كاميرا الهواة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التصوير الرقمي ..منظور تاريخي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مشاهدة نماذج </w:t>
            </w:r>
            <w:proofErr w:type="spellStart"/>
            <w:r>
              <w:rPr>
                <w:rFonts w:hint="cs"/>
                <w:b/>
                <w:bCs/>
                <w:rtl/>
              </w:rPr>
              <w:t>فيلمية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مختارة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الشهر الأول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الفصل الثاني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عملية التصوير الرقمي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فتحة العدسة واستخداماته الفنية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لأهمية فتحة العدسة 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سرعة </w:t>
            </w:r>
            <w:proofErr w:type="spellStart"/>
            <w:r>
              <w:rPr>
                <w:rFonts w:hint="cs"/>
                <w:b/>
                <w:bCs/>
                <w:rtl/>
              </w:rPr>
              <w:t>الغالق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واستخداماته الفنية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حساسة الضوء </w:t>
            </w:r>
            <w:r>
              <w:rPr>
                <w:b/>
                <w:bCs/>
              </w:rPr>
              <w:t>ISO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للحساسية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مرشحات العدسات ( الفلاتر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موازنة اللون الأبيض / تصوير </w:t>
            </w:r>
            <w:proofErr w:type="spellStart"/>
            <w:r>
              <w:rPr>
                <w:rFonts w:hint="cs"/>
                <w:b/>
                <w:bCs/>
                <w:rtl/>
              </w:rPr>
              <w:t>البورتريه</w:t>
            </w:r>
            <w:proofErr w:type="spellEnd"/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فن الضوء /أساليب الإضاءة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للإضاءة </w:t>
            </w:r>
          </w:p>
        </w:tc>
      </w:tr>
      <w:tr w:rsidR="006560A2" w:rsidRPr="00A2247A" w:rsidTr="00A863C6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الشهر الثاني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الفصل الثاني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6560A2" w:rsidRPr="007D3BA3" w:rsidRDefault="006560A2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4F6"/>
    <w:multiLevelType w:val="hybridMultilevel"/>
    <w:tmpl w:val="58C26448"/>
    <w:lvl w:ilvl="0" w:tplc="721E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1F3E7D"/>
    <w:rsid w:val="00271AD2"/>
    <w:rsid w:val="00331FEA"/>
    <w:rsid w:val="00353F4A"/>
    <w:rsid w:val="003F56DC"/>
    <w:rsid w:val="004308CB"/>
    <w:rsid w:val="00514DC3"/>
    <w:rsid w:val="0054032B"/>
    <w:rsid w:val="00566C08"/>
    <w:rsid w:val="006010FE"/>
    <w:rsid w:val="00603652"/>
    <w:rsid w:val="006200DE"/>
    <w:rsid w:val="006560A2"/>
    <w:rsid w:val="00885534"/>
    <w:rsid w:val="008A5BCA"/>
    <w:rsid w:val="008D7B2B"/>
    <w:rsid w:val="009159CC"/>
    <w:rsid w:val="009379E3"/>
    <w:rsid w:val="00952B1B"/>
    <w:rsid w:val="009F0C6E"/>
    <w:rsid w:val="00A2247A"/>
    <w:rsid w:val="00A656C8"/>
    <w:rsid w:val="00A902D1"/>
    <w:rsid w:val="00AE320B"/>
    <w:rsid w:val="00B00B40"/>
    <w:rsid w:val="00C559E5"/>
    <w:rsid w:val="00C67456"/>
    <w:rsid w:val="00D41667"/>
    <w:rsid w:val="00D90DB1"/>
    <w:rsid w:val="00DB6E5A"/>
    <w:rsid w:val="00DD58C6"/>
    <w:rsid w:val="00DF4E33"/>
    <w:rsid w:val="00E27082"/>
    <w:rsid w:val="00E9731A"/>
    <w:rsid w:val="00F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200D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200D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6200D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200DE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F0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200D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200D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6200D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200DE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F0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6E31-62C6-4C6E-838C-282E2152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20</cp:revision>
  <cp:lastPrinted>2019-02-03T08:08:00Z</cp:lastPrinted>
  <dcterms:created xsi:type="dcterms:W3CDTF">2018-02-11T07:19:00Z</dcterms:created>
  <dcterms:modified xsi:type="dcterms:W3CDTF">2021-02-23T09:03:00Z</dcterms:modified>
</cp:coreProperties>
</file>