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F4" w:rsidRDefault="00951903" w:rsidP="005F15F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15F4" w:rsidRDefault="005F15F4" w:rsidP="005F15F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1165D0" w:rsidRDefault="001165D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325C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325C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25C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اصول البحث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325C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25C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الرابعة/جميع الفروع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25C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120ساعة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0D722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7227EC" w:rsidP="007227EC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اصول البحث العلمي(البحث الوصفي التحليلي) وكيفية اعداده من خلال التعرف على فصول البحث وانواعه وآلياته وتعليم الطلبة على كتابة  البحث العلمي.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تدريب الطلاب بشكل مباشر كيفية كتابة البحث بكل مراحله وتفاصيله والاطلاع على نماذج من الرسائل </w:t>
            </w:r>
            <w:proofErr w:type="spellStart"/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والاطاريح</w:t>
            </w:r>
            <w:proofErr w:type="spellEnd"/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تم اعدادها على وفق المنهج الوصفي التحليلي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7227EC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اعداد الطالب في مرحلة </w:t>
            </w:r>
            <w:proofErr w:type="spellStart"/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البكلوريوس</w:t>
            </w:r>
            <w:proofErr w:type="spellEnd"/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كيفية كتابة البحث </w:t>
            </w:r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العلمي من خلال اعداده بحثه الخاص به مستعيناً بكل المفردات التي يتم تناولها خلال المحاضر النظرية بتواصله مع مدرس المادة من اجل اعداد الفصول حسب اصول البحث العلمي.</w:t>
            </w:r>
          </w:p>
          <w:p w:rsidR="008A5BCA" w:rsidRPr="007227EC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850F29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اع</w:t>
            </w:r>
            <w:r w:rsidR="00850F2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داد كل </w:t>
            </w:r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فصل</w:t>
            </w:r>
            <w:r w:rsidR="00850F2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فصول </w:t>
            </w:r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 ال</w:t>
            </w:r>
            <w:r w:rsidR="00850F2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مزمع كتابته بشكل منفرد من قبل الطالب والتدريسي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850F29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850F2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اجراء مناقشة للطالب ،كاتب البحث من قبل لجنه من التدريسيين المختصين.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850F29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اعداد البحث العلمي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tl/>
              </w:rPr>
              <w:t>المقدمة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tl/>
              </w:rPr>
              <w:t>التمهيد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ت</w:t>
            </w:r>
            <w:r>
              <w:rPr>
                <w:rtl/>
              </w:rPr>
              <w:t>عريف</w:t>
            </w:r>
            <w:r>
              <w:rPr>
                <w:rFonts w:hint="cs"/>
                <w:rtl/>
              </w:rPr>
              <w:t xml:space="preserve"> بكيفية كتابة</w:t>
            </w:r>
            <w:r>
              <w:rPr>
                <w:rtl/>
              </w:rPr>
              <w:t xml:space="preserve"> البحث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ومراحل فصول اعداده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tl/>
              </w:rPr>
              <w:t>الأصول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tl/>
              </w:rPr>
              <w:t>البحث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tl/>
              </w:rPr>
              <w:t>مدخل إلى المنهج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البحوث بحسب الاختصاصات الانسانية والعلمية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البحث التاريخي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325C61">
        <w:trPr>
          <w:trHeight w:val="862"/>
        </w:trPr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البحث الوصفي تعريفه فصوله كيفية اعداده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البحث التجريبية واعداده 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الفصل الاول اعداده 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مشكلة البحث وكيفية تناولها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الاهمية والاهداف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تحديد المصطلحات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الفصل الثاني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 النظري واعداده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هيكلية اعداد المبحث الاول 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المبحث الثاني والثالث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4C696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المؤشرات وما اسفر عنه الاطار النظري 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الفصل الثالث هيكليته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منهج البحث 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اداة البحث</w:t>
            </w:r>
            <w:r w:rsidR="007227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 مجتمع البحث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C696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عينة البحث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الفصل الرابع النتائج </w:t>
            </w:r>
          </w:p>
        </w:tc>
        <w:tc>
          <w:tcPr>
            <w:tcW w:w="1560" w:type="dxa"/>
          </w:tcPr>
          <w:p w:rsidR="006010FE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F1F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325C61" w:rsidRPr="00A2247A" w:rsidTr="00D90DB1">
        <w:tc>
          <w:tcPr>
            <w:tcW w:w="815" w:type="dxa"/>
          </w:tcPr>
          <w:p w:rsidR="00325C61" w:rsidRPr="00A2247A" w:rsidRDefault="00325C61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25C61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25C61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25C61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الاستنتاجات</w:t>
            </w:r>
          </w:p>
        </w:tc>
        <w:tc>
          <w:tcPr>
            <w:tcW w:w="1560" w:type="dxa"/>
          </w:tcPr>
          <w:p w:rsidR="00325C61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25C61" w:rsidRPr="00A2247A" w:rsidRDefault="00BF1FEC" w:rsidP="00BF1FE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  <w:tr w:rsidR="00325C61" w:rsidRPr="00A2247A" w:rsidTr="00D90DB1">
        <w:tc>
          <w:tcPr>
            <w:tcW w:w="815" w:type="dxa"/>
          </w:tcPr>
          <w:p w:rsidR="00325C61" w:rsidRPr="00A2247A" w:rsidRDefault="00325C61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25C61" w:rsidRDefault="00325C61" w:rsidP="00325C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25C61" w:rsidRPr="00A2247A" w:rsidRDefault="00325C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25C61" w:rsidRPr="00A2247A" w:rsidRDefault="007227EC" w:rsidP="007227E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التوصيات والمقترحات والخاتمة</w:t>
            </w:r>
          </w:p>
        </w:tc>
        <w:tc>
          <w:tcPr>
            <w:tcW w:w="1560" w:type="dxa"/>
          </w:tcPr>
          <w:p w:rsidR="00325C61" w:rsidRPr="00A2247A" w:rsidRDefault="007227E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25C61" w:rsidRPr="00A2247A" w:rsidRDefault="00BF1FEC" w:rsidP="00BF1FE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بحث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</w:t>
                            </w:r>
                            <w:proofErr w:type="spellStart"/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التح</w:t>
                            </w:r>
                            <w:r w:rsidR="00850F29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ت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ية</w:t>
                            </w:r>
                            <w:r w:rsidR="00850F29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:قاعة</w:t>
                            </w:r>
                            <w:proofErr w:type="spellEnd"/>
                            <w:r w:rsidR="00850F29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850F29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محاظرات</w:t>
                            </w:r>
                            <w:proofErr w:type="spellEnd"/>
                            <w:r w:rsidR="00850F29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سبورة ذكية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</w:t>
                      </w:r>
                      <w:proofErr w:type="spell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التح</w:t>
                      </w:r>
                      <w:r w:rsidR="00850F29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ت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ية</w:t>
                      </w:r>
                      <w:r w:rsidR="00850F29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:قاعة</w:t>
                      </w:r>
                      <w:proofErr w:type="spellEnd"/>
                      <w:r w:rsidR="00850F29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="00850F29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محاظرات</w:t>
                      </w:r>
                      <w:proofErr w:type="spellEnd"/>
                      <w:r w:rsidR="00850F29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+ سبورة ذكية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850F29" w:rsidRDefault="00850F2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علم مناهج البحث لـ ابو طالب محمد سعيد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850F29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مناهج البحث في التربية وعلم النفس لـ فان دالين 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850F29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وكيبيديا</w:t>
            </w:r>
            <w:proofErr w:type="spellEnd"/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D722B"/>
    <w:rsid w:val="001165D0"/>
    <w:rsid w:val="001D1B5A"/>
    <w:rsid w:val="00271AD2"/>
    <w:rsid w:val="00325C61"/>
    <w:rsid w:val="00331FEA"/>
    <w:rsid w:val="00353F4A"/>
    <w:rsid w:val="004C6962"/>
    <w:rsid w:val="00566C08"/>
    <w:rsid w:val="005F15F4"/>
    <w:rsid w:val="006010FE"/>
    <w:rsid w:val="00603652"/>
    <w:rsid w:val="007227EC"/>
    <w:rsid w:val="00850F29"/>
    <w:rsid w:val="008A5BCA"/>
    <w:rsid w:val="008D7B2B"/>
    <w:rsid w:val="00951903"/>
    <w:rsid w:val="00952B1B"/>
    <w:rsid w:val="009F0C6E"/>
    <w:rsid w:val="00A2247A"/>
    <w:rsid w:val="00A902D1"/>
    <w:rsid w:val="00AE320B"/>
    <w:rsid w:val="00BF1FEC"/>
    <w:rsid w:val="00C262A8"/>
    <w:rsid w:val="00C63049"/>
    <w:rsid w:val="00C67456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F15F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F15F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1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165D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F15F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F15F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F15F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F15F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1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165D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F15F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F15F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EEBB-95E9-484D-97B0-60C0DA25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12</cp:revision>
  <dcterms:created xsi:type="dcterms:W3CDTF">2018-02-11T07:19:00Z</dcterms:created>
  <dcterms:modified xsi:type="dcterms:W3CDTF">2021-02-23T08:45:00Z</dcterms:modified>
</cp:coreProperties>
</file>