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0D" w:rsidRDefault="00307CF2" w:rsidP="005C360D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Arial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4826"/>
            <wp:effectExtent l="19050" t="0" r="0" b="0"/>
            <wp:docPr id="1" name="صورة 1" descr="C:\Users\TheCastle\Desktop\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Castle\Desktop\20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6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168" w:rsidRDefault="00372168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C360D" w:rsidRDefault="005C360D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5217D2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5217D2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D7418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الاجهزة والمعدات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D74187" w:rsidP="00D74187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فرع التصوير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D7418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ساع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ات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دراسية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 وعملية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210AAD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210AA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الاجهزة والمعدات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من خلال التعرف على </w:t>
            </w:r>
            <w:r w:rsidR="00210AA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الاجهزة والمعدات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10AA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عمليات التوظيف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وتعليم الطلبة كيفيات </w:t>
            </w:r>
            <w:r w:rsidR="00210AA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التوظيف</w:t>
            </w:r>
            <w:r w:rsidR="00210AAD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10AA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وسيط السينمائي</w:t>
            </w:r>
            <w:r w:rsidR="00210AA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والتلفزيوني.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5217D2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D41667" w:rsidP="000B0336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كيفية استغلال المهارات </w:t>
            </w:r>
            <w:r w:rsidR="00963B7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في </w:t>
            </w:r>
            <w:r w:rsidR="000B033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توظيف الاجهزة والمعدات وانواعها الداخلة في عمليات الانتاج السينمائي والتلفزيوني.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BF69B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  <w:p w:rsidR="00D41667" w:rsidRDefault="00D41667" w:rsidP="004D3291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 شروحات نظرية لكل موضوع اسبوعي ومن ثم اجراء تطبيقات عملية في الاستوديو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D41667" w:rsidP="00963B7B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شرح نظري وتنظيري لكل مو</w:t>
            </w:r>
            <w:r w:rsidR="00963B7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ضوع اسبوعي داخل القاعة الدراسية</w:t>
            </w:r>
            <w:r w:rsidR="004D32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( محاضرة،مناقشة،الاستقصاء، العصف الذهني)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  <w:r w:rsidR="004D32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( وكل فصل يتضمن امتحان مفاجئ) </w:t>
            </w:r>
          </w:p>
          <w:p w:rsidR="00D41667" w:rsidRPr="00A2247A" w:rsidRDefault="00D41667" w:rsidP="00963B7B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BF69B9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66270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/ اعداد طالب مختص على المستوى النظري والعملي فضلا عن </w:t>
            </w:r>
            <w:r w:rsidR="00BF69B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اكتساب المهارة المهنية</w:t>
            </w:r>
            <w:r w:rsidR="008718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التي هي بحد ذاتها من مستويات الثقافة العليا وذا تأثير في بناء المجتمعات.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963B7B" w:rsidP="00871818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بواسطة المحاضرات النظرية والشرح </w:t>
            </w:r>
            <w:r w:rsidR="008718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العرض من خلال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الداتا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شو</w:t>
            </w:r>
            <w:r w:rsidR="008718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فضلا عن التطبيقات العملية بالمختبرات العلمية.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963B7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 خلال </w:t>
            </w:r>
            <w:r w:rsidR="00F76C3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الامتحانات النظرية والمشاركات في المناقشات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F76C3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موضوعة الدرس الاكاديمي</w:t>
            </w:r>
            <w:r w:rsidR="00E111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فضلا عن التقييم من خلال التطبيقات مع طلبة درس المشروع، </w:t>
            </w:r>
            <w:proofErr w:type="spellStart"/>
            <w:r w:rsidR="00E111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وانتاجات</w:t>
            </w:r>
            <w:proofErr w:type="spellEnd"/>
            <w:r w:rsidR="00E111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القسم </w:t>
            </w:r>
            <w:proofErr w:type="spellStart"/>
            <w:r w:rsidR="00E111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للافلام</w:t>
            </w:r>
            <w:proofErr w:type="spellEnd"/>
            <w:r w:rsidR="00E111B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963B7B" w:rsidP="00963B7B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تقارير تخص المفردة الاسبوعية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5217D2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  <w:r w:rsidR="001D32EB">
                    <w:rPr>
                      <w:rFonts w:hint="cs"/>
                      <w:rtl/>
                    </w:rPr>
                    <w:t xml:space="preserve">: 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C72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الاستوديو التقليدي و الافتراضي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D2419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C72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 السلكية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D2419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C72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 الطائرة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D2419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 عملي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C72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 الكروية</w:t>
            </w:r>
          </w:p>
        </w:tc>
        <w:tc>
          <w:tcPr>
            <w:tcW w:w="1560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</w:t>
            </w:r>
            <w:r w:rsidR="00BC72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D2419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عملية</w:t>
            </w:r>
          </w:p>
        </w:tc>
        <w:tc>
          <w:tcPr>
            <w:tcW w:w="1985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C72E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الكاميرا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الروبو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</w:t>
            </w:r>
            <w:r w:rsidR="00BC72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 و</w:t>
            </w:r>
            <w:r w:rsidR="0006154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C72E7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الكاميرا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الانصهارية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نظرية</w:t>
            </w:r>
            <w:r w:rsidR="00BB7B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proofErr w:type="spellEnd"/>
            <w:r w:rsidR="00BB7B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</w:t>
            </w:r>
          </w:p>
        </w:tc>
        <w:tc>
          <w:tcPr>
            <w:tcW w:w="1985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واجب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B7B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الحامل الثلاثي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BB7B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B7B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الدولي</w:t>
            </w:r>
          </w:p>
        </w:tc>
        <w:tc>
          <w:tcPr>
            <w:tcW w:w="1560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</w:t>
            </w:r>
            <w:r w:rsidR="0006154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وتطبيقات</w:t>
            </w:r>
          </w:p>
        </w:tc>
        <w:tc>
          <w:tcPr>
            <w:tcW w:w="1985" w:type="dxa"/>
          </w:tcPr>
          <w:p w:rsidR="006010FE" w:rsidRPr="00A2247A" w:rsidRDefault="00603652" w:rsidP="00BB7BE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داخل الاستوديو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B7B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الشاريو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</w:t>
            </w:r>
            <w:r w:rsidR="0006154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وتطبيقات</w:t>
            </w:r>
          </w:p>
        </w:tc>
        <w:tc>
          <w:tcPr>
            <w:tcW w:w="1985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داخل الاستوديو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B7B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الستدي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كام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</w:t>
            </w:r>
            <w:r w:rsidR="0006154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وتطبيقات</w:t>
            </w:r>
          </w:p>
        </w:tc>
        <w:tc>
          <w:tcPr>
            <w:tcW w:w="1985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عن انواع </w:t>
            </w:r>
            <w:r w:rsidR="0006154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B7B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الكرين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0615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B7BE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العربة</w:t>
            </w:r>
            <w:r w:rsidR="008F6F8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الهجينة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F36F5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8F6F8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تحضير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F6F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مخمد الحركة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1620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B2A9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عملي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849AE" w:rsidP="00F36F5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 لايت</w:t>
            </w:r>
          </w:p>
        </w:tc>
        <w:tc>
          <w:tcPr>
            <w:tcW w:w="1560" w:type="dxa"/>
          </w:tcPr>
          <w:p w:rsidR="006010FE" w:rsidRPr="00A2247A" w:rsidRDefault="00603652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A849A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A849A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عملية الانتاج</w:t>
            </w:r>
          </w:p>
        </w:tc>
        <w:tc>
          <w:tcPr>
            <w:tcW w:w="1560" w:type="dxa"/>
          </w:tcPr>
          <w:p w:rsidR="006010FE" w:rsidRPr="00A2247A" w:rsidRDefault="00A849A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هاند لايت</w:t>
            </w:r>
          </w:p>
        </w:tc>
        <w:tc>
          <w:tcPr>
            <w:tcW w:w="1985" w:type="dxa"/>
          </w:tcPr>
          <w:p w:rsidR="006010FE" w:rsidRPr="00A2247A" w:rsidRDefault="00A849A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849A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الاضاءة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الفيضية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الوميض</w:t>
            </w:r>
          </w:p>
        </w:tc>
        <w:tc>
          <w:tcPr>
            <w:tcW w:w="1560" w:type="dxa"/>
          </w:tcPr>
          <w:p w:rsidR="006010FE" w:rsidRPr="00A2247A" w:rsidRDefault="00A902D1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الرؤية الليلية</w:t>
            </w:r>
            <w:r w:rsidR="00F36F5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A902D1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  <w:r w:rsid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محدد النظر للرؤية الليلية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وحدات الخزن المدمجة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رام الكاميرا</w:t>
            </w:r>
          </w:p>
        </w:tc>
        <w:tc>
          <w:tcPr>
            <w:tcW w:w="1560" w:type="dxa"/>
          </w:tcPr>
          <w:p w:rsidR="006010FE" w:rsidRPr="00A2247A" w:rsidRDefault="00A902D1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الاقراص الصلبة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243C8C" w:rsidRPr="00A2247A" w:rsidTr="00D90DB1">
        <w:tc>
          <w:tcPr>
            <w:tcW w:w="815" w:type="dxa"/>
          </w:tcPr>
          <w:p w:rsidR="00243C8C" w:rsidRPr="00A2247A" w:rsidRDefault="00243C8C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43C8C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43C8C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الملحقات الصوتية</w:t>
            </w:r>
          </w:p>
        </w:tc>
        <w:tc>
          <w:tcPr>
            <w:tcW w:w="1560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  <w:r w:rsidRPr="00243C8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</w:t>
            </w:r>
            <w:r w:rsidRPr="00243C8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243C8C" w:rsidRPr="00A2247A" w:rsidTr="00D90DB1">
        <w:tc>
          <w:tcPr>
            <w:tcW w:w="815" w:type="dxa"/>
          </w:tcPr>
          <w:p w:rsidR="00243C8C" w:rsidRPr="00A2247A" w:rsidRDefault="00243C8C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43C8C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43C8C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البوم مايك</w:t>
            </w:r>
          </w:p>
        </w:tc>
        <w:tc>
          <w:tcPr>
            <w:tcW w:w="1560" w:type="dxa"/>
          </w:tcPr>
          <w:p w:rsidR="00243C8C" w:rsidRPr="00243C8C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  <w:r w:rsidRPr="00243C8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</w:t>
            </w:r>
            <w:r w:rsidRPr="00243C8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243C8C" w:rsidRPr="00A2247A" w:rsidTr="00D90DB1">
        <w:tc>
          <w:tcPr>
            <w:tcW w:w="815" w:type="dxa"/>
          </w:tcPr>
          <w:p w:rsidR="00243C8C" w:rsidRPr="00A2247A" w:rsidRDefault="00243C8C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43C8C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43C8C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وحدات الطاقة</w:t>
            </w:r>
          </w:p>
        </w:tc>
        <w:tc>
          <w:tcPr>
            <w:tcW w:w="1560" w:type="dxa"/>
          </w:tcPr>
          <w:p w:rsidR="00243C8C" w:rsidRPr="00243C8C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  <w:r w:rsidRPr="00243C8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</w:t>
            </w:r>
            <w:r w:rsidRPr="00243C8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243C8C" w:rsidRPr="00A2247A" w:rsidTr="00D90DB1">
        <w:tc>
          <w:tcPr>
            <w:tcW w:w="815" w:type="dxa"/>
          </w:tcPr>
          <w:p w:rsidR="00243C8C" w:rsidRPr="00A2247A" w:rsidRDefault="00243C8C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43C8C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43C8C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انظمة التوصيل المتعددة</w:t>
            </w:r>
          </w:p>
        </w:tc>
        <w:tc>
          <w:tcPr>
            <w:tcW w:w="1560" w:type="dxa"/>
          </w:tcPr>
          <w:p w:rsidR="00243C8C" w:rsidRPr="00243C8C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  <w:r w:rsidRPr="00243C8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</w:t>
            </w:r>
            <w:r w:rsidRPr="00243C8C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43C8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243C8C" w:rsidRPr="00A2247A" w:rsidTr="00D90DB1">
        <w:tc>
          <w:tcPr>
            <w:tcW w:w="815" w:type="dxa"/>
          </w:tcPr>
          <w:p w:rsidR="00243C8C" w:rsidRPr="00A2247A" w:rsidRDefault="00243C8C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43C8C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43C8C" w:rsidRDefault="00BD43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المكملات الفرعية</w:t>
            </w:r>
          </w:p>
        </w:tc>
        <w:tc>
          <w:tcPr>
            <w:tcW w:w="1560" w:type="dxa"/>
          </w:tcPr>
          <w:p w:rsidR="00243C8C" w:rsidRPr="00243C8C" w:rsidRDefault="00BD43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BD43C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  <w:r w:rsidRPr="00BD43C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BD43C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</w:t>
            </w:r>
            <w:r w:rsidRPr="00BD43C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BD43C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243C8C" w:rsidRPr="00A2247A" w:rsidRDefault="00243C8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D43C6" w:rsidRPr="00A2247A" w:rsidTr="00D90DB1">
        <w:tc>
          <w:tcPr>
            <w:tcW w:w="815" w:type="dxa"/>
          </w:tcPr>
          <w:p w:rsidR="00BD43C6" w:rsidRPr="00A2247A" w:rsidRDefault="00BD43C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D43C6" w:rsidRDefault="00F9623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BD43C6" w:rsidRPr="00A2247A" w:rsidRDefault="00BD43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D43C6" w:rsidRDefault="00BD43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BD43C6" w:rsidRPr="00BD43C6" w:rsidRDefault="00BD43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BD43C6" w:rsidRPr="00A2247A" w:rsidRDefault="00BD43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5217D2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3759BF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التحية: قاعة محاضرات</w:t>
                  </w:r>
                  <w:r w:rsidR="00387D8F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النظرية، ومختبرات القسم، وورش القسم، والقاعات العملية.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245297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+ </w:t>
            </w:r>
            <w:r w:rsidR="00B67C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الانتاج </w:t>
            </w:r>
            <w:r w:rsidR="0024529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التلفزيوني</w:t>
            </w:r>
            <w:r w:rsidR="00B67C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  <w:r w:rsidR="000F53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B5466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حرفيات الانتاج التلفزيوني+ </w:t>
            </w:r>
            <w:r w:rsidR="0024529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المرجع الشامل في </w:t>
            </w:r>
            <w:r w:rsidR="0024529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الانتاج التلفزيوني</w:t>
            </w:r>
            <w:r w:rsidR="00B4614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  <w:r w:rsidR="00B67C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ويكبيديا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  <w:r w:rsidR="00C42B0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والتلفزيون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5217D2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pt;width:495.5pt;height:65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" fillcolor="white [3201]" strokeweight=".5pt">
            <v:textbox>
              <w:txbxContent>
                <w:p w:rsidR="00A2247A" w:rsidRDefault="00A2247A" w:rsidP="00245297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  <w:r w:rsidR="00E41B54">
                    <w:rPr>
                      <w:rFonts w:hint="cs"/>
                      <w:rtl/>
                      <w:lang w:bidi="ar-IQ"/>
                    </w:rPr>
                    <w:t xml:space="preserve">/ </w:t>
                  </w:r>
                  <w:r w:rsidR="005100FD">
                    <w:rPr>
                      <w:rFonts w:hint="cs"/>
                      <w:rtl/>
                      <w:lang w:bidi="ar-IQ"/>
                    </w:rPr>
                    <w:t xml:space="preserve">العمل على ارساء المنطلقات النظرية </w:t>
                  </w:r>
                  <w:r w:rsidR="00DD02B5">
                    <w:rPr>
                      <w:rFonts w:hint="cs"/>
                      <w:rtl/>
                      <w:lang w:bidi="ar-IQ"/>
                    </w:rPr>
                    <w:t>بالاعتماد</w:t>
                  </w:r>
                  <w:r w:rsidR="00245297">
                    <w:rPr>
                      <w:rFonts w:hint="cs"/>
                      <w:rtl/>
                      <w:lang w:bidi="ar-IQ"/>
                    </w:rPr>
                    <w:t xml:space="preserve"> على</w:t>
                  </w:r>
                  <w:r w:rsidR="00DD02B5">
                    <w:rPr>
                      <w:rFonts w:hint="cs"/>
                      <w:rtl/>
                      <w:lang w:bidi="ar-IQ"/>
                    </w:rPr>
                    <w:t xml:space="preserve"> النظريات العالمية فضلا عن تفعيل الجوانب العملية</w:t>
                  </w:r>
                  <w:r w:rsidR="00245297"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="00DD02B5">
                    <w:rPr>
                      <w:rFonts w:hint="cs"/>
                      <w:rtl/>
                      <w:lang w:bidi="ar-IQ"/>
                    </w:rPr>
                    <w:t>و التطبيقات لمشاركة طلبة المشاريع في عمليات الانتاج</w:t>
                  </w:r>
                  <w:r w:rsidR="00C42B0B">
                    <w:rPr>
                      <w:rFonts w:hint="cs"/>
                      <w:rtl/>
                      <w:lang w:bidi="ar-IQ"/>
                    </w:rPr>
                    <w:t xml:space="preserve">، التطبيقات العملية 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6010FE"/>
    <w:rsid w:val="00061549"/>
    <w:rsid w:val="000B0336"/>
    <w:rsid w:val="000B1FE5"/>
    <w:rsid w:val="000F5353"/>
    <w:rsid w:val="000F71F7"/>
    <w:rsid w:val="00123EF3"/>
    <w:rsid w:val="001620FA"/>
    <w:rsid w:val="001960C1"/>
    <w:rsid w:val="001D32EB"/>
    <w:rsid w:val="00204D6E"/>
    <w:rsid w:val="00210AAD"/>
    <w:rsid w:val="00243C8C"/>
    <w:rsid w:val="00245297"/>
    <w:rsid w:val="00307CF2"/>
    <w:rsid w:val="00331FEA"/>
    <w:rsid w:val="00337A61"/>
    <w:rsid w:val="00353F4A"/>
    <w:rsid w:val="00372168"/>
    <w:rsid w:val="003759BF"/>
    <w:rsid w:val="00387D8F"/>
    <w:rsid w:val="004367C0"/>
    <w:rsid w:val="004D3291"/>
    <w:rsid w:val="005100FD"/>
    <w:rsid w:val="005217D2"/>
    <w:rsid w:val="00566C08"/>
    <w:rsid w:val="005C360D"/>
    <w:rsid w:val="006010FE"/>
    <w:rsid w:val="00603652"/>
    <w:rsid w:val="0066270C"/>
    <w:rsid w:val="007404F5"/>
    <w:rsid w:val="00871818"/>
    <w:rsid w:val="008A5BCA"/>
    <w:rsid w:val="008D7B2B"/>
    <w:rsid w:val="008F6F82"/>
    <w:rsid w:val="00952B1B"/>
    <w:rsid w:val="00963B7B"/>
    <w:rsid w:val="009F0C6E"/>
    <w:rsid w:val="00A2247A"/>
    <w:rsid w:val="00A849AE"/>
    <w:rsid w:val="00A902D1"/>
    <w:rsid w:val="00AE320B"/>
    <w:rsid w:val="00B4614B"/>
    <w:rsid w:val="00B54666"/>
    <w:rsid w:val="00B67CC7"/>
    <w:rsid w:val="00BB2A90"/>
    <w:rsid w:val="00BB7BE1"/>
    <w:rsid w:val="00BC72E7"/>
    <w:rsid w:val="00BD43C6"/>
    <w:rsid w:val="00BF69B9"/>
    <w:rsid w:val="00C42B0B"/>
    <w:rsid w:val="00C67456"/>
    <w:rsid w:val="00CC7A00"/>
    <w:rsid w:val="00D2419F"/>
    <w:rsid w:val="00D41667"/>
    <w:rsid w:val="00D74187"/>
    <w:rsid w:val="00D90DB1"/>
    <w:rsid w:val="00DD02B5"/>
    <w:rsid w:val="00DF4E33"/>
    <w:rsid w:val="00E111BC"/>
    <w:rsid w:val="00E41B54"/>
    <w:rsid w:val="00F36F5D"/>
    <w:rsid w:val="00F76C3E"/>
    <w:rsid w:val="00F9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D2"/>
    <w:pPr>
      <w:bidi/>
    </w:pPr>
  </w:style>
  <w:style w:type="paragraph" w:styleId="1">
    <w:name w:val="heading 1"/>
    <w:basedOn w:val="a"/>
    <w:next w:val="a"/>
    <w:link w:val="1Char"/>
    <w:qFormat/>
    <w:rsid w:val="005C360D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5C360D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7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72168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5C360D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5C360D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C360D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5C360D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7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72168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5C360D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5C360D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83C9-CE0A-4FDB-987F-E921E26D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38</cp:revision>
  <dcterms:created xsi:type="dcterms:W3CDTF">2018-02-11T07:19:00Z</dcterms:created>
  <dcterms:modified xsi:type="dcterms:W3CDTF">2021-02-23T10:04:00Z</dcterms:modified>
</cp:coreProperties>
</file>