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إخراج الفيلم الوثائقي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صباحي / مسائي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الثاني .. فرع الإخراج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2063B4" w:rsidP="00A4130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 w:rsidR="00A4130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201</w:t>
            </w:r>
            <w:r w:rsidR="00A4130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مفهوم الفيلم الوثائقي , وعناصر بناء النتاجات الوثائقية , وكل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مايخص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الفيلم الوثائقي , بحيث يصبح الطالب عارفا وملما بشكل اكاديمي بالنتاجات والأفلام الوثائقية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تعربف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وتعليم الطالب على كيفية استغلال المهارات بما يخص الفيلم الوثائقي .</w:t>
            </w:r>
          </w:p>
          <w:p w:rsidR="008A5BCA" w:rsidRPr="004E1FB5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شروحات نظرية لكل موضوع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اسبةعي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واجراء تطبيقات عملية .</w:t>
            </w:r>
          </w:p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شرح نظري لكل موضوع اسبوعي داخل القاعة الدراسية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امتحان نظري بواقع امتحانين في كل فصل ,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4E1FB5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اعداد طالب متخصص على المستوى العملي والنظري في مجال اخراج الفيلم الوثائقي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طرائق التعليم </w:t>
            </w: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proofErr w:type="gramEnd"/>
            <w:r w:rsidR="0089216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وعلمي عن طريق تحليل الأفلام الوثائقية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بولقه امتحانين في كل فصل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89216E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عن تحليل وإخراج الأفلام الوثائقية .</w:t>
            </w:r>
          </w:p>
        </w:tc>
      </w:tr>
    </w:tbl>
    <w:p w:rsidR="00D41667" w:rsidRPr="0089216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صفات وملامح المخرج الوثائقي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بول روثا , البرت فولتون . هيلا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كولمان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 الأفلام الوثائقية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سبوتزود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.كاريل رايس 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ايفيلينا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نورجنسكا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محمد علي , رضوان مكي ) 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الفيلم الوثائقي . المادة الارشيفية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الصورة الفوتوغرافية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اللقاءات والمقابلات الشخصية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الشريط</w:t>
            </w:r>
            <w:r w:rsidR="004226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gramStart"/>
            <w:r w:rsidR="004226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الصوتي .</w:t>
            </w:r>
            <w:proofErr w:type="gramEnd"/>
            <w:r w:rsidR="004226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التعليق . الموسيقى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الصوتية .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الأغاني الصمت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الممثل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الفروقات بين الفيلم الوثائقي والروائي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اتجاهات الفيلم الوثائقي , الرومانسي , الواقعي )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السيمفوني , سينما الحقيقة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الدراما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الفيلم الوثائقي , الواقع الإنسان الأزياء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, التقنيات الحديثة , ظروف التصوير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سيناريو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الفيلم الوثائقي . ما قبل الإنتاج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مرحلة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الفعلي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مابعد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الإنتاج . المونتاج ,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الميكساج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أساليب إخراج ومونتاج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الحقيقة في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البرامج التلفزيونية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D41667" w:rsidP="007058E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  :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التسجيلي , منة الحديدي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التسجيلية عند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الوثائقي قضايا واشكاليات </w:t>
            </w:r>
          </w:p>
          <w:p w:rsidR="007058EB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إخراج الأفلام الوثائقية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7058EB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: اجراء زيارات ميدانية للمؤسسات الإعلامية , تدريب عملي للطالب  مع القنوات الفضائية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- خطة تطوير المقرر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الدراسي</w:t>
                      </w:r>
                      <w:r w:rsidR="007058EB">
                        <w:rPr>
                          <w:rFonts w:hint="cs"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  <w:r w:rsidR="007058EB">
                        <w:rPr>
                          <w:rFonts w:hint="cs"/>
                          <w:rtl/>
                          <w:lang w:bidi="ar-IQ"/>
                        </w:rPr>
                        <w:t xml:space="preserve"> اجراء زيارات ميدانية للمؤسسات الإعلامية , تدريب عملي للطالب </w:t>
                      </w:r>
                      <w:bookmarkStart w:id="1" w:name="_GoBack"/>
                      <w:bookmarkEnd w:id="1"/>
                      <w:r w:rsidR="007058EB">
                        <w:rPr>
                          <w:rFonts w:hint="cs"/>
                          <w:rtl/>
                          <w:lang w:bidi="ar-IQ"/>
                        </w:rPr>
                        <w:t xml:space="preserve"> مع القنوات الفضائية 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2063B4"/>
    <w:rsid w:val="00271AD2"/>
    <w:rsid w:val="00331FEA"/>
    <w:rsid w:val="00353F4A"/>
    <w:rsid w:val="0042260B"/>
    <w:rsid w:val="004E1FB5"/>
    <w:rsid w:val="00566C08"/>
    <w:rsid w:val="006010FE"/>
    <w:rsid w:val="00603652"/>
    <w:rsid w:val="007058EB"/>
    <w:rsid w:val="007F5EFF"/>
    <w:rsid w:val="0089216E"/>
    <w:rsid w:val="008A5BCA"/>
    <w:rsid w:val="008D7B2B"/>
    <w:rsid w:val="00952B1B"/>
    <w:rsid w:val="009F0C6E"/>
    <w:rsid w:val="00A2247A"/>
    <w:rsid w:val="00A41306"/>
    <w:rsid w:val="00A902D1"/>
    <w:rsid w:val="00AE320B"/>
    <w:rsid w:val="00C67456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F990-EFDC-4567-B30C-1CC265C5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AL-RA'Y</cp:lastModifiedBy>
  <cp:revision>18</cp:revision>
  <dcterms:created xsi:type="dcterms:W3CDTF">2018-02-11T07:19:00Z</dcterms:created>
  <dcterms:modified xsi:type="dcterms:W3CDTF">2019-01-31T10:50:00Z</dcterms:modified>
</cp:coreProperties>
</file>