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A8" w:rsidRDefault="007A3DA8" w:rsidP="009F0C6E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bookmarkStart w:id="0" w:name="_GoBack"/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654415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صف المقرر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9F0C6E" w:rsidRPr="00A2247A" w:rsidRDefault="00A2247A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F0921" wp14:editId="4F4DF9C0">
                <wp:simplePos x="0" y="0"/>
                <wp:positionH relativeFrom="column">
                  <wp:posOffset>10160</wp:posOffset>
                </wp:positionH>
                <wp:positionV relativeFrom="paragraph">
                  <wp:posOffset>435610</wp:posOffset>
                </wp:positionV>
                <wp:extent cx="6184900" cy="29845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مراجعة اداء مؤسسات التعليم العالي ((مراجعة البرنامج الاكاديمي))</w:t>
                            </w:r>
                          </w:p>
                          <w:p w:rsidR="009F0C6E" w:rsidRDefault="009F0C6E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A3F09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8pt;margin-top:34.3pt;width:487pt;height:2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مراجعة اداء مؤسسات التعليم العالي ((مراجعة البرنامج </w:t>
                      </w:r>
                      <w:proofErr w:type="gramStart"/>
                      <w:r w:rsidRPr="00566C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الاكاديمي</w:t>
                      </w:r>
                      <w:proofErr w:type="gramEnd"/>
                      <w:r w:rsidRPr="00566C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))</w:t>
                      </w:r>
                    </w:p>
                    <w:p w:rsidR="009F0C6E" w:rsidRDefault="009F0C6E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EE539" wp14:editId="3BBC86DC">
                <wp:simplePos x="0" y="0"/>
                <wp:positionH relativeFrom="column">
                  <wp:posOffset>10160</wp:posOffset>
                </wp:positionH>
                <wp:positionV relativeFrom="paragraph">
                  <wp:posOffset>12700</wp:posOffset>
                </wp:positionV>
                <wp:extent cx="6184900" cy="7810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</w:t>
                            </w:r>
                            <w:r w:rsidR="00A2247A"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لانجاز مقتضيا لاهم خصائص المقرر</w:t>
                            </w: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      </w:r>
                          </w:p>
                          <w:p w:rsidR="009F0C6E" w:rsidRPr="009F0C6E" w:rsidRDefault="009F0C6E">
                            <w:pPr>
                              <w:rPr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64EE539" id="Text Box 2" o:spid="_x0000_s1027" type="#_x0000_t202" style="position:absolute;left:0;text-align:left;margin-left:.8pt;margin-top:1pt;width:487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both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</w:t>
                      </w:r>
                      <w:r w:rsidR="00A2247A"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لانجاز مقتضيا لاهم خصائص المقرر</w:t>
                      </w: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ومخرجات التعلم المتوقعة من الطالب تحقيقها مبرهنا عما </w:t>
                      </w:r>
                      <w:proofErr w:type="gramStart"/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اذا</w:t>
                      </w:r>
                      <w:proofErr w:type="gramEnd"/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كان قد حقق الاستفادة من فرص التعلم المتاحة، ولابد من الربط بينها وبين الوصف البرنامج</w:t>
                      </w:r>
                    </w:p>
                    <w:p w:rsidR="009F0C6E" w:rsidRPr="009F0C6E" w:rsidRDefault="009F0C6E">
                      <w:pPr>
                        <w:rPr>
                          <w:sz w:val="24"/>
                          <w:szCs w:val="24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35000C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كلية الفنون الجميلة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35000C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قسم الفنون السينمائية و 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7C36F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التذوق الموسيقي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 الحضور المتاحة</w:t>
            </w:r>
          </w:p>
        </w:tc>
        <w:tc>
          <w:tcPr>
            <w:tcW w:w="5856" w:type="dxa"/>
          </w:tcPr>
          <w:p w:rsidR="009F0C6E" w:rsidRPr="00A2247A" w:rsidRDefault="0035000C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طلبة الدراسات الصباحية و المسائية / قسم الفنون السينمائية و 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7C36FE" w:rsidP="00D941FB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فرع الإخراج 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فرع السيناريو 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فرع المونتاج 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فرع التصوير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35000C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90 ساعة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تاريخ اعداد هذا الوصف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 المقرر</w:t>
            </w:r>
          </w:p>
        </w:tc>
        <w:tc>
          <w:tcPr>
            <w:tcW w:w="5856" w:type="dxa"/>
          </w:tcPr>
          <w:p w:rsidR="00F25B7C" w:rsidRDefault="007C36FE" w:rsidP="00D06E23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تعليم الطلبة الثقافة الموسيقية للتذوق السينمائي و تنمية بنية الخيال في صناعة الفلم السينمائي و كذلك التعرف على أنواع الموسيقى و طرائق توظيفها درامياً و جمالياً في البرامج و الأفلام و سيناريوهات الصوت و المؤثرات الموسيقية المتطورة ( الموسيقى الالكترونية ) و ا</w:t>
            </w:r>
            <w:r w:rsidR="00D06E2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تغالها في بنية الصورة الدرامية .</w:t>
            </w:r>
          </w:p>
          <w:p w:rsidR="00F25B7C" w:rsidRDefault="00F25B7C" w:rsidP="00F059F8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F25B7C" w:rsidRDefault="00F25B7C" w:rsidP="00F059F8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F25B7C" w:rsidRDefault="00F25B7C" w:rsidP="00F059F8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F25B7C" w:rsidRDefault="00F25B7C" w:rsidP="00F059F8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F25B7C" w:rsidRDefault="00F25B7C" w:rsidP="00F059F8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F25B7C" w:rsidRPr="00A2247A" w:rsidRDefault="00F25B7C" w:rsidP="00F059F8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362352" w:rsidRDefault="00362352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362352" w:rsidRPr="00F059F8" w:rsidRDefault="00362352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CB2CE" wp14:editId="1F5494A8">
                <wp:simplePos x="0" y="0"/>
                <wp:positionH relativeFrom="column">
                  <wp:posOffset>-78740</wp:posOffset>
                </wp:positionH>
                <wp:positionV relativeFrom="paragraph">
                  <wp:posOffset>26035</wp:posOffset>
                </wp:positionV>
                <wp:extent cx="6159500" cy="3429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Default="00D41667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9. </w:t>
                            </w:r>
                            <w:r w:rsidRPr="008A5BCA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مخرجات المقرر وطرائق التعليم والتعلم والتقييم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FACB2CE" id="Text Box 3" o:spid="_x0000_s1028" type="#_x0000_t202" style="position:absolute;left:0;text-align:left;margin-left:-6.2pt;margin-top:2.05pt;width:48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    <v:textbox>
                  <w:txbxContent>
                    <w:p w:rsidR="009F0C6E" w:rsidRDefault="00D41667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9. </w:t>
                      </w:r>
                      <w:r w:rsidRPr="008A5BCA">
                        <w:rPr>
                          <w:rFonts w:hint="cs"/>
                          <w:sz w:val="26"/>
                          <w:szCs w:val="26"/>
                          <w:rtl/>
                          <w:lang w:bidi="ar-IQ"/>
                        </w:rPr>
                        <w:t>مخرجات المقرر وطرائق التعليم والتعلم والتقييم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 المعرفية</w:t>
            </w:r>
          </w:p>
          <w:p w:rsidR="008A5BCA" w:rsidRPr="00A2247A" w:rsidRDefault="00CB7AE1" w:rsidP="00F25B7C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أ 1: </w:t>
            </w:r>
            <w:r w:rsidR="003635F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تعليم و توجيه الطلبة نحو تذوق الثقافة الموسيقية و كيفية توظيفها و اشتغالها على بنية الصورة الدرامية مع توظيف عناصر اللغة السينمائية .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الاهداف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المهارتية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الخاصة بالمقرر</w:t>
            </w:r>
          </w:p>
          <w:p w:rsidR="008A5BCA" w:rsidRPr="00A2247A" w:rsidRDefault="00D41667" w:rsidP="00F25B7C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 1 –</w:t>
            </w:r>
            <w:r w:rsidR="003635F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شرح نظري و تطبيقي لكل موضوع اسبوعياً داخل القاعة الدراسية و عمل التطبيقات العملية للمادة النظرية في </w:t>
            </w:r>
            <w:proofErr w:type="spellStart"/>
            <w:r w:rsidR="003635F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الاستوديوهات</w:t>
            </w:r>
            <w:proofErr w:type="spellEnd"/>
            <w:r w:rsidR="003635F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 مختبرات الصوت و المونتاج .</w:t>
            </w:r>
          </w:p>
        </w:tc>
      </w:tr>
      <w:tr w:rsidR="00D41667" w:rsidRPr="00A2247A" w:rsidTr="008A5BCA">
        <w:tc>
          <w:tcPr>
            <w:tcW w:w="9356" w:type="dxa"/>
          </w:tcPr>
          <w:p w:rsidR="007712FA" w:rsidRPr="003635F8" w:rsidRDefault="00D41667" w:rsidP="003635F8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="003635F8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</w:t>
            </w:r>
            <w:r w:rsidR="003635F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452F95" w:rsidRDefault="008A5BCA" w:rsidP="00F25B7C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F25B7C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امتحان نظري: </w:t>
            </w:r>
            <w:r w:rsidR="009F0D2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بواقع امتحانين في كل فصل .</w:t>
            </w:r>
          </w:p>
          <w:p w:rsidR="00D41667" w:rsidRPr="00A2247A" w:rsidRDefault="00D41667" w:rsidP="00F25B7C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امتحان عملي: </w:t>
            </w:r>
            <w:r w:rsidR="009F0D2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يخضع الطالب لامتحان عملي في اختبار و تنفيذ الموسيقى و المؤثرات الصوتية لمجموعة مشاهد مصورة .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– الاهداف الوجدانية والقيمية</w:t>
            </w:r>
          </w:p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1</w:t>
            </w:r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- يهدف المقرر الى تنمية المواهب الذاتية و </w:t>
            </w:r>
            <w:proofErr w:type="spellStart"/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المهارتية</w:t>
            </w:r>
            <w:proofErr w:type="spellEnd"/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للطلبة و توجيه ادراكهم بشكل اكاديمي علمي يخدم صالح المجتمع و توسيع </w:t>
            </w:r>
            <w:proofErr w:type="spellStart"/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مدراكهم</w:t>
            </w:r>
            <w:proofErr w:type="spellEnd"/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 التعبير عنها بسلوك حضاري انساني منظم .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التعليم والتعلم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8A5BCA" w:rsidRDefault="00D41667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د- المهارات العامة والتأهيلية المنقولة (المهارات الاخرى المتعلقة بقابلية التوظيف والتطور الشخصي)</w:t>
            </w:r>
          </w:p>
          <w:p w:rsidR="00D41667" w:rsidRPr="00A2247A" w:rsidRDefault="00D41667" w:rsidP="00FD09EE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د1- </w:t>
            </w:r>
            <w:r w:rsidR="009F0D2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واجبات عملية في كتابة سيناريوهات قصيرة و بسيطة لخط الصوت و المؤثرات و الموسيقى في الصورة الدرامية .</w:t>
            </w:r>
          </w:p>
        </w:tc>
      </w:tr>
    </w:tbl>
    <w:p w:rsidR="00385524" w:rsidRDefault="00385524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A2247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9A36C5" wp14:editId="6433D684">
                <wp:simplePos x="0" y="0"/>
                <wp:positionH relativeFrom="column">
                  <wp:posOffset>-116840</wp:posOffset>
                </wp:positionH>
                <wp:positionV relativeFrom="paragraph">
                  <wp:posOffset>207010</wp:posOffset>
                </wp:positionV>
                <wp:extent cx="6305550" cy="355600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10. بنية المقرر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19A36C5" id="Text Box 6" o:spid="_x0000_s1029" type="#_x0000_t202" style="position:absolute;left:0;text-align:left;margin-left:-9.2pt;margin-top:16.3pt;width:496.5pt;height:2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BBwF7iUAgAAuQUAAA4AAAAAAAAAAAAAAAAALgIAAGRycy9lMm9Eb2MueG1s&#10;UEsBAi0AFAAGAAgAAAAhAD5N6hzdAAAACQEAAA8AAAAAAAAAAAAAAAAA7gQAAGRycy9kb3ducmV2&#10;LnhtbFBLBQYAAAAABAAEAPMAAAD4BQAAAAA=&#10;" fillcolor="white [3201]" strokeweight=".5pt">
                <v:textbox>
                  <w:txbxContent>
                    <w:p w:rsidR="00A2247A" w:rsidRDefault="00A2247A">
                      <w:r>
                        <w:rPr>
                          <w:rFonts w:hint="cs"/>
                          <w:rtl/>
                          <w:lang w:bidi="ar-IQ"/>
                        </w:rPr>
                        <w:t>10. بنية المقرر</w:t>
                      </w:r>
                    </w:p>
                  </w:txbxContent>
                </v:textbox>
              </v:shape>
            </w:pict>
          </mc:Fallback>
        </mc:AlternateConten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 w:firstRow="1" w:lastRow="0" w:firstColumn="1" w:lastColumn="0" w:noHBand="0" w:noVBand="1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A2247A" w:rsidTr="00D90DB1">
        <w:tc>
          <w:tcPr>
            <w:tcW w:w="815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الاسبوع</w:t>
            </w:r>
          </w:p>
        </w:tc>
        <w:tc>
          <w:tcPr>
            <w:tcW w:w="85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الوحدة / المساق او الموضوع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B568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F0D2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المفهوم العام للتذوق الموسيقي</w:t>
            </w:r>
          </w:p>
        </w:tc>
        <w:tc>
          <w:tcPr>
            <w:tcW w:w="1560" w:type="dxa"/>
          </w:tcPr>
          <w:p w:rsidR="006010FE" w:rsidRPr="00A2247A" w:rsidRDefault="00B568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6010FE" w:rsidRPr="00A2247A" w:rsidRDefault="00B568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تقديم أوراق شرح و أسئلة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B568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F0D2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الخيال و الموسيقى</w:t>
            </w:r>
          </w:p>
        </w:tc>
        <w:tc>
          <w:tcPr>
            <w:tcW w:w="1560" w:type="dxa"/>
          </w:tcPr>
          <w:p w:rsidR="006010FE" w:rsidRPr="00A2247A" w:rsidRDefault="00B568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6010FE" w:rsidRPr="00A2247A" w:rsidRDefault="00B568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تقديم أوراق شرح و أسئلة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F0D2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علاقة التذوق الموسيقي بالسينما</w:t>
            </w:r>
          </w:p>
        </w:tc>
        <w:tc>
          <w:tcPr>
            <w:tcW w:w="1560" w:type="dxa"/>
          </w:tcPr>
          <w:p w:rsidR="006010FE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6010FE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تقديم أوراق شرح و أسئلة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F0D2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الظواهر الأولى لموسيقى الافلام</w:t>
            </w:r>
          </w:p>
        </w:tc>
        <w:tc>
          <w:tcPr>
            <w:tcW w:w="1560" w:type="dxa"/>
          </w:tcPr>
          <w:p w:rsidR="006010FE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6010FE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تقديم أوراق شرح و أسئلة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F0D2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دخول الموسيقى في السينما</w:t>
            </w:r>
          </w:p>
        </w:tc>
        <w:tc>
          <w:tcPr>
            <w:tcW w:w="1560" w:type="dxa"/>
          </w:tcPr>
          <w:p w:rsidR="006010FE" w:rsidRPr="00C07DD4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6010FE" w:rsidRPr="00A2247A" w:rsidRDefault="009F0D2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تقديم أوراق شرح و أسئلة مباشرة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9F0D2B" w:rsidP="00C07DD4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قواعد الارتباط بين الموسيقى و الصورة في الفلم الناطق ( المكان في الفلم الموسيقي )</w:t>
            </w:r>
          </w:p>
        </w:tc>
        <w:tc>
          <w:tcPr>
            <w:tcW w:w="1560" w:type="dxa"/>
          </w:tcPr>
          <w:p w:rsidR="00385524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385524" w:rsidRPr="00A2247A" w:rsidRDefault="009F0D2B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تطبيقات عملية عن السيناريو التنفيذي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9F0D2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قواعد الارتباط بين الموسيقى و الصورة في الفلم الناطق ( </w:t>
            </w:r>
            <w:r w:rsidR="00A515F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الزمن في الفلم الموسيقي )</w:t>
            </w:r>
          </w:p>
        </w:tc>
        <w:tc>
          <w:tcPr>
            <w:tcW w:w="1560" w:type="dxa"/>
          </w:tcPr>
          <w:p w:rsidR="00385524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385524" w:rsidRPr="00A2247A" w:rsidRDefault="00C07DD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تطبيقات </w:t>
            </w:r>
            <w:r w:rsidR="00A515F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عملية عن السيناريو التنفيذي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A515F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علاقة الموسيقى بعناصر اللغة السينمائية</w:t>
            </w:r>
          </w:p>
        </w:tc>
        <w:tc>
          <w:tcPr>
            <w:tcW w:w="1560" w:type="dxa"/>
          </w:tcPr>
          <w:p w:rsidR="00385524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385524" w:rsidRPr="00A2247A" w:rsidRDefault="00A515FF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مشاهدة أفلام و كتابة تحليل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A515F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علاقة الموسيقى بعناصر اللغة السينمائية</w:t>
            </w:r>
          </w:p>
        </w:tc>
        <w:tc>
          <w:tcPr>
            <w:tcW w:w="1560" w:type="dxa"/>
          </w:tcPr>
          <w:p w:rsidR="00385524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385524" w:rsidRPr="00A2247A" w:rsidRDefault="00A515FF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مشاهدة أفلام و كتابة تحليل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A515F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الموسيقى و النص السينمائي</w:t>
            </w:r>
          </w:p>
        </w:tc>
        <w:tc>
          <w:tcPr>
            <w:tcW w:w="1560" w:type="dxa"/>
          </w:tcPr>
          <w:p w:rsidR="00385524" w:rsidRPr="00A2247A" w:rsidRDefault="00E9795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385524" w:rsidRPr="00A2247A" w:rsidRDefault="00A515FF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تطبيقات عملية عن السيناريو التنفيذي</w:t>
            </w:r>
          </w:p>
        </w:tc>
      </w:tr>
      <w:tr w:rsidR="00A515FF" w:rsidRPr="00A2247A" w:rsidTr="00D90DB1">
        <w:tc>
          <w:tcPr>
            <w:tcW w:w="815" w:type="dxa"/>
          </w:tcPr>
          <w:p w:rsidR="00A515FF" w:rsidRPr="00A2247A" w:rsidRDefault="00A515FF" w:rsidP="00A515FF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A515FF" w:rsidRPr="00A2247A" w:rsidRDefault="00A515FF" w:rsidP="00A515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A515FF" w:rsidRPr="00A2247A" w:rsidRDefault="00A515FF" w:rsidP="00A515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A515FF" w:rsidRPr="00A2247A" w:rsidRDefault="00A515FF" w:rsidP="00A515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الموسيقى في مجالات الأفلام المختلفة</w:t>
            </w:r>
          </w:p>
        </w:tc>
        <w:tc>
          <w:tcPr>
            <w:tcW w:w="1560" w:type="dxa"/>
          </w:tcPr>
          <w:p w:rsidR="00A515FF" w:rsidRPr="00A2247A" w:rsidRDefault="00A515FF" w:rsidP="00A515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A515FF" w:rsidRPr="00A2247A" w:rsidRDefault="00A515FF" w:rsidP="00A515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تطبيقات عملية عن السيناريو التنفيذي</w:t>
            </w:r>
          </w:p>
        </w:tc>
      </w:tr>
      <w:tr w:rsidR="00A515FF" w:rsidRPr="00A2247A" w:rsidTr="00D90DB1">
        <w:tc>
          <w:tcPr>
            <w:tcW w:w="815" w:type="dxa"/>
          </w:tcPr>
          <w:p w:rsidR="00A515FF" w:rsidRPr="00A2247A" w:rsidRDefault="00A515FF" w:rsidP="00A515FF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A515FF" w:rsidRPr="00A2247A" w:rsidRDefault="00A515FF" w:rsidP="00A515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A515FF" w:rsidRPr="00A2247A" w:rsidRDefault="00A515FF" w:rsidP="00A515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A515FF" w:rsidRPr="00A2247A" w:rsidRDefault="00A515FF" w:rsidP="00A515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الموسيقى في مجالات الأفلام المختلفة</w:t>
            </w:r>
          </w:p>
        </w:tc>
        <w:tc>
          <w:tcPr>
            <w:tcW w:w="1560" w:type="dxa"/>
          </w:tcPr>
          <w:p w:rsidR="00A515FF" w:rsidRPr="00A2247A" w:rsidRDefault="00A515FF" w:rsidP="00A515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A515FF" w:rsidRPr="00A2247A" w:rsidRDefault="00A515FF" w:rsidP="00A515F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تطبيقات عملية عن السيناريو التنفيذي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A515F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الميزات الخاصة لموسيقى الأفلام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lastRenderedPageBreak/>
              <w:t>المختلفة</w:t>
            </w:r>
          </w:p>
        </w:tc>
        <w:tc>
          <w:tcPr>
            <w:tcW w:w="1560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lastRenderedPageBreak/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385524" w:rsidRPr="00A2247A" w:rsidRDefault="00A515FF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تقديم أوراق شرح و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lastRenderedPageBreak/>
              <w:t>أسئلة مباشرة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A515F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الميزات الخاصة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لموةسيقى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الأفلام المختلفة</w:t>
            </w:r>
          </w:p>
        </w:tc>
        <w:tc>
          <w:tcPr>
            <w:tcW w:w="1560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385524" w:rsidRPr="00A2247A" w:rsidRDefault="00A515FF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تقديم أوراق شرح و أسئلة مباشرة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A515F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الموسيقى الالكترونية و توظيفها الدرامي</w:t>
            </w:r>
          </w:p>
        </w:tc>
        <w:tc>
          <w:tcPr>
            <w:tcW w:w="1560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385524" w:rsidRPr="00A2247A" w:rsidRDefault="00A7478B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مشاهدة أفلام و كتابة تحليل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A515F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توظيف السكون في الفلم الناطق</w:t>
            </w:r>
          </w:p>
        </w:tc>
        <w:tc>
          <w:tcPr>
            <w:tcW w:w="1560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385524" w:rsidRPr="00A2247A" w:rsidRDefault="00A515FF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تقديم أوراق شرح واسئلة مباشرة</w:t>
            </w:r>
          </w:p>
        </w:tc>
      </w:tr>
      <w:tr w:rsidR="007F76B9" w:rsidRPr="00A2247A" w:rsidTr="00D90DB1">
        <w:tc>
          <w:tcPr>
            <w:tcW w:w="815" w:type="dxa"/>
          </w:tcPr>
          <w:p w:rsidR="007F76B9" w:rsidRPr="00A2247A" w:rsidRDefault="007F76B9" w:rsidP="007F76B9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وظيفة الموسيقى في كرمز</w:t>
            </w:r>
          </w:p>
        </w:tc>
        <w:tc>
          <w:tcPr>
            <w:tcW w:w="1560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تقديم أوراق شرح واسئلة مباشرة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7F76B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دور الموسيقى في التعليق والحوار</w:t>
            </w:r>
          </w:p>
        </w:tc>
        <w:tc>
          <w:tcPr>
            <w:tcW w:w="1560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385524" w:rsidRPr="00A2247A" w:rsidRDefault="007F76B9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تقديم أوراق شرح واسئلة مباشرة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7F76B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توظيف الخيال الموسيقي في الصورة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الذهنيه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385524" w:rsidRPr="00A2247A" w:rsidRDefault="007F76B9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تقديم أوراق شرح واسئلة مباشرة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7F76B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توظيف الخيال الموسيقي في الصورة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الذهنيه</w:t>
            </w:r>
            <w:proofErr w:type="spellEnd"/>
          </w:p>
        </w:tc>
        <w:tc>
          <w:tcPr>
            <w:tcW w:w="1560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385524" w:rsidRPr="00A2247A" w:rsidRDefault="007F76B9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مشاهدة أفلام وكتابة تحليل </w:t>
            </w:r>
          </w:p>
        </w:tc>
      </w:tr>
      <w:tr w:rsidR="007F76B9" w:rsidRPr="00A2247A" w:rsidTr="00D90DB1">
        <w:tc>
          <w:tcPr>
            <w:tcW w:w="815" w:type="dxa"/>
          </w:tcPr>
          <w:p w:rsidR="007F76B9" w:rsidRPr="00A2247A" w:rsidRDefault="007F76B9" w:rsidP="007F76B9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 الموسيقي</w:t>
            </w:r>
          </w:p>
        </w:tc>
        <w:tc>
          <w:tcPr>
            <w:tcW w:w="1560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مشاهدة أفلام وكتابة تحليل </w:t>
            </w:r>
          </w:p>
        </w:tc>
      </w:tr>
      <w:tr w:rsidR="007F76B9" w:rsidRPr="00A2247A" w:rsidTr="00D90DB1">
        <w:tc>
          <w:tcPr>
            <w:tcW w:w="815" w:type="dxa"/>
          </w:tcPr>
          <w:p w:rsidR="007F76B9" w:rsidRPr="00A2247A" w:rsidRDefault="007F76B9" w:rsidP="007F76B9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المونتاج الصوتي للموسيقى(رقمي ، الكتروني)</w:t>
            </w:r>
          </w:p>
        </w:tc>
        <w:tc>
          <w:tcPr>
            <w:tcW w:w="1560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مشاهدة أفلام وكتابة تحليل </w:t>
            </w:r>
          </w:p>
        </w:tc>
      </w:tr>
      <w:tr w:rsidR="007F76B9" w:rsidRPr="00A2247A" w:rsidTr="00D90DB1">
        <w:tc>
          <w:tcPr>
            <w:tcW w:w="815" w:type="dxa"/>
          </w:tcPr>
          <w:p w:rsidR="007F76B9" w:rsidRPr="00A2247A" w:rsidRDefault="007F76B9" w:rsidP="007F76B9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توظيف المؤثرات الصوتية مع الموسيقى في الأفلام</w:t>
            </w:r>
          </w:p>
        </w:tc>
        <w:tc>
          <w:tcPr>
            <w:tcW w:w="1560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تطبيقات عملية حول كتابة السيناريو التنفيذي للصوت والموسيقى</w:t>
            </w:r>
          </w:p>
        </w:tc>
      </w:tr>
      <w:tr w:rsidR="007F76B9" w:rsidRPr="00A2247A" w:rsidTr="00D90DB1">
        <w:tc>
          <w:tcPr>
            <w:tcW w:w="815" w:type="dxa"/>
          </w:tcPr>
          <w:p w:rsidR="007F76B9" w:rsidRPr="00A2247A" w:rsidRDefault="007F76B9" w:rsidP="007F76B9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توظيف المؤثرات الصوتية مع الموسيقى في الأفلام</w:t>
            </w:r>
          </w:p>
        </w:tc>
        <w:tc>
          <w:tcPr>
            <w:tcW w:w="1560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تطبيقات عملية حول كتابة السيناريو التنفيذي للصوت والموسيقى</w:t>
            </w:r>
          </w:p>
        </w:tc>
      </w:tr>
      <w:tr w:rsidR="007F76B9" w:rsidRPr="00A2247A" w:rsidTr="00D90DB1">
        <w:tc>
          <w:tcPr>
            <w:tcW w:w="815" w:type="dxa"/>
          </w:tcPr>
          <w:p w:rsidR="007F76B9" w:rsidRPr="00A2247A" w:rsidRDefault="007F76B9" w:rsidP="007F76B9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أنواع الموسيقى في الفلم السينمائي المعاصر </w:t>
            </w:r>
          </w:p>
        </w:tc>
        <w:tc>
          <w:tcPr>
            <w:tcW w:w="1560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تطبيقات عملية حول كتابة السيناريو التنفيذي للصوت والموسيقى</w:t>
            </w:r>
          </w:p>
        </w:tc>
      </w:tr>
      <w:tr w:rsidR="007F76B9" w:rsidRPr="00A2247A" w:rsidTr="00D90DB1">
        <w:tc>
          <w:tcPr>
            <w:tcW w:w="815" w:type="dxa"/>
          </w:tcPr>
          <w:p w:rsidR="007F76B9" w:rsidRPr="00A2247A" w:rsidRDefault="007F76B9" w:rsidP="007F76B9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417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560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</w:tcPr>
          <w:p w:rsidR="007F76B9" w:rsidRPr="00A2247A" w:rsidRDefault="007F76B9" w:rsidP="007F76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385524" w:rsidRDefault="00385524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385524" w:rsidRDefault="00385524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385524" w:rsidRDefault="00385524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385524" w:rsidRDefault="00385524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385524" w:rsidRDefault="00385524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6010FE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A03EB" wp14:editId="1FB53746">
                <wp:simplePos x="0" y="0"/>
                <wp:positionH relativeFrom="column">
                  <wp:posOffset>-205740</wp:posOffset>
                </wp:positionH>
                <wp:positionV relativeFrom="paragraph">
                  <wp:posOffset>272415</wp:posOffset>
                </wp:positionV>
                <wp:extent cx="6445250" cy="4445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667" w:rsidRPr="00D90DB1" w:rsidRDefault="00D41667" w:rsidP="007F76B9">
                            <w:pPr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11. البنية التحية: </w:t>
                            </w:r>
                            <w:r w:rsidR="00353801">
                              <w:rPr>
                                <w:rFonts w:ascii="Simplified Arabic" w:hAnsi="Simplified Arabic" w:cs="Simplified Arabic"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قاعة محاضرات + استوديو سينمائي و تلفزيوني + مختبر </w:t>
                            </w:r>
                            <w:r w:rsidR="007F76B9">
                              <w:rPr>
                                <w:rFonts w:ascii="Simplified Arabic" w:hAnsi="Simplified Arabic" w:cs="Simplified Arabic"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صوت + مختبر مونتاج</w:t>
                            </w:r>
                            <w:r w:rsidR="00353801">
                              <w:rPr>
                                <w:rFonts w:ascii="Simplified Arabic" w:hAnsi="Simplified Arabic" w:cs="Simplified Arabic"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D41667" w:rsidRDefault="00D41667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F3A03E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0;text-align:left;margin-left:-16.2pt;margin-top:21.45pt;width:507.5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" fillcolor="white [3201]" strokeweight=".5pt">
                <v:textbox>
                  <w:txbxContent>
                    <w:p w:rsidR="00D41667" w:rsidRPr="00D90DB1" w:rsidRDefault="00D41667" w:rsidP="007F76B9">
                      <w:pPr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</w:pP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 xml:space="preserve">11. البنية التحية: </w:t>
                      </w:r>
                      <w:r w:rsidR="00353801">
                        <w:rPr>
                          <w:rFonts w:ascii="Simplified Arabic" w:hAnsi="Simplified Arabic" w:cs="Simplified Arabic" w:hint="cs"/>
                          <w:sz w:val="26"/>
                          <w:szCs w:val="26"/>
                          <w:rtl/>
                          <w:lang w:bidi="ar-IQ"/>
                        </w:rPr>
                        <w:t xml:space="preserve">قاعة محاضرات + استوديو سينمائي </w:t>
                      </w:r>
                      <w:proofErr w:type="gramStart"/>
                      <w:r w:rsidR="00353801">
                        <w:rPr>
                          <w:rFonts w:ascii="Simplified Arabic" w:hAnsi="Simplified Arabic" w:cs="Simplified Arabic" w:hint="cs"/>
                          <w:sz w:val="26"/>
                          <w:szCs w:val="26"/>
                          <w:rtl/>
                          <w:lang w:bidi="ar-IQ"/>
                        </w:rPr>
                        <w:t>و تلفزيوني</w:t>
                      </w:r>
                      <w:proofErr w:type="gramEnd"/>
                      <w:r w:rsidR="00353801">
                        <w:rPr>
                          <w:rFonts w:ascii="Simplified Arabic" w:hAnsi="Simplified Arabic" w:cs="Simplified Arabic" w:hint="cs"/>
                          <w:sz w:val="26"/>
                          <w:szCs w:val="26"/>
                          <w:rtl/>
                          <w:lang w:bidi="ar-IQ"/>
                        </w:rPr>
                        <w:t xml:space="preserve"> + مختبر </w:t>
                      </w:r>
                      <w:r w:rsidR="007F76B9">
                        <w:rPr>
                          <w:rFonts w:ascii="Simplified Arabic" w:hAnsi="Simplified Arabic" w:cs="Simplified Arabic" w:hint="cs"/>
                          <w:sz w:val="26"/>
                          <w:szCs w:val="26"/>
                          <w:rtl/>
                          <w:lang w:bidi="ar-IQ"/>
                        </w:rPr>
                        <w:t>صوت + مختبر مونتاج</w:t>
                      </w:r>
                      <w:r w:rsidR="00353801">
                        <w:rPr>
                          <w:rFonts w:ascii="Simplified Arabic" w:hAnsi="Simplified Arabic" w:cs="Simplified Arabic" w:hint="cs"/>
                          <w:sz w:val="26"/>
                          <w:szCs w:val="26"/>
                          <w:rtl/>
                          <w:lang w:bidi="ar-IQ"/>
                        </w:rPr>
                        <w:t xml:space="preserve"> </w:t>
                      </w:r>
                    </w:p>
                    <w:p w:rsidR="00D41667" w:rsidRDefault="00D41667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 w:firstRow="1" w:lastRow="0" w:firstColumn="1" w:lastColumn="0" w:noHBand="0" w:noVBand="1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D4166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Pr="00A2247A" w:rsidRDefault="00C14F58" w:rsidP="00353801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موسيقى الأفلام ، اللغة السينمائية ، السينما والموسيقى والمسرح ، التذوق السينمائي ، فهم السينما.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أ. الكتب والمراجع التي يوصي بها  :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A2247A" w:rsidRPr="00A2247A" w:rsidRDefault="00C14F58" w:rsidP="004A4413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المجلات العلمية والفنية ، مجلة الاكاديمي ، المجلات السينمائية ، المجلات الخاصة بموسيقى الأفلام.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A2247A" w:rsidRDefault="00353801" w:rsidP="00C14F58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موقع كلية الفنون الجميلة </w:t>
            </w:r>
            <w:r w:rsidR="00C14F5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،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موقع </w:t>
            </w:r>
            <w:r w:rsidR="00C14F58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IMDb</w:t>
            </w:r>
            <w:r w:rsidR="00E24FF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، مواقع </w:t>
            </w:r>
            <w:r w:rsidR="00C14F5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ويكيبيديا </w:t>
            </w:r>
            <w:r w:rsidR="00E24FF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،ـ </w:t>
            </w:r>
            <w:r w:rsidR="00C14F5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الموسوعة الحرة ، الموسيقى التصويرية </w:t>
            </w:r>
          </w:p>
        </w:tc>
      </w:tr>
    </w:tbl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sectPr w:rsidR="00D41667" w:rsidRPr="00A2247A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FE"/>
    <w:rsid w:val="000436B1"/>
    <w:rsid w:val="00065A16"/>
    <w:rsid w:val="00331FEA"/>
    <w:rsid w:val="0035000C"/>
    <w:rsid w:val="00353801"/>
    <w:rsid w:val="00353F4A"/>
    <w:rsid w:val="00362352"/>
    <w:rsid w:val="003635F8"/>
    <w:rsid w:val="00385524"/>
    <w:rsid w:val="00452F95"/>
    <w:rsid w:val="004A4413"/>
    <w:rsid w:val="00566C08"/>
    <w:rsid w:val="006010FE"/>
    <w:rsid w:val="00603652"/>
    <w:rsid w:val="006C66F9"/>
    <w:rsid w:val="007712FA"/>
    <w:rsid w:val="007A3DA8"/>
    <w:rsid w:val="007C36FE"/>
    <w:rsid w:val="007F76B9"/>
    <w:rsid w:val="00803666"/>
    <w:rsid w:val="008A5BCA"/>
    <w:rsid w:val="008D7B2B"/>
    <w:rsid w:val="00924B42"/>
    <w:rsid w:val="00952B1B"/>
    <w:rsid w:val="009F0C6E"/>
    <w:rsid w:val="009F0D2B"/>
    <w:rsid w:val="00A2247A"/>
    <w:rsid w:val="00A515FF"/>
    <w:rsid w:val="00A7478B"/>
    <w:rsid w:val="00A902D1"/>
    <w:rsid w:val="00AE320B"/>
    <w:rsid w:val="00B5681E"/>
    <w:rsid w:val="00C07DD4"/>
    <w:rsid w:val="00C14F58"/>
    <w:rsid w:val="00C44070"/>
    <w:rsid w:val="00C67456"/>
    <w:rsid w:val="00CB7AE1"/>
    <w:rsid w:val="00D06E23"/>
    <w:rsid w:val="00D41667"/>
    <w:rsid w:val="00D4563C"/>
    <w:rsid w:val="00D90DB1"/>
    <w:rsid w:val="00D941FB"/>
    <w:rsid w:val="00DF4E33"/>
    <w:rsid w:val="00E24FF0"/>
    <w:rsid w:val="00E97958"/>
    <w:rsid w:val="00F059F8"/>
    <w:rsid w:val="00F25B7C"/>
    <w:rsid w:val="00FC30C6"/>
    <w:rsid w:val="00FD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D0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FD09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D0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FD0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92989-890F-48AC-B954-4C87871A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LARA PC C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DR.Ahmed Saker 2o1O</cp:lastModifiedBy>
  <cp:revision>6</cp:revision>
  <cp:lastPrinted>2018-12-24T06:21:00Z</cp:lastPrinted>
  <dcterms:created xsi:type="dcterms:W3CDTF">2018-12-24T05:25:00Z</dcterms:created>
  <dcterms:modified xsi:type="dcterms:W3CDTF">2019-10-02T08:21:00Z</dcterms:modified>
</cp:coreProperties>
</file>