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0" w:rsidRDefault="00E40DB0" w:rsidP="001F3770">
      <w:pPr>
        <w:spacing w:line="240" w:lineRule="auto"/>
        <w:jc w:val="center"/>
        <w:rPr>
          <w:rFonts w:hint="cs"/>
          <w:b/>
          <w:bCs/>
          <w:sz w:val="24"/>
          <w:szCs w:val="24"/>
          <w:lang w:bidi="ar-IQ"/>
        </w:rPr>
      </w:pPr>
    </w:p>
    <w:p w:rsidR="00CB38FF" w:rsidRDefault="00CB38FF" w:rsidP="0085419A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014E30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لقسم </w:t>
      </w:r>
      <w:r w:rsidR="005D22D3">
        <w:rPr>
          <w:rFonts w:hint="cs"/>
          <w:b/>
          <w:bCs/>
          <w:sz w:val="24"/>
          <w:szCs w:val="24"/>
          <w:rtl/>
        </w:rPr>
        <w:t xml:space="preserve">(  </w:t>
      </w:r>
      <w:r w:rsidR="00550A02">
        <w:rPr>
          <w:rFonts w:hint="cs"/>
          <w:b/>
          <w:bCs/>
          <w:sz w:val="24"/>
          <w:szCs w:val="24"/>
          <w:rtl/>
        </w:rPr>
        <w:t>الفنون ال</w:t>
      </w:r>
      <w:r w:rsidR="00BE40D4">
        <w:rPr>
          <w:rFonts w:hint="cs"/>
          <w:b/>
          <w:bCs/>
          <w:sz w:val="24"/>
          <w:szCs w:val="24"/>
          <w:rtl/>
        </w:rPr>
        <w:t>تشكيلية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فرع </w:t>
      </w:r>
      <w:r w:rsidR="005D22D3">
        <w:rPr>
          <w:rFonts w:hint="cs"/>
          <w:b/>
          <w:bCs/>
          <w:sz w:val="24"/>
          <w:szCs w:val="24"/>
          <w:rtl/>
        </w:rPr>
        <w:t>(</w:t>
      </w:r>
      <w:r w:rsidR="00BE40D4">
        <w:rPr>
          <w:rFonts w:hint="cs"/>
          <w:b/>
          <w:bCs/>
          <w:sz w:val="24"/>
          <w:szCs w:val="24"/>
          <w:rtl/>
        </w:rPr>
        <w:t xml:space="preserve">  </w:t>
      </w:r>
      <w:r w:rsidR="00FF3169">
        <w:rPr>
          <w:rFonts w:hint="cs"/>
          <w:b/>
          <w:bCs/>
          <w:sz w:val="24"/>
          <w:szCs w:val="24"/>
          <w:rtl/>
        </w:rPr>
        <w:t>الخزف</w:t>
      </w:r>
      <w:r w:rsidR="00BE40D4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5D22D3" w:rsidRPr="005D22D3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 </w:t>
      </w:r>
      <w:r w:rsidR="005D22D3"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93486D">
        <w:rPr>
          <w:rFonts w:hint="cs"/>
          <w:b/>
          <w:bCs/>
          <w:sz w:val="24"/>
          <w:szCs w:val="24"/>
          <w:rtl/>
        </w:rPr>
        <w:t xml:space="preserve">        </w:t>
      </w:r>
      <w:r w:rsidR="0093486D" w:rsidRPr="00C54161">
        <w:rPr>
          <w:rFonts w:hint="cs"/>
          <w:b/>
          <w:bCs/>
          <w:sz w:val="24"/>
          <w:szCs w:val="24"/>
          <w:rtl/>
        </w:rPr>
        <w:t xml:space="preserve">عدد وحدات الماجستير </w:t>
      </w:r>
      <w:r w:rsidR="0085419A" w:rsidRPr="00C54161">
        <w:rPr>
          <w:rFonts w:hint="cs"/>
          <w:b/>
          <w:bCs/>
          <w:color w:val="FF0000"/>
          <w:sz w:val="24"/>
          <w:szCs w:val="24"/>
          <w:rtl/>
        </w:rPr>
        <w:t>12</w:t>
      </w:r>
    </w:p>
    <w:p w:rsidR="00766E8C" w:rsidRPr="001F3770" w:rsidRDefault="00766E8C" w:rsidP="0085419A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</w:t>
      </w:r>
      <w:r w:rsidR="0075529D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22646D">
        <w:rPr>
          <w:rFonts w:hint="cs"/>
          <w:b/>
          <w:bCs/>
          <w:sz w:val="24"/>
          <w:szCs w:val="24"/>
          <w:rtl/>
        </w:rPr>
        <w:t>مجموع</w:t>
      </w:r>
      <w:r>
        <w:rPr>
          <w:rFonts w:hint="cs"/>
          <w:b/>
          <w:bCs/>
          <w:sz w:val="24"/>
          <w:szCs w:val="24"/>
          <w:rtl/>
        </w:rPr>
        <w:t xml:space="preserve"> عدد وحدات الماجستير </w:t>
      </w:r>
      <w:r w:rsidRPr="00766E8C">
        <w:rPr>
          <w:rFonts w:hint="cs"/>
          <w:b/>
          <w:bCs/>
          <w:color w:val="FF0000"/>
          <w:sz w:val="24"/>
          <w:szCs w:val="24"/>
          <w:rtl/>
        </w:rPr>
        <w:t>24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5"/>
        <w:gridCol w:w="3291"/>
        <w:gridCol w:w="851"/>
        <w:gridCol w:w="959"/>
        <w:gridCol w:w="850"/>
        <w:gridCol w:w="605"/>
        <w:gridCol w:w="3966"/>
        <w:gridCol w:w="995"/>
        <w:gridCol w:w="850"/>
        <w:gridCol w:w="959"/>
      </w:tblGrid>
      <w:tr w:rsidR="00BE40D4" w:rsidTr="00BE40D4">
        <w:trPr>
          <w:trHeight w:val="422"/>
          <w:jc w:val="center"/>
        </w:trPr>
        <w:tc>
          <w:tcPr>
            <w:tcW w:w="565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1" w:type="dxa"/>
            <w:vMerge w:val="restart"/>
            <w:shd w:val="clear" w:color="auto" w:fill="D9D9D9" w:themeFill="background1" w:themeFillShade="D9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Pr="001F3770" w:rsidRDefault="00BE40D4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BE40D4" w:rsidRDefault="00BE40D4" w:rsidP="00CB38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6" w:type="dxa"/>
            <w:vMerge w:val="restart"/>
            <w:shd w:val="clear" w:color="auto" w:fill="D9D9D9" w:themeFill="background1" w:themeFillShade="D9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Pr="001F3770" w:rsidRDefault="00BE40D4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BE40D4">
        <w:trPr>
          <w:trHeight w:val="323"/>
          <w:jc w:val="center"/>
        </w:trPr>
        <w:tc>
          <w:tcPr>
            <w:tcW w:w="565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291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tcBorders>
              <w:top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</w:tr>
      <w:tr w:rsidR="00370265" w:rsidTr="003B09C5">
        <w:trPr>
          <w:jc w:val="center"/>
        </w:trPr>
        <w:tc>
          <w:tcPr>
            <w:tcW w:w="565" w:type="dxa"/>
          </w:tcPr>
          <w:p w:rsidR="00370265" w:rsidRDefault="0037026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370265" w:rsidRPr="003B09C5" w:rsidRDefault="00370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الخزف العراقي والعربي المعاصر </w:t>
            </w:r>
            <w:r w:rsidR="005603DD"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370265" w:rsidRPr="003B09C5" w:rsidRDefault="00370265" w:rsidP="00CB38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370265" w:rsidRPr="003B09C5" w:rsidRDefault="00370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 تحليلية مقارنة (سمنار)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370265" w:rsidRPr="003B09C5" w:rsidRDefault="00C5416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370265" w:rsidRPr="003B09C5" w:rsidRDefault="005603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70265" w:rsidTr="003B09C5">
        <w:trPr>
          <w:jc w:val="center"/>
        </w:trPr>
        <w:tc>
          <w:tcPr>
            <w:tcW w:w="565" w:type="dxa"/>
          </w:tcPr>
          <w:p w:rsidR="00370265" w:rsidRDefault="0037026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370265" w:rsidRPr="003B09C5" w:rsidRDefault="00370265" w:rsidP="00C541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 تحليلية سمنار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265" w:rsidRPr="003B09C5" w:rsidRDefault="00C5416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370265" w:rsidRPr="003B09C5" w:rsidRDefault="00370265" w:rsidP="00CB38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370265" w:rsidRPr="003B09C5" w:rsidRDefault="00370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اساليب الخزف العالمي الحديث والمعاصر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370265" w:rsidRPr="003B09C5" w:rsidRDefault="0037026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B470D" w:rsidTr="003B09C5">
        <w:trPr>
          <w:jc w:val="center"/>
        </w:trPr>
        <w:tc>
          <w:tcPr>
            <w:tcW w:w="565" w:type="dxa"/>
          </w:tcPr>
          <w:p w:rsidR="001B470D" w:rsidRDefault="001B470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1B470D" w:rsidRPr="003B09C5" w:rsidRDefault="001B470D" w:rsidP="0056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تطبيقات ستديو (خزف)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1B470D" w:rsidRPr="003B09C5" w:rsidRDefault="001B470D" w:rsidP="00CB38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1B470D" w:rsidRPr="003B09C5" w:rsidRDefault="001B470D" w:rsidP="00C541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ستديو 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خامات وتقنيات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1B470D" w:rsidRPr="003B09C5" w:rsidRDefault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1B470D" w:rsidRPr="003B09C5" w:rsidRDefault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1B470D" w:rsidRPr="003B09C5" w:rsidRDefault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B470D" w:rsidTr="003B09C5">
        <w:trPr>
          <w:jc w:val="center"/>
        </w:trPr>
        <w:tc>
          <w:tcPr>
            <w:tcW w:w="565" w:type="dxa"/>
          </w:tcPr>
          <w:p w:rsidR="001B470D" w:rsidRDefault="001B470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1B470D" w:rsidRPr="003B09C5" w:rsidRDefault="001B470D" w:rsidP="001B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اصول ومناهج البحث العلمي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- 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1B470D" w:rsidRPr="003B09C5" w:rsidRDefault="001B470D" w:rsidP="00CB38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1B470D" w:rsidRPr="003B09C5" w:rsidRDefault="001B470D" w:rsidP="001B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النقد والتذوق الفني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B470D" w:rsidTr="003B09C5">
        <w:trPr>
          <w:jc w:val="center"/>
        </w:trPr>
        <w:tc>
          <w:tcPr>
            <w:tcW w:w="565" w:type="dxa"/>
          </w:tcPr>
          <w:p w:rsidR="001B470D" w:rsidRDefault="001B470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:rsidR="001B470D" w:rsidRPr="003B09C5" w:rsidRDefault="001B470D" w:rsidP="001B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70D" w:rsidRPr="003B09C5" w:rsidRDefault="005603D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B470D" w:rsidRPr="003B09C5" w:rsidRDefault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470D" w:rsidRPr="003B09C5" w:rsidRDefault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B470D" w:rsidRPr="003B09C5" w:rsidRDefault="001B470D" w:rsidP="00CB38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5.</w:t>
            </w:r>
          </w:p>
        </w:tc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470D" w:rsidRPr="003B09C5" w:rsidRDefault="001B470D" w:rsidP="001B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470D" w:rsidRPr="003B09C5" w:rsidRDefault="005603D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470D" w:rsidRPr="003B09C5" w:rsidRDefault="001B470D" w:rsidP="001B470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1F3770" w:rsidRDefault="001F3770" w:rsidP="007033E2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</w:t>
      </w:r>
      <w:r w:rsidR="0091667B">
        <w:rPr>
          <w:rFonts w:hint="cs"/>
          <w:b/>
          <w:bCs/>
          <w:sz w:val="24"/>
          <w:szCs w:val="24"/>
          <w:rtl/>
        </w:rPr>
        <w:t xml:space="preserve"> (  </w:t>
      </w:r>
      <w:r w:rsidR="00550A02">
        <w:rPr>
          <w:rFonts w:hint="cs"/>
          <w:b/>
          <w:bCs/>
          <w:sz w:val="24"/>
          <w:szCs w:val="24"/>
          <w:rtl/>
        </w:rPr>
        <w:t>الفنون ال</w:t>
      </w:r>
      <w:r w:rsidR="00BE40D4">
        <w:rPr>
          <w:rFonts w:hint="cs"/>
          <w:b/>
          <w:bCs/>
          <w:sz w:val="24"/>
          <w:szCs w:val="24"/>
          <w:rtl/>
        </w:rPr>
        <w:t>تشكيلية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فرع </w:t>
      </w:r>
      <w:r w:rsidR="0091667B">
        <w:rPr>
          <w:rFonts w:hint="cs"/>
          <w:b/>
          <w:bCs/>
          <w:sz w:val="24"/>
          <w:szCs w:val="24"/>
          <w:rtl/>
        </w:rPr>
        <w:t>(</w:t>
      </w:r>
      <w:r w:rsidR="007033E2">
        <w:rPr>
          <w:rFonts w:hint="cs"/>
          <w:b/>
          <w:bCs/>
          <w:sz w:val="24"/>
          <w:szCs w:val="24"/>
          <w:rtl/>
        </w:rPr>
        <w:t xml:space="preserve"> الخزف </w:t>
      </w:r>
      <w:r w:rsidR="00BE40D4">
        <w:rPr>
          <w:rFonts w:hint="cs"/>
          <w:b/>
          <w:bCs/>
          <w:sz w:val="24"/>
          <w:szCs w:val="24"/>
          <w:rtl/>
        </w:rPr>
        <w:t xml:space="preserve">  </w:t>
      </w:r>
      <w:r w:rsidR="0091667B">
        <w:rPr>
          <w:rFonts w:hint="cs"/>
          <w:b/>
          <w:bCs/>
          <w:sz w:val="24"/>
          <w:szCs w:val="24"/>
          <w:rtl/>
        </w:rPr>
        <w:t>)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91667B" w:rsidRPr="0091667B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  </w:t>
      </w:r>
      <w:r w:rsidR="00014E30">
        <w:rPr>
          <w:rFonts w:hint="cs"/>
          <w:b/>
          <w:bCs/>
          <w:sz w:val="24"/>
          <w:szCs w:val="24"/>
          <w:rtl/>
        </w:rPr>
        <w:t xml:space="preserve">    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3523E3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91667B"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FB486E" w:rsidRDefault="003523E3" w:rsidP="00170550">
      <w:pPr>
        <w:spacing w:line="240" w:lineRule="auto"/>
        <w:rPr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7033E2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BE40D4" w:rsidRPr="007033E2">
        <w:rPr>
          <w:rFonts w:hint="cs"/>
          <w:u w:val="single"/>
          <w:rtl/>
        </w:rPr>
        <w:t xml:space="preserve"> </w:t>
      </w:r>
      <w:r w:rsidR="003A3ABE">
        <w:rPr>
          <w:rFonts w:hint="cs"/>
          <w:b/>
          <w:bCs/>
          <w:rtl/>
        </w:rPr>
        <w:t xml:space="preserve">   </w:t>
      </w:r>
      <w:r w:rsidR="007033E2" w:rsidRPr="00C54161">
        <w:rPr>
          <w:rFonts w:hint="cs"/>
          <w:b/>
          <w:bCs/>
          <w:rtl/>
        </w:rPr>
        <w:t xml:space="preserve">( </w:t>
      </w:r>
      <w:r w:rsidR="00C54161" w:rsidRPr="00C54161">
        <w:rPr>
          <w:rFonts w:hint="cs"/>
          <w:b/>
          <w:bCs/>
          <w:color w:val="FF0000"/>
          <w:rtl/>
        </w:rPr>
        <w:t>ثلاثة مواد</w:t>
      </w:r>
      <w:r w:rsidR="007033E2" w:rsidRPr="00C54161">
        <w:rPr>
          <w:rFonts w:hint="cs"/>
          <w:b/>
          <w:bCs/>
          <w:color w:val="FF0000"/>
          <w:rtl/>
        </w:rPr>
        <w:t xml:space="preserve"> </w:t>
      </w:r>
      <w:r w:rsidR="007033E2" w:rsidRPr="00C54161">
        <w:rPr>
          <w:rFonts w:hint="cs"/>
          <w:b/>
          <w:bCs/>
          <w:rtl/>
        </w:rPr>
        <w:t>)</w:t>
      </w:r>
      <w:r w:rsidR="007033E2">
        <w:rPr>
          <w:rFonts w:hint="cs"/>
          <w:rtl/>
        </w:rPr>
        <w:t xml:space="preserve"> </w:t>
      </w:r>
      <w:r w:rsidR="00FB486E">
        <w:rPr>
          <w:rFonts w:hint="cs"/>
          <w:rtl/>
        </w:rPr>
        <w:t xml:space="preserve">                          </w:t>
      </w:r>
      <w:r w:rsidR="00FB486E" w:rsidRPr="003523E3">
        <w:rPr>
          <w:rFonts w:hint="cs"/>
          <w:b/>
          <w:bCs/>
          <w:sz w:val="24"/>
          <w:szCs w:val="24"/>
          <w:rtl/>
        </w:rPr>
        <w:t>ملاحظة :-</w:t>
      </w:r>
      <w:r w:rsidR="00FB486E"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 w:rsidR="00FB486E">
        <w:rPr>
          <w:rFonts w:hint="cs"/>
          <w:b/>
          <w:bCs/>
          <w:sz w:val="24"/>
          <w:szCs w:val="24"/>
          <w:u w:val="single"/>
          <w:rtl/>
        </w:rPr>
        <w:t>ل</w:t>
      </w:r>
      <w:r w:rsidR="00FB486E"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="00FB486E" w:rsidRPr="007033E2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FB486E" w:rsidRPr="007033E2">
        <w:rPr>
          <w:rFonts w:hint="cs"/>
          <w:u w:val="single"/>
          <w:rtl/>
        </w:rPr>
        <w:t xml:space="preserve"> </w:t>
      </w:r>
      <w:r w:rsidR="003A3ABE">
        <w:rPr>
          <w:rFonts w:hint="cs"/>
          <w:b/>
          <w:bCs/>
          <w:rtl/>
        </w:rPr>
        <w:t xml:space="preserve">   </w:t>
      </w:r>
      <w:r w:rsidR="00FB486E" w:rsidRPr="00C54161">
        <w:rPr>
          <w:rFonts w:hint="cs"/>
          <w:b/>
          <w:bCs/>
          <w:rtl/>
        </w:rPr>
        <w:t xml:space="preserve">( </w:t>
      </w:r>
      <w:r w:rsidR="00170550">
        <w:rPr>
          <w:rFonts w:hint="cs"/>
          <w:b/>
          <w:bCs/>
          <w:color w:val="FF0000"/>
          <w:rtl/>
        </w:rPr>
        <w:t xml:space="preserve">مادتين أو </w:t>
      </w:r>
      <w:r w:rsidR="00C54161" w:rsidRPr="00C54161">
        <w:rPr>
          <w:rFonts w:hint="cs"/>
          <w:b/>
          <w:bCs/>
          <w:color w:val="FF0000"/>
          <w:rtl/>
        </w:rPr>
        <w:t>ثلاثة مواد</w:t>
      </w:r>
      <w:r w:rsidR="00FB486E" w:rsidRPr="00C54161">
        <w:rPr>
          <w:rFonts w:hint="cs"/>
          <w:b/>
          <w:bCs/>
          <w:color w:val="FF0000"/>
          <w:rtl/>
        </w:rPr>
        <w:t xml:space="preserve"> </w:t>
      </w:r>
      <w:r w:rsidR="00FB486E" w:rsidRPr="00C54161">
        <w:rPr>
          <w:rFonts w:hint="cs"/>
          <w:b/>
          <w:bCs/>
          <w:rtl/>
        </w:rPr>
        <w:t>)</w:t>
      </w:r>
      <w:r w:rsidR="00FB486E" w:rsidRPr="00C54161">
        <w:rPr>
          <w:rFonts w:hint="cs"/>
          <w:rtl/>
        </w:rPr>
        <w:t xml:space="preserve"> </w:t>
      </w:r>
      <w:r w:rsidR="005603DD">
        <w:rPr>
          <w:rFonts w:hint="cs"/>
          <w:rtl/>
        </w:rPr>
        <w:t xml:space="preserve">  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FB486E" w:rsidRDefault="00FB486E" w:rsidP="0025372D">
            <w:pPr>
              <w:jc w:val="center"/>
              <w:rPr>
                <w:rtl/>
              </w:rPr>
            </w:pPr>
          </w:p>
          <w:p w:rsidR="00FB486E" w:rsidRDefault="00FB486E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25372D">
        <w:trPr>
          <w:trHeight w:val="323"/>
          <w:jc w:val="center"/>
        </w:trPr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</w:tr>
      <w:tr w:rsidR="0063058E" w:rsidTr="003B09C5">
        <w:trPr>
          <w:jc w:val="center"/>
        </w:trPr>
        <w:tc>
          <w:tcPr>
            <w:tcW w:w="567" w:type="dxa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63058E" w:rsidRPr="00BC0CD1" w:rsidRDefault="0063058E" w:rsidP="001B47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فن الفخار والخزف في بلاد وادي الرافدين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BC0CD1" w:rsidRDefault="005603DD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BC0CD1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058E" w:rsidRPr="00BC0CD1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3058E" w:rsidRPr="003B09C5" w:rsidRDefault="0063058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تصميم الخزف بالحاسوب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3058E" w:rsidRPr="005D676C" w:rsidRDefault="005603DD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5D676C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67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5D676C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67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3058E" w:rsidTr="003B09C5">
        <w:trPr>
          <w:jc w:val="center"/>
        </w:trPr>
        <w:tc>
          <w:tcPr>
            <w:tcW w:w="567" w:type="dxa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63058E" w:rsidRPr="00BC0CD1" w:rsidRDefault="006305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انظمة التكوين في الخزف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BC0CD1" w:rsidRDefault="003A3AB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BC0CD1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058E" w:rsidRPr="00BC0CD1" w:rsidRDefault="003A3AB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3058E" w:rsidRPr="003B09C5" w:rsidRDefault="0063058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تكنولوجيا الزجاج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3058E" w:rsidRPr="003B09C5" w:rsidRDefault="005603DD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3058E" w:rsidTr="003B09C5">
        <w:trPr>
          <w:jc w:val="center"/>
        </w:trPr>
        <w:tc>
          <w:tcPr>
            <w:tcW w:w="567" w:type="dxa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63058E" w:rsidRPr="00BC0CD1" w:rsidRDefault="0063058E" w:rsidP="001B47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فن والبيئة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BC0CD1" w:rsidRDefault="005603DD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BC0CD1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058E" w:rsidRPr="00BC0CD1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0C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دراسات في الفن والحضارة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3058E" w:rsidRPr="003B09C5" w:rsidRDefault="005603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63058E" w:rsidTr="00B038F6">
        <w:trPr>
          <w:jc w:val="center"/>
        </w:trPr>
        <w:tc>
          <w:tcPr>
            <w:tcW w:w="567" w:type="dxa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63058E" w:rsidRPr="0085419A" w:rsidRDefault="0063058E" w:rsidP="001B47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41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الجماليات المعاصرة في الفن </w:t>
            </w:r>
            <w:r w:rsidRPr="0085419A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85419A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4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85419A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4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058E" w:rsidRPr="0085419A" w:rsidRDefault="0063058E" w:rsidP="001B470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4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فن الخزف والعولمة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3058E" w:rsidRPr="003B09C5" w:rsidRDefault="005603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8B772A" w:rsidRDefault="008B772A" w:rsidP="0093486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93486D" w:rsidRPr="001F3770" w:rsidRDefault="0066553B" w:rsidP="006D0428">
      <w:pPr>
        <w:spacing w:line="240" w:lineRule="auto"/>
        <w:jc w:val="center"/>
        <w:rPr>
          <w:b/>
          <w:bCs/>
          <w:sz w:val="24"/>
          <w:szCs w:val="24"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(  الفنون التشكيلية  )  فرع (  </w:t>
      </w:r>
      <w:r w:rsidR="006D0428">
        <w:rPr>
          <w:rFonts w:hint="cs"/>
          <w:b/>
          <w:bCs/>
          <w:sz w:val="24"/>
          <w:szCs w:val="24"/>
          <w:rtl/>
        </w:rPr>
        <w:t>النحت</w:t>
      </w:r>
      <w:r>
        <w:rPr>
          <w:rFonts w:hint="cs"/>
          <w:b/>
          <w:bCs/>
          <w:sz w:val="24"/>
          <w:szCs w:val="24"/>
          <w:rtl/>
        </w:rPr>
        <w:t xml:space="preserve">  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5D22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63058E">
        <w:rPr>
          <w:rFonts w:hint="cs"/>
          <w:b/>
          <w:bCs/>
          <w:sz w:val="24"/>
          <w:szCs w:val="24"/>
          <w:rtl/>
        </w:rPr>
        <w:t>عدد وحدات الماجستير</w:t>
      </w:r>
      <w:r w:rsidR="006D0428" w:rsidRPr="0063058E">
        <w:rPr>
          <w:rFonts w:hint="cs"/>
          <w:b/>
          <w:bCs/>
          <w:color w:val="FF0000"/>
          <w:sz w:val="24"/>
          <w:szCs w:val="24"/>
          <w:rtl/>
        </w:rPr>
        <w:t>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601"/>
        <w:gridCol w:w="3969"/>
        <w:gridCol w:w="850"/>
        <w:gridCol w:w="10"/>
        <w:gridCol w:w="982"/>
        <w:gridCol w:w="959"/>
      </w:tblGrid>
      <w:tr w:rsidR="00550A02" w:rsidTr="0037750A">
        <w:trPr>
          <w:trHeight w:val="422"/>
          <w:jc w:val="center"/>
        </w:trPr>
        <w:tc>
          <w:tcPr>
            <w:tcW w:w="567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59" w:type="dxa"/>
            <w:tcBorders>
              <w:bottom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550A02" w:rsidTr="0037750A">
        <w:trPr>
          <w:trHeight w:val="323"/>
          <w:jc w:val="center"/>
        </w:trPr>
        <w:tc>
          <w:tcPr>
            <w:tcW w:w="567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tcBorders>
              <w:top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</w:tr>
      <w:tr w:rsidR="005D676C" w:rsidTr="003B09C5">
        <w:trPr>
          <w:jc w:val="center"/>
        </w:trPr>
        <w:tc>
          <w:tcPr>
            <w:tcW w:w="567" w:type="dxa"/>
          </w:tcPr>
          <w:p w:rsidR="005D676C" w:rsidRDefault="005D676C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5D676C" w:rsidRPr="003B09C5" w:rsidRDefault="005D67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النحت العراقي </w:t>
            </w:r>
            <w:r w:rsidR="0063058E"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والعربي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المعاصر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FBD4B4" w:themeFill="accent6" w:themeFillTint="66"/>
          </w:tcPr>
          <w:p w:rsidR="005D676C" w:rsidRPr="003B09C5" w:rsidRDefault="005D676C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D676C" w:rsidRPr="003B09C5" w:rsidRDefault="005D67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اساليب النحت العالمي الحديث والمعاصر 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676C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5D676C" w:rsidRPr="005D676C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676C" w:rsidTr="003B09C5">
        <w:trPr>
          <w:jc w:val="center"/>
        </w:trPr>
        <w:tc>
          <w:tcPr>
            <w:tcW w:w="567" w:type="dxa"/>
          </w:tcPr>
          <w:p w:rsidR="005D676C" w:rsidRDefault="005D676C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5D676C" w:rsidRPr="003B09C5" w:rsidRDefault="005D67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ستديو النحت (تطبيقي اكاديمي)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FBD4B4" w:themeFill="accent6" w:themeFillTint="66"/>
          </w:tcPr>
          <w:p w:rsidR="005D676C" w:rsidRPr="003B09C5" w:rsidRDefault="005D676C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D676C" w:rsidRPr="003B09C5" w:rsidRDefault="00D32207" w:rsidP="00D32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ستوديو </w:t>
            </w:r>
            <w:r w:rsidR="005D676C"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خامات وتقنيات 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5D676C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5D676C" w:rsidRPr="005D676C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67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676C" w:rsidTr="003B09C5">
        <w:trPr>
          <w:jc w:val="center"/>
        </w:trPr>
        <w:tc>
          <w:tcPr>
            <w:tcW w:w="567" w:type="dxa"/>
          </w:tcPr>
          <w:p w:rsidR="005D676C" w:rsidRDefault="005D676C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5D676C" w:rsidRPr="003B09C5" w:rsidRDefault="005D676C" w:rsidP="00630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تحليلية (سمنار)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76C" w:rsidRPr="003B09C5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FBD4B4" w:themeFill="accent6" w:themeFillTint="66"/>
          </w:tcPr>
          <w:p w:rsidR="005D676C" w:rsidRPr="003B09C5" w:rsidRDefault="005D676C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D676C" w:rsidRPr="003B09C5" w:rsidRDefault="005D67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 تحليلية مقارنة (سمنار)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5D676C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5D676C" w:rsidRPr="003B09C5" w:rsidRDefault="005D676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5D676C" w:rsidRPr="005D676C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3058E" w:rsidTr="003B09C5">
        <w:trPr>
          <w:jc w:val="center"/>
        </w:trPr>
        <w:tc>
          <w:tcPr>
            <w:tcW w:w="567" w:type="dxa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63058E" w:rsidRPr="003B09C5" w:rsidRDefault="0063058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اصول ومناهج البحث العلمي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3B09C5" w:rsidRDefault="003B09C5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- </w:t>
            </w:r>
          </w:p>
        </w:tc>
        <w:tc>
          <w:tcPr>
            <w:tcW w:w="601" w:type="dxa"/>
            <w:shd w:val="clear" w:color="auto" w:fill="FBD4B4" w:themeFill="accent6" w:themeFillTint="66"/>
          </w:tcPr>
          <w:p w:rsidR="0063058E" w:rsidRPr="003B09C5" w:rsidRDefault="0063058E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النقد والتذوق الفني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63058E" w:rsidRPr="005D676C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67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058E" w:rsidTr="003B09C5">
        <w:trPr>
          <w:jc w:val="center"/>
        </w:trPr>
        <w:tc>
          <w:tcPr>
            <w:tcW w:w="567" w:type="dxa"/>
          </w:tcPr>
          <w:p w:rsidR="0063058E" w:rsidRDefault="0063058E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63058E" w:rsidRPr="003B09C5" w:rsidRDefault="0063058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3058E" w:rsidRPr="003B09C5" w:rsidRDefault="0010432C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058E" w:rsidRPr="003B09C5" w:rsidRDefault="0063058E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5.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8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3058E" w:rsidRPr="003B09C5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3058E" w:rsidRPr="005D676C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67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3058E" w:rsidRPr="005D676C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67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32207" w:rsidRDefault="00D32207" w:rsidP="00527E0F">
      <w:pPr>
        <w:jc w:val="center"/>
        <w:rPr>
          <w:b/>
          <w:bCs/>
          <w:sz w:val="24"/>
          <w:szCs w:val="24"/>
        </w:rPr>
      </w:pPr>
    </w:p>
    <w:p w:rsidR="0066553B" w:rsidRDefault="0066553B" w:rsidP="00527E0F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 (  الفنون التشكيلية  ) فرع (  </w:t>
      </w:r>
      <w:r w:rsidR="00527E0F">
        <w:rPr>
          <w:rFonts w:hint="cs"/>
          <w:b/>
          <w:bCs/>
          <w:sz w:val="24"/>
          <w:szCs w:val="24"/>
          <w:rtl/>
        </w:rPr>
        <w:t>النحت</w:t>
      </w:r>
      <w:r>
        <w:rPr>
          <w:rFonts w:hint="cs"/>
          <w:b/>
          <w:bCs/>
          <w:sz w:val="24"/>
          <w:szCs w:val="24"/>
          <w:rtl/>
        </w:rPr>
        <w:t xml:space="preserve">   )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66553B" w:rsidRDefault="00FB486E" w:rsidP="00170550">
      <w:pPr>
        <w:shd w:val="clear" w:color="auto" w:fill="FFFFFF" w:themeFill="background1"/>
        <w:spacing w:line="240" w:lineRule="auto"/>
        <w:rPr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 xml:space="preserve">ملاحظة </w:t>
      </w:r>
      <w:r w:rsidRPr="0063058E">
        <w:rPr>
          <w:rFonts w:hint="cs"/>
          <w:b/>
          <w:bCs/>
          <w:sz w:val="24"/>
          <w:szCs w:val="24"/>
          <w:rtl/>
        </w:rPr>
        <w:t>:-</w:t>
      </w:r>
      <w:r w:rsidRPr="0063058E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Pr="0063058E">
        <w:rPr>
          <w:rFonts w:hint="cs"/>
          <w:u w:val="single"/>
          <w:rtl/>
        </w:rPr>
        <w:t xml:space="preserve"> </w:t>
      </w:r>
      <w:r w:rsidR="00895928">
        <w:rPr>
          <w:rFonts w:hint="cs"/>
          <w:b/>
          <w:bCs/>
          <w:rtl/>
        </w:rPr>
        <w:t xml:space="preserve">    </w:t>
      </w:r>
      <w:r w:rsidRPr="0063058E">
        <w:rPr>
          <w:rFonts w:hint="cs"/>
          <w:b/>
          <w:bCs/>
          <w:rtl/>
        </w:rPr>
        <w:t xml:space="preserve">( </w:t>
      </w:r>
      <w:r w:rsidR="0063058E" w:rsidRPr="0063058E">
        <w:rPr>
          <w:rFonts w:hint="cs"/>
          <w:b/>
          <w:bCs/>
          <w:color w:val="FF0000"/>
          <w:rtl/>
        </w:rPr>
        <w:t>ثلاث مواد</w:t>
      </w:r>
      <w:r w:rsidRPr="0063058E">
        <w:rPr>
          <w:rFonts w:hint="cs"/>
          <w:b/>
          <w:bCs/>
          <w:color w:val="FF0000"/>
          <w:rtl/>
        </w:rPr>
        <w:t xml:space="preserve"> </w:t>
      </w:r>
      <w:r w:rsidRPr="0063058E">
        <w:rPr>
          <w:rFonts w:hint="cs"/>
          <w:b/>
          <w:bCs/>
          <w:rtl/>
        </w:rPr>
        <w:t>)</w:t>
      </w:r>
      <w:r w:rsidRPr="0063058E">
        <w:rPr>
          <w:rFonts w:hint="cs"/>
          <w:rtl/>
        </w:rPr>
        <w:t xml:space="preserve">                           </w:t>
      </w:r>
      <w:r w:rsidRPr="0063058E">
        <w:rPr>
          <w:rFonts w:hint="cs"/>
          <w:b/>
          <w:bCs/>
          <w:sz w:val="24"/>
          <w:szCs w:val="24"/>
          <w:rtl/>
        </w:rPr>
        <w:t>ملاحظة :-</w:t>
      </w:r>
      <w:r w:rsidRPr="0063058E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</w:t>
      </w:r>
      <w:r w:rsidRPr="00895928">
        <w:rPr>
          <w:rFonts w:hint="cs"/>
          <w:b/>
          <w:bCs/>
          <w:sz w:val="24"/>
          <w:szCs w:val="24"/>
          <w:u w:val="single"/>
          <w:rtl/>
        </w:rPr>
        <w:t>الاختيارية</w:t>
      </w:r>
      <w:r w:rsidRPr="00895928">
        <w:rPr>
          <w:rFonts w:hint="cs"/>
          <w:b/>
          <w:bCs/>
          <w:sz w:val="24"/>
          <w:szCs w:val="24"/>
          <w:rtl/>
        </w:rPr>
        <w:t xml:space="preserve"> </w:t>
      </w:r>
      <w:r w:rsidR="00895928" w:rsidRPr="00895928">
        <w:rPr>
          <w:rFonts w:hint="cs"/>
          <w:rtl/>
        </w:rPr>
        <w:t xml:space="preserve">   </w:t>
      </w:r>
      <w:r w:rsidRPr="00895928">
        <w:rPr>
          <w:rFonts w:hint="cs"/>
          <w:rtl/>
        </w:rPr>
        <w:t xml:space="preserve"> </w:t>
      </w:r>
      <w:r w:rsidR="00170550" w:rsidRPr="00C54161">
        <w:rPr>
          <w:rFonts w:hint="cs"/>
          <w:b/>
          <w:bCs/>
          <w:rtl/>
        </w:rPr>
        <w:t xml:space="preserve">( </w:t>
      </w:r>
      <w:r w:rsidR="00170550">
        <w:rPr>
          <w:rFonts w:hint="cs"/>
          <w:b/>
          <w:bCs/>
          <w:color w:val="FF0000"/>
          <w:rtl/>
        </w:rPr>
        <w:t xml:space="preserve">مادتين أو </w:t>
      </w:r>
      <w:r w:rsidR="00170550" w:rsidRPr="00C54161">
        <w:rPr>
          <w:rFonts w:hint="cs"/>
          <w:b/>
          <w:bCs/>
          <w:color w:val="FF0000"/>
          <w:rtl/>
        </w:rPr>
        <w:t xml:space="preserve">ثلاثة مواد </w:t>
      </w:r>
      <w:r w:rsidR="00170550" w:rsidRPr="00C54161">
        <w:rPr>
          <w:rFonts w:hint="cs"/>
          <w:b/>
          <w:bCs/>
          <w:rtl/>
        </w:rPr>
        <w:t>)</w:t>
      </w:r>
      <w:r w:rsidR="00170550" w:rsidRPr="00C54161">
        <w:rPr>
          <w:rFonts w:hint="cs"/>
          <w:rtl/>
        </w:rPr>
        <w:t xml:space="preserve"> </w:t>
      </w:r>
      <w:r w:rsidR="00170550">
        <w:rPr>
          <w:rFonts w:hint="cs"/>
          <w:rtl/>
        </w:rPr>
        <w:t xml:space="preserve"> </w:t>
      </w:r>
      <w:r w:rsidR="00170550">
        <w:rPr>
          <w:rFonts w:hint="cs"/>
          <w:rtl/>
        </w:rPr>
        <w:t xml:space="preserve"> </w:t>
      </w:r>
      <w:r w:rsidR="00170550">
        <w:rPr>
          <w:rFonts w:hint="cs"/>
          <w:rtl/>
        </w:rPr>
        <w:t xml:space="preserve"> 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A1178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Pr="001F3770" w:rsidRDefault="001A1178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 w:rsidR="0091667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Pr="001F3770" w:rsidRDefault="001A1178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A1178" w:rsidTr="0025372D">
        <w:trPr>
          <w:trHeight w:val="323"/>
          <w:jc w:val="center"/>
        </w:trPr>
        <w:tc>
          <w:tcPr>
            <w:tcW w:w="567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</w:tr>
      <w:tr w:rsidR="00C35CE2" w:rsidTr="003B09C5">
        <w:trPr>
          <w:jc w:val="center"/>
        </w:trPr>
        <w:tc>
          <w:tcPr>
            <w:tcW w:w="567" w:type="dxa"/>
          </w:tcPr>
          <w:p w:rsidR="00C35CE2" w:rsidRPr="003B09C5" w:rsidRDefault="00C35CE2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C35CE2" w:rsidRPr="003B09C5" w:rsidRDefault="00C35C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تقنيات نحت حديثة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CE2" w:rsidRPr="003B09C5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5CE2" w:rsidRPr="003B09C5" w:rsidRDefault="00C35CE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35CE2" w:rsidRPr="003B09C5" w:rsidRDefault="00C35CE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35CE2" w:rsidRPr="003B09C5" w:rsidRDefault="00C35CE2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35CE2" w:rsidRPr="003B09C5" w:rsidRDefault="00C35C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النحت المعاصر في الوطن العربي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35CE2" w:rsidRPr="00C35CE2" w:rsidRDefault="0010432C" w:rsidP="00D322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35CE2" w:rsidRPr="00C35CE2" w:rsidRDefault="00C35CE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5C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35CE2" w:rsidRPr="00C35CE2" w:rsidRDefault="00C35CE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5C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3058E" w:rsidTr="003B09C5">
        <w:trPr>
          <w:jc w:val="center"/>
        </w:trPr>
        <w:tc>
          <w:tcPr>
            <w:tcW w:w="567" w:type="dxa"/>
          </w:tcPr>
          <w:p w:rsidR="0063058E" w:rsidRPr="003B09C5" w:rsidRDefault="0063058E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63058E" w:rsidRPr="003B09C5" w:rsidRDefault="0063058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الفن و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البيئة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3B09C5" w:rsidRDefault="0010432C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058E" w:rsidRPr="003B09C5" w:rsidRDefault="0063058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3058E" w:rsidRPr="003B09C5" w:rsidRDefault="0063058E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3058E" w:rsidRPr="003B09C5" w:rsidRDefault="006305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تقنيات نحت ميدالية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3058E" w:rsidRPr="00C35CE2" w:rsidRDefault="0010432C" w:rsidP="00D322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C35CE2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3058E" w:rsidRPr="00C35CE2" w:rsidRDefault="0063058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5C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32207" w:rsidTr="003B09C5">
        <w:trPr>
          <w:jc w:val="center"/>
        </w:trPr>
        <w:tc>
          <w:tcPr>
            <w:tcW w:w="567" w:type="dxa"/>
          </w:tcPr>
          <w:p w:rsidR="00D32207" w:rsidRPr="003B09C5" w:rsidRDefault="00D32207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D32207" w:rsidRPr="003B09C5" w:rsidRDefault="00D3220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التقنيات النحت الرقمية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895928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207" w:rsidRPr="003B09C5" w:rsidRDefault="00895928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32207" w:rsidRPr="003B09C5" w:rsidRDefault="00D32207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32207" w:rsidRPr="003B09C5" w:rsidRDefault="00D3220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تقنيات النحت الجداري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32207" w:rsidRPr="00C35CE2" w:rsidRDefault="0010432C" w:rsidP="00D322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32207" w:rsidRPr="00C35CE2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32207" w:rsidRPr="00C35CE2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5C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32207" w:rsidTr="00B038F6">
        <w:trPr>
          <w:jc w:val="center"/>
        </w:trPr>
        <w:tc>
          <w:tcPr>
            <w:tcW w:w="567" w:type="dxa"/>
          </w:tcPr>
          <w:p w:rsidR="00D32207" w:rsidRPr="003B09C5" w:rsidRDefault="00D32207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الجماليات المعاصرة في الفن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32207" w:rsidRPr="003B09C5" w:rsidRDefault="00D32207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الفن والحضارة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32207" w:rsidRPr="00C35CE2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32207" w:rsidRPr="00C35CE2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32207" w:rsidRPr="00C35CE2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1A1178" w:rsidRDefault="00D32207" w:rsidP="001A1178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C35CE2" w:rsidRDefault="00C35CE2" w:rsidP="001A1178">
      <w:pPr>
        <w:jc w:val="center"/>
        <w:rPr>
          <w:rtl/>
        </w:rPr>
      </w:pPr>
    </w:p>
    <w:p w:rsidR="0037750A" w:rsidRDefault="0037750A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Pr="001F3770" w:rsidRDefault="0037750A" w:rsidP="0040513A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(  الفنون التشكيلية  )  فرع (  </w:t>
      </w:r>
      <w:r w:rsidR="0040513A">
        <w:rPr>
          <w:rFonts w:hint="cs"/>
          <w:b/>
          <w:bCs/>
          <w:sz w:val="24"/>
          <w:szCs w:val="24"/>
          <w:rtl/>
        </w:rPr>
        <w:t>الرسم</w:t>
      </w:r>
      <w:r>
        <w:rPr>
          <w:rFonts w:hint="cs"/>
          <w:b/>
          <w:bCs/>
          <w:sz w:val="24"/>
          <w:szCs w:val="24"/>
          <w:rtl/>
        </w:rPr>
        <w:t xml:space="preserve">  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5D22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        </w:t>
      </w:r>
      <w:r w:rsidRPr="00D32207">
        <w:rPr>
          <w:rFonts w:hint="cs"/>
          <w:b/>
          <w:bCs/>
          <w:sz w:val="24"/>
          <w:szCs w:val="24"/>
          <w:rtl/>
        </w:rPr>
        <w:t xml:space="preserve">عدد وحدات الماجستير </w:t>
      </w:r>
      <w:r w:rsidR="00FF13AB" w:rsidRPr="00D32207">
        <w:rPr>
          <w:rFonts w:hint="cs"/>
          <w:b/>
          <w:bCs/>
          <w:color w:val="FF0000"/>
          <w:sz w:val="24"/>
          <w:szCs w:val="24"/>
          <w:rtl/>
        </w:rPr>
        <w:t>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5"/>
        <w:gridCol w:w="3291"/>
        <w:gridCol w:w="851"/>
        <w:gridCol w:w="959"/>
        <w:gridCol w:w="850"/>
        <w:gridCol w:w="605"/>
        <w:gridCol w:w="3966"/>
        <w:gridCol w:w="995"/>
        <w:gridCol w:w="850"/>
        <w:gridCol w:w="959"/>
      </w:tblGrid>
      <w:tr w:rsidR="0037750A" w:rsidTr="00EC4DFF">
        <w:trPr>
          <w:trHeight w:val="422"/>
          <w:jc w:val="center"/>
        </w:trPr>
        <w:tc>
          <w:tcPr>
            <w:tcW w:w="565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1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6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5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1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DC3C59" w:rsidTr="003B09C5">
        <w:trPr>
          <w:jc w:val="center"/>
        </w:trPr>
        <w:tc>
          <w:tcPr>
            <w:tcW w:w="565" w:type="dxa"/>
          </w:tcPr>
          <w:p w:rsidR="00DC3C59" w:rsidRDefault="00DC3C59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1" w:type="dxa"/>
            <w:vAlign w:val="center"/>
          </w:tcPr>
          <w:p w:rsidR="00DC3C59" w:rsidRPr="003B09C5" w:rsidRDefault="00DC3C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الرسم العراقي </w:t>
            </w:r>
            <w:r w:rsidR="00D32207"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والعربي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المعاصر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C59" w:rsidRPr="003B09C5" w:rsidRDefault="00DC3C5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3C59" w:rsidRPr="003B09C5" w:rsidRDefault="00DC3C5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C3C59" w:rsidRPr="003B09C5" w:rsidRDefault="00DC3C5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DC3C59" w:rsidRPr="003B09C5" w:rsidRDefault="00DC3C59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DC3C59" w:rsidRPr="003B09C5" w:rsidRDefault="00DC3C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اساليب الرسم العالمي الحديث والمعاصر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DC3C59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C3C59" w:rsidRPr="003B09C5" w:rsidRDefault="00DC3C5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DC3C59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C3C59" w:rsidTr="003B09C5">
        <w:trPr>
          <w:jc w:val="center"/>
        </w:trPr>
        <w:tc>
          <w:tcPr>
            <w:tcW w:w="565" w:type="dxa"/>
          </w:tcPr>
          <w:p w:rsidR="00DC3C59" w:rsidRDefault="00DC3C59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1" w:type="dxa"/>
            <w:vAlign w:val="center"/>
          </w:tcPr>
          <w:p w:rsidR="00DC3C59" w:rsidRPr="003B09C5" w:rsidRDefault="00DC3C59" w:rsidP="00D32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تحليلية (سمنار)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C59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3C59" w:rsidRPr="003B09C5" w:rsidRDefault="00DC3C5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C3C59" w:rsidRPr="003B09C5" w:rsidRDefault="00DC3C59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DC3C59" w:rsidRPr="003B09C5" w:rsidRDefault="00DC3C59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DC3C59" w:rsidRPr="003B09C5" w:rsidRDefault="00DC3C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 تحليلية مقارنة (سمنار)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DC3C59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C3C59" w:rsidRPr="003B09C5" w:rsidRDefault="00DC3C59" w:rsidP="00C6290E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DC3C59" w:rsidRPr="003B09C5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32207" w:rsidTr="003B09C5">
        <w:trPr>
          <w:jc w:val="center"/>
        </w:trPr>
        <w:tc>
          <w:tcPr>
            <w:tcW w:w="565" w:type="dxa"/>
          </w:tcPr>
          <w:p w:rsidR="00D32207" w:rsidRDefault="00D3220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1" w:type="dxa"/>
            <w:vAlign w:val="center"/>
          </w:tcPr>
          <w:p w:rsidR="00D32207" w:rsidRPr="003B09C5" w:rsidRDefault="00D32207" w:rsidP="001043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تطبيقات ستديو (رسم)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D32207" w:rsidRPr="003B09C5" w:rsidRDefault="00D32207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النقد والتذوق الفني 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32207" w:rsidTr="003B09C5">
        <w:trPr>
          <w:jc w:val="center"/>
        </w:trPr>
        <w:tc>
          <w:tcPr>
            <w:tcW w:w="565" w:type="dxa"/>
          </w:tcPr>
          <w:p w:rsidR="00D32207" w:rsidRDefault="00D3220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1" w:type="dxa"/>
            <w:vAlign w:val="center"/>
          </w:tcPr>
          <w:p w:rsidR="00D32207" w:rsidRPr="003B09C5" w:rsidRDefault="00D3220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اصول ومناهج البحث العلمي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2207" w:rsidRPr="003B09C5" w:rsidRDefault="00D3220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- </w:t>
            </w:r>
          </w:p>
        </w:tc>
        <w:tc>
          <w:tcPr>
            <w:tcW w:w="605" w:type="dxa"/>
            <w:shd w:val="clear" w:color="auto" w:fill="FBD4B4" w:themeFill="accent6" w:themeFillTint="66"/>
          </w:tcPr>
          <w:p w:rsidR="00D32207" w:rsidRPr="003B09C5" w:rsidRDefault="00D32207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D32207" w:rsidRPr="003B09C5" w:rsidRDefault="00D32207" w:rsidP="00C629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ستديو </w:t>
            </w:r>
            <w:r w:rsidR="00C6290E"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خامات وتقنيات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D32207" w:rsidRPr="003B09C5" w:rsidRDefault="00D3220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C6290E" w:rsidTr="003B09C5">
        <w:trPr>
          <w:jc w:val="center"/>
        </w:trPr>
        <w:tc>
          <w:tcPr>
            <w:tcW w:w="565" w:type="dxa"/>
          </w:tcPr>
          <w:p w:rsidR="00C6290E" w:rsidRDefault="00C6290E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1" w:type="dxa"/>
            <w:vAlign w:val="center"/>
          </w:tcPr>
          <w:p w:rsidR="00C6290E" w:rsidRPr="003B09C5" w:rsidRDefault="00C6290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90E" w:rsidRPr="003B09C5" w:rsidRDefault="0010432C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5.</w:t>
            </w:r>
          </w:p>
        </w:tc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6290E" w:rsidRPr="003B09C5" w:rsidRDefault="0010432C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C6290E" w:rsidRDefault="00C6290E" w:rsidP="0037750A">
      <w:pPr>
        <w:jc w:val="center"/>
        <w:rPr>
          <w:b/>
          <w:bCs/>
          <w:sz w:val="24"/>
          <w:szCs w:val="24"/>
          <w:rtl/>
        </w:rPr>
      </w:pPr>
    </w:p>
    <w:p w:rsidR="0037750A" w:rsidRDefault="0037750A" w:rsidP="0037750A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 (  الفنون التشكيلية  ) فرع (  </w:t>
      </w:r>
      <w:r w:rsidR="00EC4DFF">
        <w:rPr>
          <w:rFonts w:hint="cs"/>
          <w:b/>
          <w:bCs/>
          <w:sz w:val="24"/>
          <w:szCs w:val="24"/>
          <w:rtl/>
        </w:rPr>
        <w:t>الرسم</w:t>
      </w:r>
      <w:r>
        <w:rPr>
          <w:rFonts w:hint="cs"/>
          <w:b/>
          <w:bCs/>
          <w:sz w:val="24"/>
          <w:szCs w:val="24"/>
          <w:rtl/>
        </w:rPr>
        <w:t xml:space="preserve">    )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37750A" w:rsidRDefault="00FB486E" w:rsidP="00170550">
      <w:pPr>
        <w:shd w:val="clear" w:color="auto" w:fill="FFFFFF" w:themeFill="background1"/>
        <w:spacing w:line="240" w:lineRule="auto"/>
        <w:rPr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7033E2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7033E2">
        <w:rPr>
          <w:rFonts w:hint="cs"/>
          <w:u w:val="single"/>
          <w:rtl/>
        </w:rPr>
        <w:t xml:space="preserve"> </w:t>
      </w:r>
      <w:r w:rsidR="00895928">
        <w:rPr>
          <w:rFonts w:hint="cs"/>
          <w:b/>
          <w:bCs/>
          <w:rtl/>
        </w:rPr>
        <w:t xml:space="preserve">    </w:t>
      </w:r>
      <w:r w:rsidRPr="00D32207">
        <w:rPr>
          <w:rFonts w:hint="cs"/>
          <w:b/>
          <w:bCs/>
          <w:rtl/>
        </w:rPr>
        <w:t xml:space="preserve">( </w:t>
      </w:r>
      <w:r w:rsidR="00D32207" w:rsidRPr="00D32207">
        <w:rPr>
          <w:rFonts w:hint="cs"/>
          <w:b/>
          <w:bCs/>
          <w:color w:val="FF0000"/>
          <w:rtl/>
        </w:rPr>
        <w:t xml:space="preserve">ثلاث مواد </w:t>
      </w:r>
      <w:r w:rsidRPr="00D32207">
        <w:rPr>
          <w:rFonts w:hint="cs"/>
          <w:b/>
          <w:bCs/>
          <w:color w:val="FF0000"/>
          <w:rtl/>
        </w:rPr>
        <w:t xml:space="preserve"> </w:t>
      </w:r>
      <w:r w:rsidRPr="00D32207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        </w:t>
      </w:r>
      <w:r w:rsidRPr="00D32207">
        <w:rPr>
          <w:rFonts w:hint="cs"/>
          <w:b/>
          <w:bCs/>
          <w:sz w:val="24"/>
          <w:szCs w:val="24"/>
          <w:rtl/>
        </w:rPr>
        <w:t xml:space="preserve">                  </w:t>
      </w: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7033E2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7033E2">
        <w:rPr>
          <w:rFonts w:hint="cs"/>
          <w:u w:val="single"/>
          <w:rtl/>
        </w:rPr>
        <w:t xml:space="preserve"> </w:t>
      </w:r>
      <w:r w:rsidR="00895928">
        <w:rPr>
          <w:rFonts w:hint="cs"/>
          <w:u w:val="single"/>
          <w:rtl/>
        </w:rPr>
        <w:t xml:space="preserve"> </w:t>
      </w:r>
      <w:r w:rsidR="00895928" w:rsidRPr="00895928">
        <w:rPr>
          <w:rFonts w:hint="cs"/>
          <w:rtl/>
        </w:rPr>
        <w:t xml:space="preserve">  </w:t>
      </w:r>
      <w:r w:rsidR="00170550" w:rsidRPr="00C54161">
        <w:rPr>
          <w:rFonts w:hint="cs"/>
          <w:b/>
          <w:bCs/>
          <w:rtl/>
        </w:rPr>
        <w:t xml:space="preserve">( </w:t>
      </w:r>
      <w:r w:rsidR="00170550">
        <w:rPr>
          <w:rFonts w:hint="cs"/>
          <w:b/>
          <w:bCs/>
          <w:color w:val="FF0000"/>
          <w:rtl/>
        </w:rPr>
        <w:t xml:space="preserve">مادتين أو </w:t>
      </w:r>
      <w:r w:rsidR="00170550" w:rsidRPr="00C54161">
        <w:rPr>
          <w:rFonts w:hint="cs"/>
          <w:b/>
          <w:bCs/>
          <w:color w:val="FF0000"/>
          <w:rtl/>
        </w:rPr>
        <w:t xml:space="preserve">ثلاثة مواد </w:t>
      </w:r>
      <w:r w:rsidR="00170550" w:rsidRPr="00C54161">
        <w:rPr>
          <w:rFonts w:hint="cs"/>
          <w:b/>
          <w:bCs/>
          <w:rtl/>
        </w:rPr>
        <w:t>)</w:t>
      </w:r>
      <w:r w:rsidR="00170550" w:rsidRPr="00C54161">
        <w:rPr>
          <w:rFonts w:hint="cs"/>
          <w:rtl/>
        </w:rPr>
        <w:t xml:space="preserve"> </w:t>
      </w:r>
      <w:r w:rsidR="00170550">
        <w:rPr>
          <w:rFonts w:hint="cs"/>
          <w:rtl/>
        </w:rPr>
        <w:t xml:space="preserve">    </w:t>
      </w:r>
      <w:r w:rsidR="00170550">
        <w:rPr>
          <w:rFonts w:hint="cs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C6290E" w:rsidTr="003B09C5">
        <w:trPr>
          <w:jc w:val="center"/>
        </w:trPr>
        <w:tc>
          <w:tcPr>
            <w:tcW w:w="567" w:type="dxa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C6290E" w:rsidRPr="003B09C5" w:rsidRDefault="00C629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فن التصوير الاسلامي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90E" w:rsidRPr="003B09C5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6290E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6290E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اساليب وطرائق العرض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6290E" w:rsidRPr="00CD75B5" w:rsidRDefault="0010432C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CD75B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CD75B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5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CD75B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5B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6290E" w:rsidTr="003B09C5">
        <w:trPr>
          <w:jc w:val="center"/>
        </w:trPr>
        <w:tc>
          <w:tcPr>
            <w:tcW w:w="567" w:type="dxa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C6290E" w:rsidRPr="003B09C5" w:rsidRDefault="00C629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الفن والبيئة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90E" w:rsidRPr="003B09C5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6290E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6290E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تقنيات الرسم الجداري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6290E" w:rsidRPr="00CD75B5" w:rsidRDefault="0010432C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5B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CD75B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5B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CD75B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5B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6290E" w:rsidTr="003B09C5">
        <w:trPr>
          <w:jc w:val="center"/>
        </w:trPr>
        <w:tc>
          <w:tcPr>
            <w:tcW w:w="567" w:type="dxa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C6290E" w:rsidRPr="003B09C5" w:rsidRDefault="00C629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التقنيات الرقمية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90E" w:rsidRPr="003B09C5" w:rsidRDefault="0089592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6290E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6290E" w:rsidRPr="003B09C5" w:rsidRDefault="0089592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الرسم المعاصر في الوطن العربي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6290E" w:rsidRPr="003B09C5" w:rsidRDefault="0010432C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C6290E" w:rsidTr="00CD75B5">
        <w:trPr>
          <w:jc w:val="center"/>
        </w:trPr>
        <w:tc>
          <w:tcPr>
            <w:tcW w:w="567" w:type="dxa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C6290E" w:rsidRPr="003B09C5" w:rsidRDefault="00C6290E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الجماليات المعاصرة في الفن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6290E" w:rsidRPr="003B09C5" w:rsidRDefault="00C6290E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C6290E" w:rsidRPr="003B09C5" w:rsidRDefault="00C6290E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6290E" w:rsidRPr="003B09C5" w:rsidRDefault="00C6290E" w:rsidP="001043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دراسات في الفن والح</w:t>
            </w:r>
            <w:r w:rsidR="0010432C"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ض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6290E" w:rsidRPr="003B09C5" w:rsidRDefault="0010432C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6290E" w:rsidRPr="003B09C5" w:rsidRDefault="00C6290E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37750A" w:rsidRDefault="0037750A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DC3C59" w:rsidRDefault="00DC3C59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A50244" w:rsidRDefault="00A50244" w:rsidP="00C6290E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</w:t>
      </w:r>
      <w:r w:rsidR="0037750A">
        <w:rPr>
          <w:rFonts w:hint="cs"/>
          <w:b/>
          <w:bCs/>
          <w:sz w:val="24"/>
          <w:szCs w:val="24"/>
          <w:rtl/>
        </w:rPr>
        <w:t>تشكيلية</w:t>
      </w:r>
      <w:r>
        <w:rPr>
          <w:rFonts w:hint="cs"/>
          <w:b/>
          <w:bCs/>
          <w:sz w:val="24"/>
          <w:szCs w:val="24"/>
          <w:rtl/>
        </w:rPr>
        <w:t xml:space="preserve"> )   فرع  (  </w:t>
      </w:r>
      <w:r w:rsidR="0017137B">
        <w:rPr>
          <w:rFonts w:hint="cs"/>
          <w:b/>
          <w:bCs/>
          <w:sz w:val="24"/>
          <w:szCs w:val="24"/>
          <w:rtl/>
        </w:rPr>
        <w:t>الرسم</w:t>
      </w:r>
      <w:r w:rsidR="0037750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D32635">
        <w:rPr>
          <w:rFonts w:hint="cs"/>
          <w:b/>
          <w:bCs/>
          <w:sz w:val="24"/>
          <w:szCs w:val="24"/>
          <w:rtl/>
        </w:rPr>
        <w:t xml:space="preserve">   </w:t>
      </w:r>
      <w:r w:rsidR="00D32635" w:rsidRPr="00C6290E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C6290E" w:rsidRPr="00C6290E">
        <w:rPr>
          <w:rFonts w:hint="cs"/>
          <w:b/>
          <w:bCs/>
          <w:color w:val="FF0000"/>
          <w:sz w:val="24"/>
          <w:szCs w:val="24"/>
          <w:rtl/>
        </w:rPr>
        <w:t>1</w:t>
      </w:r>
      <w:r w:rsidR="0017137B" w:rsidRPr="00C6290E">
        <w:rPr>
          <w:rFonts w:hint="cs"/>
          <w:b/>
          <w:bCs/>
          <w:color w:val="FF0000"/>
          <w:sz w:val="24"/>
          <w:szCs w:val="24"/>
          <w:rtl/>
        </w:rPr>
        <w:t>0</w:t>
      </w:r>
    </w:p>
    <w:p w:rsidR="00766E8C" w:rsidRDefault="00766E8C" w:rsidP="00C6290E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</w:t>
      </w:r>
      <w:r w:rsidR="003B09C5">
        <w:rPr>
          <w:rFonts w:hint="cs"/>
          <w:b/>
          <w:bCs/>
          <w:sz w:val="24"/>
          <w:szCs w:val="24"/>
          <w:rtl/>
        </w:rPr>
        <w:t xml:space="preserve"> </w:t>
      </w:r>
      <w:r w:rsidR="00170550">
        <w:rPr>
          <w:rFonts w:hint="cs"/>
          <w:b/>
          <w:bCs/>
          <w:sz w:val="24"/>
          <w:szCs w:val="24"/>
          <w:rtl/>
        </w:rPr>
        <w:t xml:space="preserve">      </w:t>
      </w:r>
      <w:bookmarkStart w:id="0" w:name="_GoBack"/>
      <w:bookmarkEnd w:id="0"/>
      <w:r w:rsidR="0022646D">
        <w:rPr>
          <w:rFonts w:hint="cs"/>
          <w:b/>
          <w:bCs/>
          <w:sz w:val="24"/>
          <w:szCs w:val="24"/>
          <w:rtl/>
        </w:rPr>
        <w:t>مجموع</w:t>
      </w:r>
      <w:r>
        <w:rPr>
          <w:rFonts w:hint="cs"/>
          <w:b/>
          <w:bCs/>
          <w:sz w:val="24"/>
          <w:szCs w:val="24"/>
          <w:rtl/>
        </w:rPr>
        <w:t xml:space="preserve"> عدد وحدات الدكتوراه </w:t>
      </w:r>
      <w:r w:rsidRPr="00766E8C">
        <w:rPr>
          <w:rFonts w:hint="cs"/>
          <w:b/>
          <w:bCs/>
          <w:color w:val="FF0000"/>
          <w:sz w:val="24"/>
          <w:szCs w:val="24"/>
          <w:rtl/>
        </w:rPr>
        <w:t>20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196928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ستديو تطبيقي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ستديو تطبيقي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96928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دراسات في فلسفة الرسم الحديث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5F45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96928" w:rsidRPr="0017137B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دراسات في فلسفة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الرسم 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المعاصر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96928" w:rsidRPr="006C7199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96928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96928" w:rsidRPr="0017137B" w:rsidRDefault="001969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دراسات تحليلية سمنار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96928" w:rsidRPr="0017137B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96928" w:rsidRPr="006C7199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96928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96928" w:rsidRPr="0017137B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1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دراسات تحليلية مقارنة (سمنار)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6C7199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A50244" w:rsidRDefault="00A50244" w:rsidP="0017137B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</w:t>
      </w:r>
      <w:r w:rsidR="0037750A">
        <w:rPr>
          <w:rFonts w:hint="cs"/>
          <w:b/>
          <w:bCs/>
          <w:sz w:val="24"/>
          <w:szCs w:val="24"/>
          <w:rtl/>
        </w:rPr>
        <w:t>لتشكيلية</w:t>
      </w:r>
      <w:r>
        <w:rPr>
          <w:rFonts w:hint="cs"/>
          <w:b/>
          <w:bCs/>
          <w:sz w:val="24"/>
          <w:szCs w:val="24"/>
          <w:rtl/>
        </w:rPr>
        <w:t xml:space="preserve">  )   فرع  (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="0017137B">
        <w:rPr>
          <w:rFonts w:hint="cs"/>
          <w:b/>
          <w:bCs/>
          <w:sz w:val="24"/>
          <w:szCs w:val="24"/>
          <w:rtl/>
        </w:rPr>
        <w:t>الرسم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3523E3" w:rsidRPr="009A7CE8" w:rsidRDefault="00FB486E" w:rsidP="003B09C5">
      <w:pPr>
        <w:shd w:val="clear" w:color="auto" w:fill="FFFFFF" w:themeFill="background1"/>
        <w:spacing w:line="240" w:lineRule="auto"/>
        <w:rPr>
          <w:b/>
          <w:bCs/>
          <w:u w:val="single"/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7033E2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C6290E">
        <w:rPr>
          <w:rFonts w:hint="cs"/>
          <w:rtl/>
        </w:rPr>
        <w:t xml:space="preserve"> </w:t>
      </w:r>
      <w:r w:rsidRPr="00C6290E">
        <w:rPr>
          <w:rFonts w:hint="cs"/>
          <w:b/>
          <w:bCs/>
          <w:rtl/>
        </w:rPr>
        <w:t xml:space="preserve">( </w:t>
      </w:r>
      <w:r w:rsidR="003B09C5">
        <w:rPr>
          <w:rFonts w:hint="cs"/>
          <w:b/>
          <w:bCs/>
          <w:rtl/>
        </w:rPr>
        <w:t xml:space="preserve"> </w:t>
      </w:r>
      <w:r w:rsidR="00C6290E">
        <w:rPr>
          <w:rFonts w:hint="cs"/>
          <w:b/>
          <w:bCs/>
          <w:rtl/>
        </w:rPr>
        <w:t xml:space="preserve"> </w:t>
      </w:r>
      <w:r w:rsidR="00C6290E" w:rsidRPr="00C6290E">
        <w:rPr>
          <w:rFonts w:hint="cs"/>
          <w:b/>
          <w:bCs/>
          <w:color w:val="FF0000"/>
          <w:rtl/>
        </w:rPr>
        <w:t>ثلاث مواد</w:t>
      </w:r>
      <w:r w:rsidR="003B09C5">
        <w:rPr>
          <w:rFonts w:hint="cs"/>
          <w:b/>
          <w:bCs/>
          <w:color w:val="FF0000"/>
          <w:rtl/>
        </w:rPr>
        <w:t xml:space="preserve"> </w:t>
      </w:r>
      <w:r w:rsidR="00C6290E" w:rsidRPr="00C6290E">
        <w:rPr>
          <w:rFonts w:hint="cs"/>
          <w:b/>
          <w:bCs/>
          <w:color w:val="FF0000"/>
          <w:rtl/>
        </w:rPr>
        <w:t xml:space="preserve"> </w:t>
      </w:r>
      <w:r w:rsidRPr="00C6290E">
        <w:rPr>
          <w:rFonts w:hint="cs"/>
          <w:b/>
          <w:bCs/>
          <w:rtl/>
        </w:rPr>
        <w:t xml:space="preserve"> )</w:t>
      </w:r>
      <w:r>
        <w:rPr>
          <w:rFonts w:hint="cs"/>
          <w:rtl/>
        </w:rPr>
        <w:t xml:space="preserve">                           </w:t>
      </w: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7033E2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7033E2">
        <w:rPr>
          <w:rFonts w:hint="cs"/>
          <w:u w:val="single"/>
          <w:rtl/>
        </w:rPr>
        <w:t xml:space="preserve"> </w:t>
      </w:r>
      <w:r w:rsidRPr="00C6290E">
        <w:rPr>
          <w:rFonts w:hint="cs"/>
          <w:b/>
          <w:bCs/>
          <w:rtl/>
        </w:rPr>
        <w:t xml:space="preserve">( </w:t>
      </w:r>
      <w:r w:rsidR="003B09C5">
        <w:rPr>
          <w:rFonts w:hint="cs"/>
          <w:b/>
          <w:bCs/>
          <w:color w:val="FF0000"/>
          <w:rtl/>
        </w:rPr>
        <w:t xml:space="preserve"> </w:t>
      </w:r>
      <w:r w:rsidR="00C6290E">
        <w:rPr>
          <w:rFonts w:hint="cs"/>
          <w:b/>
          <w:bCs/>
          <w:color w:val="FF0000"/>
          <w:rtl/>
        </w:rPr>
        <w:t xml:space="preserve"> </w:t>
      </w:r>
      <w:r w:rsidR="00C6290E" w:rsidRPr="00C6290E">
        <w:rPr>
          <w:rFonts w:hint="cs"/>
          <w:b/>
          <w:bCs/>
          <w:color w:val="FF0000"/>
          <w:rtl/>
        </w:rPr>
        <w:t>ثلاث مواد</w:t>
      </w:r>
      <w:r w:rsidR="003B09C5">
        <w:rPr>
          <w:rFonts w:hint="cs"/>
          <w:b/>
          <w:bCs/>
          <w:color w:val="FF0000"/>
          <w:rtl/>
        </w:rPr>
        <w:t xml:space="preserve"> </w:t>
      </w:r>
      <w:r w:rsidR="00C6290E" w:rsidRPr="00C6290E">
        <w:rPr>
          <w:rFonts w:hint="cs"/>
          <w:b/>
          <w:bCs/>
          <w:color w:val="FF0000"/>
          <w:rtl/>
        </w:rPr>
        <w:t xml:space="preserve"> </w:t>
      </w:r>
      <w:r w:rsidRPr="00C6290E">
        <w:rPr>
          <w:rFonts w:hint="cs"/>
          <w:b/>
          <w:bCs/>
          <w:color w:val="FF0000"/>
          <w:rtl/>
        </w:rPr>
        <w:t xml:space="preserve"> </w:t>
      </w:r>
      <w:r w:rsidRPr="00C6290E"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A54435" w:rsidTr="003B09C5">
        <w:trPr>
          <w:jc w:val="center"/>
        </w:trPr>
        <w:tc>
          <w:tcPr>
            <w:tcW w:w="567" w:type="dxa"/>
          </w:tcPr>
          <w:p w:rsidR="00A54435" w:rsidRDefault="00A54435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A54435" w:rsidRPr="003B09C5" w:rsidRDefault="00A54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الفن والعمارة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54435" w:rsidRPr="003B09C5" w:rsidRDefault="00A54435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بين العلم والفن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54435" w:rsidTr="003B09C5">
        <w:trPr>
          <w:jc w:val="center"/>
        </w:trPr>
        <w:tc>
          <w:tcPr>
            <w:tcW w:w="567" w:type="dxa"/>
          </w:tcPr>
          <w:p w:rsidR="00A54435" w:rsidRDefault="00A54435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A54435" w:rsidRPr="003B09C5" w:rsidRDefault="005F45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سوسيولوجيا الفن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54435" w:rsidRPr="003B09C5" w:rsidRDefault="00A54435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نظريات التطور في الفنون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54435" w:rsidTr="003B09C5">
        <w:trPr>
          <w:jc w:val="center"/>
        </w:trPr>
        <w:tc>
          <w:tcPr>
            <w:tcW w:w="567" w:type="dxa"/>
          </w:tcPr>
          <w:p w:rsidR="00A54435" w:rsidRDefault="00A54435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A54435" w:rsidRPr="003B09C5" w:rsidRDefault="005F45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فلسفة تقنيات الرسم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54435" w:rsidRPr="003B09C5" w:rsidRDefault="00A54435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الفن والعولمة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54435" w:rsidTr="003B09C5">
        <w:trPr>
          <w:jc w:val="center"/>
        </w:trPr>
        <w:tc>
          <w:tcPr>
            <w:tcW w:w="567" w:type="dxa"/>
          </w:tcPr>
          <w:p w:rsidR="00A54435" w:rsidRDefault="00A54435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A54435" w:rsidRPr="003B09C5" w:rsidRDefault="005F45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فلسفة الفن في الفكر المعاصر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54435" w:rsidRPr="003B09C5" w:rsidRDefault="00A54435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الفن الاسلامي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A54435" w:rsidRPr="003B09C5" w:rsidRDefault="005F450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54435" w:rsidRPr="003B09C5" w:rsidRDefault="00A54435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96928" w:rsidTr="003B09C5">
        <w:trPr>
          <w:jc w:val="center"/>
        </w:trPr>
        <w:tc>
          <w:tcPr>
            <w:tcW w:w="567" w:type="dxa"/>
          </w:tcPr>
          <w:p w:rsidR="00196928" w:rsidRDefault="0019692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196928" w:rsidRPr="003B09C5" w:rsidRDefault="005F4500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6928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6928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196928"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96928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96928" w:rsidRPr="003B09C5" w:rsidRDefault="00196928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96928" w:rsidRPr="003B09C5" w:rsidRDefault="00196928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الاتجاهات النقدية المعاصرة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96928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3B09C5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96928" w:rsidRPr="003B09C5" w:rsidRDefault="00196928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F4500" w:rsidTr="003B09C5">
        <w:trPr>
          <w:jc w:val="center"/>
        </w:trPr>
        <w:tc>
          <w:tcPr>
            <w:tcW w:w="567" w:type="dxa"/>
          </w:tcPr>
          <w:p w:rsidR="005F4500" w:rsidRDefault="005F450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5F4500" w:rsidRPr="003B09C5" w:rsidRDefault="005F4500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4500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F4500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F4500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500" w:rsidRPr="003B09C5" w:rsidRDefault="005F4500" w:rsidP="0025372D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F4500" w:rsidRPr="003B09C5" w:rsidRDefault="005F4500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التحليلي البنائي والسيميائي للفن المعاصر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F4500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F4500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F4500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885D07" w:rsidRDefault="00885D07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17137B" w:rsidRDefault="0017137B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857D51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التشكيلية )   فرع  ( </w:t>
      </w:r>
      <w:r w:rsidR="0017137B">
        <w:rPr>
          <w:rFonts w:hint="cs"/>
          <w:b/>
          <w:bCs/>
          <w:sz w:val="24"/>
          <w:szCs w:val="24"/>
          <w:rtl/>
        </w:rPr>
        <w:t>النحت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857D51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857D51" w:rsidRPr="00857D51">
        <w:rPr>
          <w:rFonts w:hint="cs"/>
          <w:b/>
          <w:bCs/>
          <w:color w:val="FF0000"/>
          <w:sz w:val="24"/>
          <w:szCs w:val="24"/>
          <w:rtl/>
        </w:rPr>
        <w:t>1</w:t>
      </w:r>
      <w:r w:rsidR="0017137B" w:rsidRPr="00857D51">
        <w:rPr>
          <w:rFonts w:hint="cs"/>
          <w:b/>
          <w:bCs/>
          <w:color w:val="FF0000"/>
          <w:sz w:val="24"/>
          <w:szCs w:val="24"/>
          <w:rtl/>
        </w:rPr>
        <w:t>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857D51" w:rsidTr="003B09C5">
        <w:trPr>
          <w:jc w:val="center"/>
        </w:trPr>
        <w:tc>
          <w:tcPr>
            <w:tcW w:w="567" w:type="dxa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دراسات في فلسفة النحت الحديث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ستديو نحت (تطبيقي اكاديمي)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857D51" w:rsidTr="003B09C5">
        <w:trPr>
          <w:jc w:val="center"/>
        </w:trPr>
        <w:tc>
          <w:tcPr>
            <w:tcW w:w="567" w:type="dxa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ستديو نحت (تطبيقي اكاديمي)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 w:rsidP="00857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فلسفة النحت 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المعاصر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D51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57D51" w:rsidTr="003B09C5">
        <w:trPr>
          <w:jc w:val="center"/>
        </w:trPr>
        <w:tc>
          <w:tcPr>
            <w:tcW w:w="567" w:type="dxa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دراسات تحليلية سمنار</w:t>
            </w:r>
            <w:r w:rsidRPr="0017137B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17137B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D51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57D51" w:rsidTr="003B09C5">
        <w:trPr>
          <w:jc w:val="center"/>
        </w:trPr>
        <w:tc>
          <w:tcPr>
            <w:tcW w:w="567" w:type="dxa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17137B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1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Default="00857D51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تحليلية مقارنة (سمنار)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5F4500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17137B" w:rsidRDefault="0017137B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761ABB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التشكيلية  )   فرع  (  </w:t>
      </w:r>
      <w:r w:rsidR="00761ABB">
        <w:rPr>
          <w:rFonts w:hint="cs"/>
          <w:b/>
          <w:bCs/>
          <w:sz w:val="24"/>
          <w:szCs w:val="24"/>
          <w:rtl/>
        </w:rPr>
        <w:t>النحت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37750A" w:rsidRPr="00857D51" w:rsidRDefault="00FB486E" w:rsidP="003B09C5">
      <w:pPr>
        <w:shd w:val="clear" w:color="auto" w:fill="FFFFFF" w:themeFill="background1"/>
        <w:spacing w:line="240" w:lineRule="auto"/>
        <w:rPr>
          <w:b/>
          <w:bCs/>
          <w:color w:val="FF0000"/>
          <w:u w:val="single"/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857D51">
        <w:rPr>
          <w:rFonts w:hint="cs"/>
          <w:b/>
          <w:bCs/>
          <w:sz w:val="24"/>
          <w:szCs w:val="24"/>
          <w:u w:val="single"/>
          <w:rtl/>
        </w:rPr>
        <w:t xml:space="preserve">يختار الطالب من المواد الاختيارية </w:t>
      </w:r>
      <w:r w:rsidRPr="00857D51">
        <w:rPr>
          <w:rFonts w:hint="cs"/>
          <w:u w:val="single"/>
          <w:rtl/>
        </w:rPr>
        <w:t xml:space="preserve"> </w:t>
      </w:r>
      <w:r w:rsidRPr="003B09C5">
        <w:rPr>
          <w:rFonts w:hint="cs"/>
          <w:b/>
          <w:bCs/>
          <w:color w:val="FF0000"/>
          <w:rtl/>
        </w:rPr>
        <w:t xml:space="preserve">( </w:t>
      </w:r>
      <w:r w:rsidR="003B09C5" w:rsidRPr="003B09C5">
        <w:rPr>
          <w:rFonts w:hint="cs"/>
          <w:b/>
          <w:bCs/>
          <w:color w:val="FF0000"/>
          <w:rtl/>
        </w:rPr>
        <w:t xml:space="preserve"> </w:t>
      </w:r>
      <w:r w:rsidR="00857D51" w:rsidRPr="003B09C5">
        <w:rPr>
          <w:rFonts w:hint="cs"/>
          <w:b/>
          <w:bCs/>
          <w:color w:val="FF0000"/>
          <w:rtl/>
        </w:rPr>
        <w:t>ثلاث مواد</w:t>
      </w:r>
      <w:r w:rsidRPr="003B09C5">
        <w:rPr>
          <w:rFonts w:hint="cs"/>
          <w:b/>
          <w:bCs/>
          <w:color w:val="FF0000"/>
          <w:rtl/>
        </w:rPr>
        <w:t xml:space="preserve"> </w:t>
      </w:r>
      <w:r w:rsidR="003B09C5" w:rsidRPr="003B09C5">
        <w:rPr>
          <w:rFonts w:hint="cs"/>
          <w:b/>
          <w:bCs/>
          <w:color w:val="FF0000"/>
          <w:rtl/>
        </w:rPr>
        <w:t xml:space="preserve"> </w:t>
      </w:r>
      <w:r w:rsidRPr="003B09C5">
        <w:rPr>
          <w:rFonts w:hint="cs"/>
          <w:b/>
          <w:bCs/>
          <w:color w:val="FF0000"/>
          <w:rtl/>
        </w:rPr>
        <w:t>)</w:t>
      </w:r>
      <w:r w:rsidRPr="00857D51">
        <w:rPr>
          <w:rFonts w:hint="cs"/>
          <w:color w:val="FF0000"/>
          <w:rtl/>
        </w:rPr>
        <w:t xml:space="preserve">              </w:t>
      </w:r>
      <w:r w:rsidRPr="00857D51">
        <w:rPr>
          <w:rFonts w:hint="cs"/>
          <w:b/>
          <w:bCs/>
          <w:sz w:val="24"/>
          <w:szCs w:val="24"/>
          <w:rtl/>
        </w:rPr>
        <w:t xml:space="preserve">             ملاحظة :-</w:t>
      </w:r>
      <w:r w:rsidRPr="00857D51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Pr="00857D51">
        <w:rPr>
          <w:rFonts w:hint="cs"/>
          <w:u w:val="single"/>
          <w:rtl/>
        </w:rPr>
        <w:t xml:space="preserve"> </w:t>
      </w:r>
      <w:r w:rsidRPr="003B09C5">
        <w:rPr>
          <w:rFonts w:hint="cs"/>
          <w:b/>
          <w:bCs/>
          <w:color w:val="FF0000"/>
          <w:rtl/>
        </w:rPr>
        <w:t xml:space="preserve">( </w:t>
      </w:r>
      <w:r w:rsidR="003B09C5" w:rsidRPr="003B09C5">
        <w:rPr>
          <w:rFonts w:hint="cs"/>
          <w:b/>
          <w:bCs/>
          <w:color w:val="FF0000"/>
          <w:rtl/>
        </w:rPr>
        <w:t xml:space="preserve"> </w:t>
      </w:r>
      <w:r w:rsidR="00857D51" w:rsidRPr="003B09C5">
        <w:rPr>
          <w:rFonts w:hint="cs"/>
          <w:b/>
          <w:bCs/>
          <w:color w:val="FF0000"/>
          <w:rtl/>
        </w:rPr>
        <w:t>ثلاث مواد</w:t>
      </w:r>
      <w:r w:rsidR="003B09C5" w:rsidRPr="003B09C5">
        <w:rPr>
          <w:rFonts w:hint="cs"/>
          <w:b/>
          <w:bCs/>
          <w:color w:val="FF0000"/>
          <w:rtl/>
        </w:rPr>
        <w:t xml:space="preserve"> </w:t>
      </w:r>
      <w:r w:rsidRPr="003B09C5">
        <w:rPr>
          <w:rFonts w:hint="cs"/>
          <w:b/>
          <w:bCs/>
          <w:color w:val="FF0000"/>
          <w:rtl/>
        </w:rPr>
        <w:t xml:space="preserve"> )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857D51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3B09C5" w:rsidRDefault="00857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النحت والعمارة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7D51" w:rsidRPr="003B09C5" w:rsidRDefault="005F4500" w:rsidP="00857D51">
            <w:pPr>
              <w:jc w:val="center"/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بين العلم والفن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D51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57D51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سوسيولوجيا الفن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7D51" w:rsidRPr="003B09C5" w:rsidRDefault="00185342" w:rsidP="00857D51">
            <w:pPr>
              <w:jc w:val="center"/>
              <w:rPr>
                <w:b/>
                <w:bCs/>
                <w:rtl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نظريات التطور في الفنون  </w:t>
            </w:r>
          </w:p>
        </w:tc>
        <w:tc>
          <w:tcPr>
            <w:tcW w:w="817" w:type="dxa"/>
            <w:shd w:val="clear" w:color="auto" w:fill="FBD4B4" w:themeFill="accent6" w:themeFillTint="66"/>
          </w:tcPr>
          <w:p w:rsidR="00857D51" w:rsidRPr="003B09C5" w:rsidRDefault="00185342" w:rsidP="00857D51">
            <w:pPr>
              <w:jc w:val="center"/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57D51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فلسفة تقنيات النحت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7D51" w:rsidRPr="003B09C5" w:rsidRDefault="00185342" w:rsidP="00857D51">
            <w:pPr>
              <w:jc w:val="center"/>
              <w:rPr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B09C5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الفن والعولمة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</w:tcPr>
          <w:p w:rsidR="00857D51" w:rsidRPr="003B09C5" w:rsidRDefault="00185342" w:rsidP="00857D51">
            <w:pPr>
              <w:jc w:val="center"/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57D51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فلسفة الفن في الفكر المعاصر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57D51" w:rsidRPr="003B09C5" w:rsidRDefault="00185342" w:rsidP="00857D51">
            <w:pPr>
              <w:jc w:val="center"/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الفن الاسلامي </w:t>
            </w:r>
          </w:p>
        </w:tc>
        <w:tc>
          <w:tcPr>
            <w:tcW w:w="817" w:type="dxa"/>
            <w:shd w:val="clear" w:color="auto" w:fill="FBD4B4" w:themeFill="accent6" w:themeFillTint="66"/>
          </w:tcPr>
          <w:p w:rsidR="00857D51" w:rsidRPr="003B09C5" w:rsidRDefault="00185342" w:rsidP="00857D51">
            <w:pPr>
              <w:jc w:val="center"/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57D51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857D51" w:rsidRPr="003B09C5" w:rsidRDefault="00185342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1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857D51"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7D51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57D51" w:rsidRPr="003B09C5" w:rsidRDefault="00857D51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الاتجاهات النقدية المعاصرة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57D51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57D51" w:rsidRPr="003B09C5" w:rsidRDefault="00857D51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F4500" w:rsidTr="003B09C5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5F4500" w:rsidRPr="003B09C5" w:rsidRDefault="005F4500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5F4500" w:rsidRPr="003B09C5" w:rsidRDefault="00185342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00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4500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F4500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F4500" w:rsidRPr="003B09C5" w:rsidRDefault="005F4500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F4500" w:rsidRPr="003B09C5" w:rsidRDefault="00185342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التحليلي البنائي والسيميائي للفن المعاصر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F4500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F4500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F4500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FB614A" w:rsidRDefault="00FB614A" w:rsidP="003B09C5">
      <w:pPr>
        <w:tabs>
          <w:tab w:val="left" w:pos="12630"/>
        </w:tabs>
        <w:spacing w:line="240" w:lineRule="auto"/>
        <w:rPr>
          <w:b/>
          <w:bCs/>
          <w:sz w:val="24"/>
          <w:szCs w:val="24"/>
          <w:rtl/>
        </w:rPr>
      </w:pPr>
    </w:p>
    <w:p w:rsidR="00FB614A" w:rsidRDefault="00FB614A" w:rsidP="003B09C5">
      <w:pPr>
        <w:tabs>
          <w:tab w:val="left" w:pos="12630"/>
        </w:tabs>
        <w:spacing w:line="240" w:lineRule="auto"/>
        <w:rPr>
          <w:b/>
          <w:bCs/>
          <w:sz w:val="24"/>
          <w:szCs w:val="24"/>
          <w:rtl/>
        </w:rPr>
      </w:pPr>
    </w:p>
    <w:p w:rsidR="00610231" w:rsidRDefault="003B09C5" w:rsidP="003B09C5">
      <w:pPr>
        <w:tabs>
          <w:tab w:val="left" w:pos="1263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ab/>
      </w:r>
    </w:p>
    <w:p w:rsidR="0037750A" w:rsidRDefault="0037750A" w:rsidP="00610231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التشكيلية )   فرع  (  </w:t>
      </w:r>
      <w:r w:rsidR="00610231">
        <w:rPr>
          <w:rFonts w:hint="cs"/>
          <w:b/>
          <w:bCs/>
          <w:sz w:val="24"/>
          <w:szCs w:val="24"/>
          <w:rtl/>
        </w:rPr>
        <w:t>الخزف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FB614A">
        <w:rPr>
          <w:rFonts w:hint="cs"/>
          <w:b/>
          <w:bCs/>
          <w:sz w:val="24"/>
          <w:szCs w:val="24"/>
          <w:rtl/>
        </w:rPr>
        <w:t xml:space="preserve"> </w:t>
      </w:r>
      <w:r w:rsidRPr="00857D51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857D51" w:rsidRPr="00857D51">
        <w:rPr>
          <w:rFonts w:hint="cs"/>
          <w:b/>
          <w:bCs/>
          <w:color w:val="FF0000"/>
          <w:sz w:val="24"/>
          <w:szCs w:val="24"/>
          <w:rtl/>
        </w:rPr>
        <w:t>10</w:t>
      </w:r>
    </w:p>
    <w:p w:rsidR="00FB614A" w:rsidRDefault="00FB614A" w:rsidP="00610231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75529D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    مجموع عدد وحدات الدكتوراه </w:t>
      </w:r>
      <w:r w:rsidRPr="00FB614A">
        <w:rPr>
          <w:rFonts w:hint="cs"/>
          <w:b/>
          <w:bCs/>
          <w:color w:val="FF0000"/>
          <w:sz w:val="24"/>
          <w:szCs w:val="24"/>
          <w:rtl/>
        </w:rPr>
        <w:t>20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A73EBB" w:rsidTr="003B09C5">
        <w:trPr>
          <w:jc w:val="center"/>
        </w:trPr>
        <w:tc>
          <w:tcPr>
            <w:tcW w:w="567" w:type="dxa"/>
          </w:tcPr>
          <w:p w:rsidR="00A73EBB" w:rsidRDefault="00A73E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A73EBB" w:rsidRPr="003B09C5" w:rsidRDefault="00A73EBB" w:rsidP="003D6E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ستديو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EBB" w:rsidRPr="003B09C5" w:rsidRDefault="00A73EB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3EBB" w:rsidRPr="003B09C5" w:rsidRDefault="00A73EB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3EBB" w:rsidRPr="003B09C5" w:rsidRDefault="00A73EB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73EBB" w:rsidRDefault="00A73EBB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A73EBB" w:rsidRPr="003B09C5" w:rsidRDefault="00A73EBB" w:rsidP="004525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</w:t>
            </w:r>
            <w:r w:rsidR="004525E7"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فلسفة الخزف المعاصر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A73EBB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73EBB" w:rsidRPr="003B09C5" w:rsidRDefault="00A73EBB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73EBB" w:rsidRPr="003B09C5" w:rsidRDefault="004525E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4525E7" w:rsidTr="003B09C5">
        <w:trPr>
          <w:jc w:val="center"/>
        </w:trPr>
        <w:tc>
          <w:tcPr>
            <w:tcW w:w="567" w:type="dxa"/>
          </w:tcPr>
          <w:p w:rsidR="004525E7" w:rsidRDefault="004525E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 تحليلية سمنار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25E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525E7" w:rsidRDefault="004525E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525E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4525E7" w:rsidTr="003B09C5">
        <w:trPr>
          <w:jc w:val="center"/>
        </w:trPr>
        <w:tc>
          <w:tcPr>
            <w:tcW w:w="567" w:type="dxa"/>
          </w:tcPr>
          <w:p w:rsidR="004525E7" w:rsidRDefault="004525E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اللغة الانكليزية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5E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525E7" w:rsidRDefault="004525E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تحليلية مقارنة (سمنار)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525E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4525E7" w:rsidTr="003B09C5">
        <w:trPr>
          <w:jc w:val="center"/>
        </w:trPr>
        <w:tc>
          <w:tcPr>
            <w:tcW w:w="567" w:type="dxa"/>
          </w:tcPr>
          <w:p w:rsidR="004525E7" w:rsidRDefault="004525E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دراسات في فلسفة الخزف ال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حديث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5E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4525E7" w:rsidRDefault="004525E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ستديو 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4525E7" w:rsidRPr="003B09C5" w:rsidRDefault="004525E7" w:rsidP="006B1280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3B09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525E7" w:rsidRPr="003B09C5" w:rsidRDefault="004525E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4525E7" w:rsidRDefault="004525E7" w:rsidP="00610231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37750A" w:rsidRDefault="0037750A" w:rsidP="00610231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التشكيلية  )   فرع  </w:t>
      </w:r>
      <w:r w:rsidRPr="00610231">
        <w:rPr>
          <w:rFonts w:hint="cs"/>
          <w:b/>
          <w:bCs/>
          <w:sz w:val="24"/>
          <w:szCs w:val="24"/>
          <w:rtl/>
        </w:rPr>
        <w:t xml:space="preserve">(  </w:t>
      </w:r>
      <w:r w:rsidR="00610231" w:rsidRPr="00610231">
        <w:rPr>
          <w:rFonts w:hint="cs"/>
          <w:b/>
          <w:bCs/>
          <w:sz w:val="24"/>
          <w:szCs w:val="24"/>
          <w:rtl/>
        </w:rPr>
        <w:t>الخزف</w:t>
      </w:r>
      <w:r w:rsidRPr="00610231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37750A" w:rsidRPr="009A7CE8" w:rsidRDefault="00FB486E" w:rsidP="003B09C5">
      <w:pPr>
        <w:shd w:val="clear" w:color="auto" w:fill="FFFFFF" w:themeFill="background1"/>
        <w:spacing w:line="240" w:lineRule="auto"/>
        <w:rPr>
          <w:b/>
          <w:bCs/>
          <w:u w:val="single"/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</w:t>
      </w:r>
      <w:r w:rsidRPr="003D6E17">
        <w:rPr>
          <w:rFonts w:hint="cs"/>
          <w:b/>
          <w:bCs/>
          <w:sz w:val="24"/>
          <w:szCs w:val="24"/>
          <w:u w:val="single"/>
          <w:rtl/>
        </w:rPr>
        <w:t xml:space="preserve">الطالب من المواد الاختيارية </w:t>
      </w:r>
      <w:r w:rsidRPr="003B09C5">
        <w:rPr>
          <w:rFonts w:hint="cs"/>
          <w:rtl/>
        </w:rPr>
        <w:t xml:space="preserve"> </w:t>
      </w:r>
      <w:r w:rsidR="003B09C5">
        <w:rPr>
          <w:rFonts w:hint="cs"/>
          <w:rtl/>
        </w:rPr>
        <w:t xml:space="preserve"> </w:t>
      </w:r>
      <w:r w:rsidRPr="003B09C5">
        <w:rPr>
          <w:rFonts w:hint="cs"/>
          <w:b/>
          <w:bCs/>
          <w:rtl/>
        </w:rPr>
        <w:t xml:space="preserve">( </w:t>
      </w:r>
      <w:r w:rsidR="003D6E17" w:rsidRPr="003B09C5">
        <w:rPr>
          <w:rFonts w:hint="cs"/>
          <w:b/>
          <w:bCs/>
          <w:color w:val="FF0000"/>
          <w:rtl/>
        </w:rPr>
        <w:t>ثلاث مواد</w:t>
      </w:r>
      <w:r w:rsidRPr="003B09C5">
        <w:rPr>
          <w:rFonts w:hint="cs"/>
          <w:b/>
          <w:bCs/>
          <w:color w:val="FF0000"/>
          <w:rtl/>
        </w:rPr>
        <w:t xml:space="preserve"> </w:t>
      </w:r>
      <w:r w:rsidRPr="003B09C5">
        <w:rPr>
          <w:rFonts w:hint="cs"/>
          <w:b/>
          <w:bCs/>
          <w:rtl/>
        </w:rPr>
        <w:t>)</w:t>
      </w:r>
      <w:r w:rsidRPr="003D6E17">
        <w:rPr>
          <w:rFonts w:hint="cs"/>
          <w:rtl/>
        </w:rPr>
        <w:t xml:space="preserve">                           </w:t>
      </w:r>
      <w:r w:rsidRPr="003D6E17">
        <w:rPr>
          <w:rFonts w:hint="cs"/>
          <w:b/>
          <w:bCs/>
          <w:sz w:val="24"/>
          <w:szCs w:val="24"/>
          <w:rtl/>
        </w:rPr>
        <w:t>ملاحظة :-</w:t>
      </w:r>
      <w:r w:rsidRPr="003D6E17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Pr="003B09C5">
        <w:rPr>
          <w:rFonts w:hint="cs"/>
          <w:rtl/>
        </w:rPr>
        <w:t xml:space="preserve"> </w:t>
      </w:r>
      <w:r w:rsidR="003D6E17" w:rsidRPr="003B09C5">
        <w:rPr>
          <w:rFonts w:hint="cs"/>
          <w:b/>
          <w:bCs/>
          <w:color w:val="FF0000"/>
          <w:rtl/>
        </w:rPr>
        <w:t>(ثلاث مواد</w:t>
      </w:r>
      <w:r w:rsidRPr="003B09C5">
        <w:rPr>
          <w:rFonts w:hint="cs"/>
          <w:b/>
          <w:bCs/>
          <w:color w:val="FF0000"/>
          <w:rtl/>
        </w:rPr>
        <w:t xml:space="preserve"> </w:t>
      </w:r>
      <w:r w:rsidRPr="003B09C5">
        <w:rPr>
          <w:rFonts w:hint="cs"/>
          <w:b/>
          <w:bCs/>
          <w:rtl/>
        </w:rPr>
        <w:t>)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3D6E17" w:rsidTr="003B09C5">
        <w:trPr>
          <w:jc w:val="center"/>
        </w:trPr>
        <w:tc>
          <w:tcPr>
            <w:tcW w:w="567" w:type="dxa"/>
          </w:tcPr>
          <w:p w:rsidR="003D6E17" w:rsidRDefault="003D6E1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3D6E17" w:rsidRPr="003B09C5" w:rsidRDefault="003D6E1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فلسفة الفن في الفكر المعاصر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3D6E1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E1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D6E17" w:rsidRPr="003B09C5" w:rsidRDefault="003D6E17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3D6E17" w:rsidRPr="003B09C5" w:rsidRDefault="003D6E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مقارنة بين العلم والفن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D6E17" w:rsidTr="003B09C5">
        <w:trPr>
          <w:jc w:val="center"/>
        </w:trPr>
        <w:tc>
          <w:tcPr>
            <w:tcW w:w="567" w:type="dxa"/>
          </w:tcPr>
          <w:p w:rsidR="003D6E17" w:rsidRDefault="003D6E1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3D6E17" w:rsidRPr="003B09C5" w:rsidRDefault="003D6E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دراسات في الفن والعمارة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D6E17" w:rsidRPr="003B09C5" w:rsidRDefault="003D6E17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3D6E17" w:rsidRPr="003B09C5" w:rsidRDefault="003D6E17" w:rsidP="003D6E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الخزف </w:t>
            </w: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الاسلامي</w:t>
            </w: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D6E17" w:rsidTr="003B09C5">
        <w:trPr>
          <w:jc w:val="center"/>
        </w:trPr>
        <w:tc>
          <w:tcPr>
            <w:tcW w:w="567" w:type="dxa"/>
          </w:tcPr>
          <w:p w:rsidR="003D6E17" w:rsidRDefault="003D6E1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3D6E17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دراسات في جيولوجيا خامات الخزف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D6E17" w:rsidRPr="003B09C5" w:rsidRDefault="003D6E17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3D6E17" w:rsidRPr="003B09C5" w:rsidRDefault="003D6E17" w:rsidP="006B12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نظريات التطور في الفنون </w:t>
            </w:r>
            <w:r w:rsidRPr="003B09C5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3D6E17" w:rsidRPr="003B09C5" w:rsidRDefault="00185342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 w:rsidP="006B128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D6E17" w:rsidTr="003B09C5">
        <w:trPr>
          <w:jc w:val="center"/>
        </w:trPr>
        <w:tc>
          <w:tcPr>
            <w:tcW w:w="567" w:type="dxa"/>
          </w:tcPr>
          <w:p w:rsidR="003D6E17" w:rsidRDefault="003D6E1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3D6E17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سيسولوجيا الفن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D6E17" w:rsidRPr="003B09C5" w:rsidRDefault="003D6E17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3D6E17" w:rsidRPr="003B09C5" w:rsidRDefault="003D6E17" w:rsidP="003D6E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دراسات في الاتجاهات النقدية المعاصرة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4525E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D6E17" w:rsidTr="003B09C5">
        <w:trPr>
          <w:jc w:val="center"/>
        </w:trPr>
        <w:tc>
          <w:tcPr>
            <w:tcW w:w="567" w:type="dxa"/>
          </w:tcPr>
          <w:p w:rsidR="003D6E17" w:rsidRDefault="003D6E17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3D6E17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185342"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D6E17" w:rsidRPr="003B09C5" w:rsidRDefault="003D6E17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3D6E17" w:rsidRPr="003B09C5" w:rsidRDefault="004525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دراسات في الفخار والخزف في العصور القديمة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3D6E17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3D6E1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D6E17" w:rsidRPr="003B09C5" w:rsidRDefault="004525E7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85342" w:rsidTr="003B09C5">
        <w:trPr>
          <w:jc w:val="center"/>
        </w:trPr>
        <w:tc>
          <w:tcPr>
            <w:tcW w:w="567" w:type="dxa"/>
          </w:tcPr>
          <w:p w:rsidR="00185342" w:rsidRDefault="00185342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85342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342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5342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5342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85342" w:rsidRPr="003B09C5" w:rsidRDefault="00185342" w:rsidP="00EC4DFF">
            <w:pPr>
              <w:jc w:val="center"/>
              <w:rPr>
                <w:rtl/>
              </w:rPr>
            </w:pPr>
            <w:r w:rsidRPr="003B09C5"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85342" w:rsidRPr="003B09C5" w:rsidRDefault="00185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B09C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تحليل بنائي وسيميائي للفن المعاصر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85342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85342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85342" w:rsidRPr="003B09C5" w:rsidRDefault="0018534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09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E80DA9" w:rsidRDefault="00E80DA9" w:rsidP="003311F1">
      <w:pPr>
        <w:jc w:val="center"/>
      </w:pPr>
    </w:p>
    <w:sectPr w:rsidR="00E80DA9" w:rsidSect="00CB38F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4"/>
    <w:rsid w:val="00014E30"/>
    <w:rsid w:val="00062682"/>
    <w:rsid w:val="0010432C"/>
    <w:rsid w:val="00170550"/>
    <w:rsid w:val="0017137B"/>
    <w:rsid w:val="00185342"/>
    <w:rsid w:val="00196928"/>
    <w:rsid w:val="001A1178"/>
    <w:rsid w:val="001B470D"/>
    <w:rsid w:val="001F3770"/>
    <w:rsid w:val="0022646D"/>
    <w:rsid w:val="0025372D"/>
    <w:rsid w:val="00301C31"/>
    <w:rsid w:val="003311F1"/>
    <w:rsid w:val="003523E3"/>
    <w:rsid w:val="00370265"/>
    <w:rsid w:val="0037750A"/>
    <w:rsid w:val="003A3ABE"/>
    <w:rsid w:val="003B09C5"/>
    <w:rsid w:val="003D6E17"/>
    <w:rsid w:val="003F1CD0"/>
    <w:rsid w:val="0040513A"/>
    <w:rsid w:val="00450903"/>
    <w:rsid w:val="004525E7"/>
    <w:rsid w:val="004A480C"/>
    <w:rsid w:val="00521658"/>
    <w:rsid w:val="00527E0F"/>
    <w:rsid w:val="00550A02"/>
    <w:rsid w:val="005603DD"/>
    <w:rsid w:val="005A4BD4"/>
    <w:rsid w:val="005D22D3"/>
    <w:rsid w:val="005D676C"/>
    <w:rsid w:val="005F0BAC"/>
    <w:rsid w:val="005F4500"/>
    <w:rsid w:val="00610231"/>
    <w:rsid w:val="0063058E"/>
    <w:rsid w:val="0066553B"/>
    <w:rsid w:val="006B1280"/>
    <w:rsid w:val="006C7199"/>
    <w:rsid w:val="006D0428"/>
    <w:rsid w:val="007033E2"/>
    <w:rsid w:val="0075529D"/>
    <w:rsid w:val="00761ABB"/>
    <w:rsid w:val="00766E8C"/>
    <w:rsid w:val="007C38FD"/>
    <w:rsid w:val="0085419A"/>
    <w:rsid w:val="00857D51"/>
    <w:rsid w:val="00885D07"/>
    <w:rsid w:val="00895928"/>
    <w:rsid w:val="008B772A"/>
    <w:rsid w:val="0091667B"/>
    <w:rsid w:val="0093486D"/>
    <w:rsid w:val="009702F3"/>
    <w:rsid w:val="009737EA"/>
    <w:rsid w:val="009A7CE8"/>
    <w:rsid w:val="009F63B6"/>
    <w:rsid w:val="00A12834"/>
    <w:rsid w:val="00A3492D"/>
    <w:rsid w:val="00A50244"/>
    <w:rsid w:val="00A54435"/>
    <w:rsid w:val="00A73EBB"/>
    <w:rsid w:val="00B03203"/>
    <w:rsid w:val="00B038F6"/>
    <w:rsid w:val="00B31F0F"/>
    <w:rsid w:val="00B37384"/>
    <w:rsid w:val="00BB047E"/>
    <w:rsid w:val="00BC0CD1"/>
    <w:rsid w:val="00BE40D4"/>
    <w:rsid w:val="00C35CE2"/>
    <w:rsid w:val="00C54161"/>
    <w:rsid w:val="00C6290E"/>
    <w:rsid w:val="00C707AA"/>
    <w:rsid w:val="00C779F7"/>
    <w:rsid w:val="00CB38FF"/>
    <w:rsid w:val="00CD4C46"/>
    <w:rsid w:val="00CD75B5"/>
    <w:rsid w:val="00D32207"/>
    <w:rsid w:val="00D32635"/>
    <w:rsid w:val="00DC3C59"/>
    <w:rsid w:val="00E40DB0"/>
    <w:rsid w:val="00E60952"/>
    <w:rsid w:val="00E634DA"/>
    <w:rsid w:val="00E72852"/>
    <w:rsid w:val="00E764C4"/>
    <w:rsid w:val="00E80DA9"/>
    <w:rsid w:val="00EA662A"/>
    <w:rsid w:val="00EC4DFF"/>
    <w:rsid w:val="00FA40E2"/>
    <w:rsid w:val="00FB486E"/>
    <w:rsid w:val="00FB614A"/>
    <w:rsid w:val="00FF13AB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81</cp:revision>
  <cp:lastPrinted>2018-11-11T08:47:00Z</cp:lastPrinted>
  <dcterms:created xsi:type="dcterms:W3CDTF">2018-10-24T10:05:00Z</dcterms:created>
  <dcterms:modified xsi:type="dcterms:W3CDTF">2018-11-11T10:10:00Z</dcterms:modified>
</cp:coreProperties>
</file>